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E" w:rsidRPr="00012226" w:rsidRDefault="00B952B8" w:rsidP="00B952B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961703</wp:posOffset>
            </wp:positionH>
            <wp:positionV relativeFrom="paragraph">
              <wp:posOffset>2948874</wp:posOffset>
            </wp:positionV>
            <wp:extent cx="3966096" cy="2988859"/>
            <wp:effectExtent l="19050" t="0" r="0" b="0"/>
            <wp:wrapNone/>
            <wp:docPr id="2" name="Obrázok 2" descr="C:\Users\imrich.stasko\Desktop\P101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rich.stasko\Desktop\P101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96" cy="298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716042</wp:posOffset>
            </wp:positionH>
            <wp:positionV relativeFrom="paragraph">
              <wp:posOffset>5965029</wp:posOffset>
            </wp:positionV>
            <wp:extent cx="4552950" cy="3057098"/>
            <wp:effectExtent l="19050" t="0" r="0" b="0"/>
            <wp:wrapNone/>
            <wp:docPr id="3" name="Obrázok 3" descr="C:\Users\imrich.stasko\Desktop\_IVO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rich.stasko\Desktop\_IVO2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5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770635</wp:posOffset>
            </wp:positionH>
            <wp:positionV relativeFrom="paragraph">
              <wp:posOffset>957</wp:posOffset>
            </wp:positionV>
            <wp:extent cx="4416472" cy="2933780"/>
            <wp:effectExtent l="19050" t="0" r="3128" b="0"/>
            <wp:wrapNone/>
            <wp:docPr id="1" name="Obrázok 1" descr="C:\Users\imrich.stasko\Desktop\IMG_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ich.stasko\Desktop\IMG_1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72" cy="29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77E" w:rsidRPr="00012226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012226"/>
    <w:rsid w:val="00012226"/>
    <w:rsid w:val="000E57A4"/>
    <w:rsid w:val="00424DDC"/>
    <w:rsid w:val="006B5E5F"/>
    <w:rsid w:val="007D12E7"/>
    <w:rsid w:val="00B952B8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122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susterova</cp:lastModifiedBy>
  <cp:revision>3</cp:revision>
  <dcterms:created xsi:type="dcterms:W3CDTF">2011-11-14T07:43:00Z</dcterms:created>
  <dcterms:modified xsi:type="dcterms:W3CDTF">2011-11-14T09:03:00Z</dcterms:modified>
</cp:coreProperties>
</file>