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Prolongácia PIK na akademický rok 201</w:t>
      </w:r>
      <w:r w:rsidR="00397D6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397D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25D" w:rsidRP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Preukaz si prolonguje študent 1., 2., 3. stupňa, dennej aj externej formy štúdia.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>Prolongácia fyzicky prebieha pri univerzitných termináloch</w:t>
      </w:r>
      <w:r w:rsidR="00C15A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17"/>
        <w:gridCol w:w="1568"/>
        <w:gridCol w:w="1843"/>
        <w:gridCol w:w="2013"/>
        <w:gridCol w:w="2347"/>
      </w:tblGrid>
      <w:tr w:rsidR="002A776C" w:rsidTr="008848DA">
        <w:tc>
          <w:tcPr>
            <w:tcW w:w="1517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1568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184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</w:tc>
        <w:tc>
          <w:tcPr>
            <w:tcW w:w="201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6C" w:rsidTr="008848DA">
        <w:tc>
          <w:tcPr>
            <w:tcW w:w="1517" w:type="dxa"/>
          </w:tcPr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 Rektorát Šrobárova 2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(PF+FF)</w:t>
            </w:r>
          </w:p>
        </w:tc>
        <w:tc>
          <w:tcPr>
            <w:tcW w:w="1568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01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16.9.2013-20.9.2013: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47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23.9.2013-27.9.2013: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2A776C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</w:p>
          <w:p w:rsidR="002A776C" w:rsidRPr="0002325D" w:rsidRDefault="002A776C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(LF+UTVŠ)</w:t>
            </w:r>
          </w:p>
        </w:tc>
        <w:tc>
          <w:tcPr>
            <w:tcW w:w="1568" w:type="dxa"/>
          </w:tcPr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9:00-14:00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Pr="007018FE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701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2A776C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neprolongujeme</w:t>
            </w:r>
          </w:p>
        </w:tc>
        <w:tc>
          <w:tcPr>
            <w:tcW w:w="201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Kováčska 26 </w:t>
            </w:r>
          </w:p>
        </w:tc>
        <w:tc>
          <w:tcPr>
            <w:tcW w:w="1568" w:type="dxa"/>
          </w:tcPr>
          <w:p w:rsidR="002A776C" w:rsidRDefault="002A776C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1843" w:type="dxa"/>
          </w:tcPr>
          <w:p w:rsidR="008848DA" w:rsidRDefault="008848DA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9.9.2013</w:t>
            </w:r>
          </w:p>
          <w:p w:rsidR="002A776C" w:rsidRDefault="002A776C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8848DA" w:rsidRDefault="008848DA" w:rsidP="002A7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DA" w:rsidRPr="008848DA" w:rsidRDefault="008848DA" w:rsidP="002A7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10.9.2013</w:t>
            </w:r>
          </w:p>
          <w:p w:rsidR="008848DA" w:rsidRPr="008848DA" w:rsidRDefault="008848DA" w:rsidP="00884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13.9.2013</w:t>
            </w:r>
          </w:p>
          <w:p w:rsidR="008848DA" w:rsidRDefault="008848DA" w:rsidP="00884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neprolongujeme</w:t>
            </w:r>
          </w:p>
        </w:tc>
        <w:tc>
          <w:tcPr>
            <w:tcW w:w="2013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-17.9.2013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9:00-13:00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2347" w:type="dxa"/>
          </w:tcPr>
          <w:p w:rsidR="002A776C" w:rsidRPr="008F27D2" w:rsidRDefault="008F27D2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28.9.2013</w:t>
            </w:r>
          </w:p>
          <w:p w:rsidR="008F27D2" w:rsidRDefault="008F27D2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  <w:p w:rsidR="008F27D2" w:rsidRPr="008F27D2" w:rsidRDefault="008F27D2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5.10.2013</w:t>
            </w:r>
          </w:p>
          <w:p w:rsidR="008F27D2" w:rsidRDefault="008F27D2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2A776C" w:rsidTr="008848DA">
        <w:tc>
          <w:tcPr>
            <w:tcW w:w="1517" w:type="dxa"/>
          </w:tcPr>
          <w:p w:rsidR="002A776C" w:rsidRPr="0002325D" w:rsidRDefault="002A776C" w:rsidP="00B5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FVS Popradská 66 </w:t>
            </w:r>
          </w:p>
        </w:tc>
        <w:tc>
          <w:tcPr>
            <w:tcW w:w="1568" w:type="dxa"/>
          </w:tcPr>
          <w:p w:rsidR="008848DA" w:rsidRPr="008848DA" w:rsidRDefault="008848DA" w:rsidP="008848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F3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.9.2013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76C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16.9.2013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9:00-17:00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17.-20.9.2013</w:t>
            </w:r>
          </w:p>
          <w:p w:rsid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DA">
              <w:rPr>
                <w:rFonts w:ascii="Times New Roman" w:eastAsia="Times New Roman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  <w:p w:rsidR="008848DA" w:rsidRPr="008848DA" w:rsidRDefault="008848DA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21.9. 2013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47" w:type="dxa"/>
          </w:tcPr>
          <w:p w:rsidR="002A776C" w:rsidRPr="00B53EB4" w:rsidRDefault="002A776C" w:rsidP="001B2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28.9. 2013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(sobota)</w:t>
            </w:r>
            <w:r w:rsidRPr="00B53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776C" w:rsidRDefault="002A776C" w:rsidP="001B2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</w:tr>
    </w:tbl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45" w:rsidRDefault="000C6545" w:rsidP="000C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prosím sledujte aktuálny harmonogram na webe AIO.</w:t>
      </w:r>
    </w:p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7F9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2FE" w:rsidRDefault="00CB02FE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splnili podmienky elektronického zápisu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 (v el. zápise zelený palec pri poplatku za prolongáciu a zápisný list potvrdený študijnou referentkou)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prineste preukaz študenta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0D88" w:rsidRDefault="000C47F9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prípade, že ste nesplnili niektorú z podmienok elektronického zápisu,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vyplatení poplatku.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Ak ste zapísaní a Vaše údaje v UT sú správne, funguje Vám prístup do AIS, stravovací systém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Cardpay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UPJŠ (typ účtu „študent“, „doktorand“, externisti „cudzí“), prístup cez turniket do Botanickej záhrady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budovy Aristoteles 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doprava (MHD, SAD, ŽSR). 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máte nalepenú známku 9/201</w:t>
      </w:r>
      <w:r w:rsidR="00397D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mku nalepenú nemáte, príďte sa 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>prolongovať.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Údaje pre elektronicky kontrolované zľavy ISIC </w:t>
      </w:r>
      <w:proofErr w:type="spellStart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>sprolongovaných</w:t>
      </w:r>
      <w:proofErr w:type="spellEnd"/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a nových PIK odosielame priebežne do CKM SYTS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lastRenderedPageBreak/>
        <w:t>Pokiaľ Váš účet v strave nie je prístupný, alebo nie je typu študent,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Správne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prolongovaná karta sa p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priložení k terminálu javí takto: denní študenti do 26 rokov 4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; externisti, doktorandi a osoby nad 26 rokov žlté alebo červené X pri autobusovej a vlakovej doprave a zelené </w:t>
      </w:r>
      <w:r w:rsidR="00AF41CD">
        <w:rPr>
          <w:rFonts w:ascii="Times New Roman" w:eastAsia="Times New Roman" w:hAnsi="Times New Roman" w:cs="Times New Roman"/>
          <w:sz w:val="24"/>
          <w:szCs w:val="24"/>
        </w:rPr>
        <w:t>"háčiky"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pri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Ticketportal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FaxCopy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145A" w:rsidRPr="004A5FFB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Platnosť študentskej časti preukazu je do 31.8.201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, môžu tak urobiť na Správe AIO kedykoľvek v čase úradných hodín. </w:t>
      </w:r>
    </w:p>
    <w:p w:rsidR="00883AFA" w:rsidRDefault="00883AFA"/>
    <w:sectPr w:rsidR="00883AFA" w:rsidSect="0088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70"/>
    <w:rsid w:val="00011E86"/>
    <w:rsid w:val="0002325D"/>
    <w:rsid w:val="00025888"/>
    <w:rsid w:val="00042E41"/>
    <w:rsid w:val="000701E5"/>
    <w:rsid w:val="00091F73"/>
    <w:rsid w:val="00091FB7"/>
    <w:rsid w:val="000A345A"/>
    <w:rsid w:val="000B0B09"/>
    <w:rsid w:val="000C26C1"/>
    <w:rsid w:val="000C47F9"/>
    <w:rsid w:val="000C6545"/>
    <w:rsid w:val="000D13B8"/>
    <w:rsid w:val="000D1930"/>
    <w:rsid w:val="000D20D1"/>
    <w:rsid w:val="000E699E"/>
    <w:rsid w:val="000F4198"/>
    <w:rsid w:val="001050B2"/>
    <w:rsid w:val="0013042A"/>
    <w:rsid w:val="0016223B"/>
    <w:rsid w:val="001809D5"/>
    <w:rsid w:val="0018333B"/>
    <w:rsid w:val="00187B40"/>
    <w:rsid w:val="00197B85"/>
    <w:rsid w:val="001A6726"/>
    <w:rsid w:val="001F6831"/>
    <w:rsid w:val="0020464C"/>
    <w:rsid w:val="00224C27"/>
    <w:rsid w:val="00232148"/>
    <w:rsid w:val="00232DE8"/>
    <w:rsid w:val="002350EF"/>
    <w:rsid w:val="00274272"/>
    <w:rsid w:val="00274661"/>
    <w:rsid w:val="00294F6A"/>
    <w:rsid w:val="002A0D88"/>
    <w:rsid w:val="002A16D2"/>
    <w:rsid w:val="002A5CEC"/>
    <w:rsid w:val="002A776C"/>
    <w:rsid w:val="002B5CFC"/>
    <w:rsid w:val="002F34AB"/>
    <w:rsid w:val="003348D8"/>
    <w:rsid w:val="00346581"/>
    <w:rsid w:val="00354E6C"/>
    <w:rsid w:val="00373305"/>
    <w:rsid w:val="003939A8"/>
    <w:rsid w:val="00393A21"/>
    <w:rsid w:val="00397D68"/>
    <w:rsid w:val="003B68F9"/>
    <w:rsid w:val="003B7F0D"/>
    <w:rsid w:val="003C72DF"/>
    <w:rsid w:val="003C7F02"/>
    <w:rsid w:val="003D5BB6"/>
    <w:rsid w:val="003F152C"/>
    <w:rsid w:val="003F17E3"/>
    <w:rsid w:val="00401244"/>
    <w:rsid w:val="00401967"/>
    <w:rsid w:val="00405604"/>
    <w:rsid w:val="00415CC4"/>
    <w:rsid w:val="00435EBD"/>
    <w:rsid w:val="00437906"/>
    <w:rsid w:val="004403B1"/>
    <w:rsid w:val="00454242"/>
    <w:rsid w:val="00461741"/>
    <w:rsid w:val="004A604F"/>
    <w:rsid w:val="004A60A6"/>
    <w:rsid w:val="004A65E4"/>
    <w:rsid w:val="004D0119"/>
    <w:rsid w:val="004D29EC"/>
    <w:rsid w:val="004E3FD5"/>
    <w:rsid w:val="00521751"/>
    <w:rsid w:val="00521DBF"/>
    <w:rsid w:val="005532B5"/>
    <w:rsid w:val="00564860"/>
    <w:rsid w:val="00580B43"/>
    <w:rsid w:val="00581320"/>
    <w:rsid w:val="005B5F8B"/>
    <w:rsid w:val="005B7D15"/>
    <w:rsid w:val="005E72E2"/>
    <w:rsid w:val="00635182"/>
    <w:rsid w:val="00645896"/>
    <w:rsid w:val="00646D82"/>
    <w:rsid w:val="00652BAA"/>
    <w:rsid w:val="00667C3E"/>
    <w:rsid w:val="0067525A"/>
    <w:rsid w:val="0069575A"/>
    <w:rsid w:val="00697402"/>
    <w:rsid w:val="006A0380"/>
    <w:rsid w:val="006E50DE"/>
    <w:rsid w:val="00725780"/>
    <w:rsid w:val="007313D8"/>
    <w:rsid w:val="00731AB4"/>
    <w:rsid w:val="0073596B"/>
    <w:rsid w:val="0073749B"/>
    <w:rsid w:val="00760F61"/>
    <w:rsid w:val="007952F1"/>
    <w:rsid w:val="007C032F"/>
    <w:rsid w:val="007C4205"/>
    <w:rsid w:val="007D5C6D"/>
    <w:rsid w:val="007F03EC"/>
    <w:rsid w:val="00817D86"/>
    <w:rsid w:val="00822485"/>
    <w:rsid w:val="00825BD2"/>
    <w:rsid w:val="0083159F"/>
    <w:rsid w:val="00832501"/>
    <w:rsid w:val="0083663B"/>
    <w:rsid w:val="008415DF"/>
    <w:rsid w:val="00857470"/>
    <w:rsid w:val="00860B25"/>
    <w:rsid w:val="00862756"/>
    <w:rsid w:val="00883AFA"/>
    <w:rsid w:val="008848DA"/>
    <w:rsid w:val="008A123A"/>
    <w:rsid w:val="008A3C1B"/>
    <w:rsid w:val="008A58C8"/>
    <w:rsid w:val="008C7EE9"/>
    <w:rsid w:val="008C7F75"/>
    <w:rsid w:val="008E4C6C"/>
    <w:rsid w:val="008F27D2"/>
    <w:rsid w:val="009004ED"/>
    <w:rsid w:val="00902F84"/>
    <w:rsid w:val="0091391C"/>
    <w:rsid w:val="009232B6"/>
    <w:rsid w:val="00923997"/>
    <w:rsid w:val="00956E4C"/>
    <w:rsid w:val="00980B69"/>
    <w:rsid w:val="009A0F1E"/>
    <w:rsid w:val="009A3C40"/>
    <w:rsid w:val="009B0843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2711B"/>
    <w:rsid w:val="00A43216"/>
    <w:rsid w:val="00A524D4"/>
    <w:rsid w:val="00A823C6"/>
    <w:rsid w:val="00AC3446"/>
    <w:rsid w:val="00AD0B99"/>
    <w:rsid w:val="00AD5D47"/>
    <w:rsid w:val="00AE4500"/>
    <w:rsid w:val="00AE4D59"/>
    <w:rsid w:val="00AF41CD"/>
    <w:rsid w:val="00B115BD"/>
    <w:rsid w:val="00B12039"/>
    <w:rsid w:val="00B27E2A"/>
    <w:rsid w:val="00B36F5F"/>
    <w:rsid w:val="00B46294"/>
    <w:rsid w:val="00B47727"/>
    <w:rsid w:val="00B47DC9"/>
    <w:rsid w:val="00B5251E"/>
    <w:rsid w:val="00B53EB4"/>
    <w:rsid w:val="00B55536"/>
    <w:rsid w:val="00B6140A"/>
    <w:rsid w:val="00B70C3D"/>
    <w:rsid w:val="00B749F1"/>
    <w:rsid w:val="00B753BB"/>
    <w:rsid w:val="00B8738B"/>
    <w:rsid w:val="00B96D00"/>
    <w:rsid w:val="00B96DC3"/>
    <w:rsid w:val="00BC053B"/>
    <w:rsid w:val="00BC4A0A"/>
    <w:rsid w:val="00BC6A30"/>
    <w:rsid w:val="00BC7474"/>
    <w:rsid w:val="00BD59F2"/>
    <w:rsid w:val="00BD5FD1"/>
    <w:rsid w:val="00BE444A"/>
    <w:rsid w:val="00C02C79"/>
    <w:rsid w:val="00C15A8F"/>
    <w:rsid w:val="00C174B5"/>
    <w:rsid w:val="00C17C44"/>
    <w:rsid w:val="00C408DE"/>
    <w:rsid w:val="00C503B9"/>
    <w:rsid w:val="00C653A8"/>
    <w:rsid w:val="00C8574C"/>
    <w:rsid w:val="00CA677D"/>
    <w:rsid w:val="00CB02FE"/>
    <w:rsid w:val="00CC1279"/>
    <w:rsid w:val="00CC7CEB"/>
    <w:rsid w:val="00CD70EE"/>
    <w:rsid w:val="00CF1882"/>
    <w:rsid w:val="00CF592E"/>
    <w:rsid w:val="00D14098"/>
    <w:rsid w:val="00D165FA"/>
    <w:rsid w:val="00D24309"/>
    <w:rsid w:val="00D24489"/>
    <w:rsid w:val="00D5110D"/>
    <w:rsid w:val="00D72A27"/>
    <w:rsid w:val="00D823DC"/>
    <w:rsid w:val="00DA056B"/>
    <w:rsid w:val="00DC145A"/>
    <w:rsid w:val="00DD6674"/>
    <w:rsid w:val="00DE284C"/>
    <w:rsid w:val="00DE6B05"/>
    <w:rsid w:val="00DF7E3A"/>
    <w:rsid w:val="00E03222"/>
    <w:rsid w:val="00E106A2"/>
    <w:rsid w:val="00E130F7"/>
    <w:rsid w:val="00E336F4"/>
    <w:rsid w:val="00E61CF5"/>
    <w:rsid w:val="00E627FE"/>
    <w:rsid w:val="00E667E5"/>
    <w:rsid w:val="00E71D6E"/>
    <w:rsid w:val="00E81703"/>
    <w:rsid w:val="00E90787"/>
    <w:rsid w:val="00E95EA1"/>
    <w:rsid w:val="00EB5F4E"/>
    <w:rsid w:val="00ED1924"/>
    <w:rsid w:val="00EE3801"/>
    <w:rsid w:val="00EE58DD"/>
    <w:rsid w:val="00F07C67"/>
    <w:rsid w:val="00F22C48"/>
    <w:rsid w:val="00F23271"/>
    <w:rsid w:val="00F4638E"/>
    <w:rsid w:val="00F819DE"/>
    <w:rsid w:val="00FA6EB9"/>
    <w:rsid w:val="00FA6FE8"/>
    <w:rsid w:val="00FB2769"/>
    <w:rsid w:val="00FB375E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maria.pankova</cp:lastModifiedBy>
  <cp:revision>2</cp:revision>
  <dcterms:created xsi:type="dcterms:W3CDTF">2013-08-30T09:35:00Z</dcterms:created>
  <dcterms:modified xsi:type="dcterms:W3CDTF">2013-08-30T09:35:00Z</dcterms:modified>
</cp:coreProperties>
</file>