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CD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Prolongácia PIK na akademický rok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:rsidR="00C15A8F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Prolongácia fyzicky prebieha pri univerzitných termináloch</w:t>
      </w:r>
      <w:r w:rsidR="00C15A8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F41CD" w:rsidRDefault="00AF41CD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/>
      </w:tblPr>
      <w:tblGrid>
        <w:gridCol w:w="1970"/>
        <w:gridCol w:w="1889"/>
        <w:gridCol w:w="1932"/>
        <w:gridCol w:w="1932"/>
        <w:gridCol w:w="1565"/>
      </w:tblGrid>
      <w:tr w:rsidR="00353B30" w:rsidTr="00353B30">
        <w:tc>
          <w:tcPr>
            <w:tcW w:w="1970" w:type="dxa"/>
          </w:tcPr>
          <w:p w:rsidR="00353B30" w:rsidRDefault="00353B30" w:rsidP="00DC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Univerzitný terminál</w:t>
            </w:r>
          </w:p>
        </w:tc>
        <w:tc>
          <w:tcPr>
            <w:tcW w:w="1889" w:type="dxa"/>
          </w:tcPr>
          <w:p w:rsidR="00353B30" w:rsidRDefault="00353B30" w:rsidP="00FB3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17.9.2012</w:t>
            </w:r>
          </w:p>
        </w:tc>
        <w:tc>
          <w:tcPr>
            <w:tcW w:w="1932" w:type="dxa"/>
          </w:tcPr>
          <w:p w:rsidR="00353B30" w:rsidRDefault="00353B30" w:rsidP="00FB3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18.9.2012</w:t>
            </w:r>
          </w:p>
        </w:tc>
        <w:tc>
          <w:tcPr>
            <w:tcW w:w="1932" w:type="dxa"/>
          </w:tcPr>
          <w:p w:rsidR="00353B30" w:rsidRDefault="00353B30" w:rsidP="00062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19.9.2012</w:t>
            </w:r>
          </w:p>
        </w:tc>
        <w:tc>
          <w:tcPr>
            <w:tcW w:w="1565" w:type="dxa"/>
          </w:tcPr>
          <w:p w:rsidR="00353B30" w:rsidRDefault="00353B30" w:rsidP="00DC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20.9.2012</w:t>
            </w:r>
          </w:p>
        </w:tc>
      </w:tr>
      <w:tr w:rsidR="00353B30" w:rsidTr="00353B30">
        <w:tc>
          <w:tcPr>
            <w:tcW w:w="1970" w:type="dxa"/>
          </w:tcPr>
          <w:p w:rsidR="00353B30" w:rsidRDefault="00353B30" w:rsidP="00DC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 Rektorát Šrobárova 2</w:t>
            </w:r>
          </w:p>
        </w:tc>
        <w:tc>
          <w:tcPr>
            <w:tcW w:w="1889" w:type="dxa"/>
          </w:tcPr>
          <w:p w:rsidR="00353B30" w:rsidRDefault="00353B30" w:rsidP="00FB3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9:00-12:00</w:t>
            </w:r>
          </w:p>
        </w:tc>
        <w:tc>
          <w:tcPr>
            <w:tcW w:w="1932" w:type="dxa"/>
          </w:tcPr>
          <w:p w:rsidR="00353B30" w:rsidRDefault="00353B30" w:rsidP="00FB3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12:00 - 14:00</w:t>
            </w:r>
          </w:p>
        </w:tc>
        <w:tc>
          <w:tcPr>
            <w:tcW w:w="1932" w:type="dxa"/>
          </w:tcPr>
          <w:p w:rsidR="00353B30" w:rsidRDefault="00353B30" w:rsidP="0035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8:30-10:30</w:t>
            </w:r>
          </w:p>
        </w:tc>
        <w:tc>
          <w:tcPr>
            <w:tcW w:w="1565" w:type="dxa"/>
          </w:tcPr>
          <w:p w:rsidR="00353B30" w:rsidRDefault="00353B30" w:rsidP="0035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8:30 - 13:00</w:t>
            </w:r>
          </w:p>
        </w:tc>
      </w:tr>
      <w:tr w:rsidR="00353B30" w:rsidTr="00353B30">
        <w:tc>
          <w:tcPr>
            <w:tcW w:w="1970" w:type="dxa"/>
          </w:tcPr>
          <w:p w:rsidR="00353B30" w:rsidRDefault="00353B30" w:rsidP="00DC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UT LF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SNP 1</w:t>
            </w:r>
          </w:p>
        </w:tc>
        <w:tc>
          <w:tcPr>
            <w:tcW w:w="1889" w:type="dxa"/>
          </w:tcPr>
          <w:p w:rsidR="00353B30" w:rsidRDefault="00353B30" w:rsidP="00FB3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9:00-14:00</w:t>
            </w:r>
          </w:p>
        </w:tc>
        <w:tc>
          <w:tcPr>
            <w:tcW w:w="1932" w:type="dxa"/>
          </w:tcPr>
          <w:p w:rsidR="00353B30" w:rsidRDefault="00353B30" w:rsidP="00F66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2" w:type="dxa"/>
          </w:tcPr>
          <w:p w:rsidR="00353B30" w:rsidRDefault="00353B30" w:rsidP="0035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5" w:type="dxa"/>
          </w:tcPr>
          <w:p w:rsidR="00353B30" w:rsidRDefault="00353B30" w:rsidP="00DC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3B30" w:rsidTr="00353B30">
        <w:tc>
          <w:tcPr>
            <w:tcW w:w="1970" w:type="dxa"/>
          </w:tcPr>
          <w:p w:rsidR="00353B30" w:rsidRDefault="00353B30" w:rsidP="00AF4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 PrF Kováčska 26</w:t>
            </w:r>
          </w:p>
        </w:tc>
        <w:tc>
          <w:tcPr>
            <w:tcW w:w="1889" w:type="dxa"/>
          </w:tcPr>
          <w:p w:rsidR="00353B30" w:rsidRDefault="00353B30" w:rsidP="00FB3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9:00-12:00</w:t>
            </w:r>
          </w:p>
        </w:tc>
        <w:tc>
          <w:tcPr>
            <w:tcW w:w="1932" w:type="dxa"/>
          </w:tcPr>
          <w:p w:rsidR="00353B30" w:rsidRDefault="00353B30" w:rsidP="0095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2" w:type="dxa"/>
          </w:tcPr>
          <w:p w:rsidR="00353B30" w:rsidRDefault="00353B30" w:rsidP="009B0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5" w:type="dxa"/>
          </w:tcPr>
          <w:p w:rsidR="00353B30" w:rsidRDefault="00353B30" w:rsidP="00DC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3B30" w:rsidTr="00353B30">
        <w:tc>
          <w:tcPr>
            <w:tcW w:w="1970" w:type="dxa"/>
          </w:tcPr>
          <w:p w:rsidR="00353B30" w:rsidRDefault="00353B30" w:rsidP="00AF4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 FVS Popradská 66</w:t>
            </w:r>
          </w:p>
        </w:tc>
        <w:tc>
          <w:tcPr>
            <w:tcW w:w="1889" w:type="dxa"/>
          </w:tcPr>
          <w:p w:rsidR="00353B30" w:rsidRDefault="00353B30" w:rsidP="00FB3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9:00-12:00</w:t>
            </w:r>
          </w:p>
        </w:tc>
        <w:tc>
          <w:tcPr>
            <w:tcW w:w="1932" w:type="dxa"/>
          </w:tcPr>
          <w:p w:rsidR="00353B30" w:rsidRDefault="00353B30" w:rsidP="00F66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2" w:type="dxa"/>
          </w:tcPr>
          <w:p w:rsidR="00353B30" w:rsidRDefault="00353B30" w:rsidP="009B0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5" w:type="dxa"/>
          </w:tcPr>
          <w:p w:rsidR="00353B30" w:rsidRDefault="00353B30" w:rsidP="00DC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F41CD" w:rsidRDefault="00AF41CD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69E6" w:rsidRDefault="009569E6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47F9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>Po vizuálnej prolongácii je potrebné kartu priložiť k terminálu (elektronická prolongácia).</w:t>
      </w:r>
      <w:r w:rsidR="00C17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B02FE" w:rsidRDefault="00CB02FE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prípade, že ste splnili podmienky elektronického zápisu, </w:t>
      </w:r>
      <w:r w:rsidR="002A0D88">
        <w:rPr>
          <w:rFonts w:ascii="Times New Roman" w:eastAsia="Times New Roman" w:hAnsi="Times New Roman" w:cs="Times New Roman"/>
          <w:sz w:val="24"/>
          <w:szCs w:val="24"/>
          <w:lang w:eastAsia="sk-SK"/>
        </w:rPr>
        <w:t>k prolongácii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prineste preukaz študenta.</w:t>
      </w:r>
      <w:r w:rsidR="00D80D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Prolongačný poplatok je potrebné uhradiť do 20.8.2012, alebo aspoň 5 pracovných dní pred dňom prolongácie.</w:t>
      </w:r>
    </w:p>
    <w:p w:rsidR="002A0D88" w:rsidRDefault="000C47F9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prípade, že ste nesplnili niektorú z podmienok elektronického zápisu, </w:t>
      </w:r>
      <w:r w:rsidR="00CB02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prineste si kartu študenta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budete prolongovan</w:t>
      </w:r>
      <w:r w:rsidR="00CB02FE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predložení Potvrdenia o návšteve školy a potvrden</w:t>
      </w:r>
      <w:r w:rsidR="00CB02FE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vyplatení poplatku.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 ste zapísaní a Vaše údaje v UT sú správne, funguje Vám prístup do AIS, stravovací systém Cardpay UPJŠ (typ účtu „študent“, „doktorand“, externisti „cudzí“), prístup cez turniket do Botanickej záhrady</w:t>
      </w:r>
      <w:r w:rsidR="00CB02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budovy Aristoteles 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doprava (MHD, SAD, ŽSR). Ak vám niektorá funkcionalita nefunguje</w:t>
      </w:r>
      <w:r w:rsidR="00CB02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máte nalepenú známku 9/2013,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navštívte Správu AIO. </w:t>
      </w:r>
      <w:r w:rsidR="00C174B5">
        <w:rPr>
          <w:rFonts w:ascii="Times New Roman" w:eastAsia="Times New Roman" w:hAnsi="Times New Roman" w:cs="Times New Roman"/>
          <w:sz w:val="24"/>
          <w:szCs w:val="24"/>
          <w:lang w:eastAsia="sk-SK"/>
        </w:rPr>
        <w:t>Ak zná</w:t>
      </w:r>
      <w:r w:rsidR="00CA67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mku nalepenú nemáte, príďte sa </w:t>
      </w:r>
      <w:r w:rsidR="00C174B5">
        <w:rPr>
          <w:rFonts w:ascii="Times New Roman" w:eastAsia="Times New Roman" w:hAnsi="Times New Roman" w:cs="Times New Roman"/>
          <w:sz w:val="24"/>
          <w:szCs w:val="24"/>
          <w:lang w:eastAsia="sk-SK"/>
        </w:rPr>
        <w:t>prolongovať.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Údaje pre elektronicky kontrolované zľavy ISIC sprolongovaných a nových PIK odosielame priebežne do CKM SYTS</w:t>
      </w:r>
      <w:r w:rsidR="002A0D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F41CD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Váš účet v strave nie je prístupný, alebo nie je typu študent,</w:t>
      </w:r>
      <w:r w:rsidR="00CA67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navštívte Správu AIO. Správne </w:t>
      </w: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>prolongovaná karta sa p</w:t>
      </w:r>
      <w:r w:rsidR="002A0D8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priložení k terminálu javí takto: denní študenti do 26 rokov 4 zelené </w:t>
      </w:r>
      <w:r w:rsidR="00AF41CD">
        <w:rPr>
          <w:rFonts w:ascii="Times New Roman" w:eastAsia="Times New Roman" w:hAnsi="Times New Roman" w:cs="Times New Roman"/>
          <w:sz w:val="24"/>
          <w:szCs w:val="24"/>
          <w:lang w:eastAsia="sk-SK"/>
        </w:rPr>
        <w:t>"háčiky"</w:t>
      </w: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externisti, doktorandi a osoby nad 26 rokov žlté alebo červené X pri autobusovej a vlakovej doprave a zelené </w:t>
      </w:r>
      <w:r w:rsidR="00AF41CD">
        <w:rPr>
          <w:rFonts w:ascii="Times New Roman" w:eastAsia="Times New Roman" w:hAnsi="Times New Roman" w:cs="Times New Roman"/>
          <w:sz w:val="24"/>
          <w:szCs w:val="24"/>
          <w:lang w:eastAsia="sk-SK"/>
        </w:rPr>
        <w:t>"háčiky"</w:t>
      </w: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Ticketportal a FaxCopy. </w:t>
      </w:r>
    </w:p>
    <w:p w:rsidR="00DC145A" w:rsidRPr="004A5FFB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Platnosť študentskej časti preukazu je do 31.8.201</w:t>
      </w:r>
      <w:r w:rsidR="00CB02FE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Študenti, 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ktorí neboli vizuálne prolongovaní </w:t>
      </w:r>
      <w:r w:rsidR="00CB02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priebehu septembra</w:t>
      </w: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môžu tak urobiť na Správe AIO kedykoľvek v čase úradných hodín. </w:t>
      </w:r>
    </w:p>
    <w:p w:rsidR="00883AFA" w:rsidRDefault="00883AFA"/>
    <w:sectPr w:rsidR="00883AFA" w:rsidSect="008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F5B70"/>
    <w:rsid w:val="00011E86"/>
    <w:rsid w:val="00025888"/>
    <w:rsid w:val="00042E41"/>
    <w:rsid w:val="00060FEA"/>
    <w:rsid w:val="00062AC6"/>
    <w:rsid w:val="000701E5"/>
    <w:rsid w:val="00072757"/>
    <w:rsid w:val="00091F73"/>
    <w:rsid w:val="00091FB7"/>
    <w:rsid w:val="000A345A"/>
    <w:rsid w:val="000B0B09"/>
    <w:rsid w:val="000C26C1"/>
    <w:rsid w:val="000C47F9"/>
    <w:rsid w:val="000D13B8"/>
    <w:rsid w:val="000D1930"/>
    <w:rsid w:val="000D20D1"/>
    <w:rsid w:val="000E699E"/>
    <w:rsid w:val="000F4198"/>
    <w:rsid w:val="001050B2"/>
    <w:rsid w:val="0013042A"/>
    <w:rsid w:val="0016223B"/>
    <w:rsid w:val="001809D5"/>
    <w:rsid w:val="0018333B"/>
    <w:rsid w:val="00187B40"/>
    <w:rsid w:val="00197B85"/>
    <w:rsid w:val="001A6726"/>
    <w:rsid w:val="001F6831"/>
    <w:rsid w:val="0020464C"/>
    <w:rsid w:val="00224C27"/>
    <w:rsid w:val="00232148"/>
    <w:rsid w:val="00232DE8"/>
    <w:rsid w:val="002350EF"/>
    <w:rsid w:val="00274272"/>
    <w:rsid w:val="00274661"/>
    <w:rsid w:val="00294F6A"/>
    <w:rsid w:val="002A0D88"/>
    <w:rsid w:val="002A16D2"/>
    <w:rsid w:val="002A5CEC"/>
    <w:rsid w:val="002B5CFC"/>
    <w:rsid w:val="002C7DC8"/>
    <w:rsid w:val="002D7C87"/>
    <w:rsid w:val="003348D8"/>
    <w:rsid w:val="00346581"/>
    <w:rsid w:val="00353B30"/>
    <w:rsid w:val="00354E6C"/>
    <w:rsid w:val="00373305"/>
    <w:rsid w:val="003939A8"/>
    <w:rsid w:val="00393A21"/>
    <w:rsid w:val="003B68F9"/>
    <w:rsid w:val="003B7F0D"/>
    <w:rsid w:val="003C72DF"/>
    <w:rsid w:val="003C7F02"/>
    <w:rsid w:val="003D5BB6"/>
    <w:rsid w:val="003F152C"/>
    <w:rsid w:val="003F17E3"/>
    <w:rsid w:val="00401244"/>
    <w:rsid w:val="00401967"/>
    <w:rsid w:val="00405604"/>
    <w:rsid w:val="00415CC4"/>
    <w:rsid w:val="00435EBD"/>
    <w:rsid w:val="00437906"/>
    <w:rsid w:val="004403B1"/>
    <w:rsid w:val="00454242"/>
    <w:rsid w:val="00461741"/>
    <w:rsid w:val="004A604F"/>
    <w:rsid w:val="004A65E4"/>
    <w:rsid w:val="004D0119"/>
    <w:rsid w:val="004D29EC"/>
    <w:rsid w:val="004E3FD5"/>
    <w:rsid w:val="00521751"/>
    <w:rsid w:val="00521DBF"/>
    <w:rsid w:val="005532B5"/>
    <w:rsid w:val="00564860"/>
    <w:rsid w:val="00580B43"/>
    <w:rsid w:val="00581320"/>
    <w:rsid w:val="005B7D15"/>
    <w:rsid w:val="005E72E2"/>
    <w:rsid w:val="00635182"/>
    <w:rsid w:val="00645896"/>
    <w:rsid w:val="00646D82"/>
    <w:rsid w:val="00652BAA"/>
    <w:rsid w:val="00667C3E"/>
    <w:rsid w:val="0067525A"/>
    <w:rsid w:val="0069575A"/>
    <w:rsid w:val="00697402"/>
    <w:rsid w:val="006A0380"/>
    <w:rsid w:val="006E50DE"/>
    <w:rsid w:val="00725780"/>
    <w:rsid w:val="007313D8"/>
    <w:rsid w:val="00731AB4"/>
    <w:rsid w:val="0073596B"/>
    <w:rsid w:val="0073749B"/>
    <w:rsid w:val="00760F61"/>
    <w:rsid w:val="007952F1"/>
    <w:rsid w:val="007C032F"/>
    <w:rsid w:val="007C4205"/>
    <w:rsid w:val="007D5C6D"/>
    <w:rsid w:val="007F03EC"/>
    <w:rsid w:val="00817D86"/>
    <w:rsid w:val="00822485"/>
    <w:rsid w:val="00825BD2"/>
    <w:rsid w:val="0083159F"/>
    <w:rsid w:val="00832501"/>
    <w:rsid w:val="0083663B"/>
    <w:rsid w:val="008415DF"/>
    <w:rsid w:val="00857470"/>
    <w:rsid w:val="00860B25"/>
    <w:rsid w:val="00862756"/>
    <w:rsid w:val="00883AFA"/>
    <w:rsid w:val="008A58C8"/>
    <w:rsid w:val="008C2280"/>
    <w:rsid w:val="008C3379"/>
    <w:rsid w:val="008C7EE9"/>
    <w:rsid w:val="008C7F75"/>
    <w:rsid w:val="008E4C6C"/>
    <w:rsid w:val="009004ED"/>
    <w:rsid w:val="00902F84"/>
    <w:rsid w:val="0091391C"/>
    <w:rsid w:val="009232B6"/>
    <w:rsid w:val="00923997"/>
    <w:rsid w:val="009569E6"/>
    <w:rsid w:val="00956E4C"/>
    <w:rsid w:val="00980B69"/>
    <w:rsid w:val="009A0F1E"/>
    <w:rsid w:val="009A3C40"/>
    <w:rsid w:val="009B0843"/>
    <w:rsid w:val="009B34A0"/>
    <w:rsid w:val="009B7840"/>
    <w:rsid w:val="009C7202"/>
    <w:rsid w:val="009C73A5"/>
    <w:rsid w:val="009D6B0E"/>
    <w:rsid w:val="009D74D7"/>
    <w:rsid w:val="009F5B70"/>
    <w:rsid w:val="00A0244A"/>
    <w:rsid w:val="00A047B5"/>
    <w:rsid w:val="00A04841"/>
    <w:rsid w:val="00A2711B"/>
    <w:rsid w:val="00A43216"/>
    <w:rsid w:val="00A524D4"/>
    <w:rsid w:val="00A823C6"/>
    <w:rsid w:val="00AC3446"/>
    <w:rsid w:val="00AD0B99"/>
    <w:rsid w:val="00AD5D47"/>
    <w:rsid w:val="00AE4500"/>
    <w:rsid w:val="00AE4D59"/>
    <w:rsid w:val="00AF41CD"/>
    <w:rsid w:val="00B115BD"/>
    <w:rsid w:val="00B27E2A"/>
    <w:rsid w:val="00B33C34"/>
    <w:rsid w:val="00B36F5F"/>
    <w:rsid w:val="00B46294"/>
    <w:rsid w:val="00B47727"/>
    <w:rsid w:val="00B47DC9"/>
    <w:rsid w:val="00B5251E"/>
    <w:rsid w:val="00B55536"/>
    <w:rsid w:val="00B6140A"/>
    <w:rsid w:val="00B70C3D"/>
    <w:rsid w:val="00B749F1"/>
    <w:rsid w:val="00B753BB"/>
    <w:rsid w:val="00B8738B"/>
    <w:rsid w:val="00B96D00"/>
    <w:rsid w:val="00B96DC3"/>
    <w:rsid w:val="00BC053B"/>
    <w:rsid w:val="00BC4A0A"/>
    <w:rsid w:val="00BC6A30"/>
    <w:rsid w:val="00BC7474"/>
    <w:rsid w:val="00BD59F2"/>
    <w:rsid w:val="00BD5FD1"/>
    <w:rsid w:val="00C02C79"/>
    <w:rsid w:val="00C15A8F"/>
    <w:rsid w:val="00C174B5"/>
    <w:rsid w:val="00C17C44"/>
    <w:rsid w:val="00C408DE"/>
    <w:rsid w:val="00C503B9"/>
    <w:rsid w:val="00C653A8"/>
    <w:rsid w:val="00C8574C"/>
    <w:rsid w:val="00CA677D"/>
    <w:rsid w:val="00CB02FE"/>
    <w:rsid w:val="00CB16C2"/>
    <w:rsid w:val="00CC1279"/>
    <w:rsid w:val="00CC7CEB"/>
    <w:rsid w:val="00CD70EE"/>
    <w:rsid w:val="00CF1882"/>
    <w:rsid w:val="00CF592E"/>
    <w:rsid w:val="00D14098"/>
    <w:rsid w:val="00D165FA"/>
    <w:rsid w:val="00D24309"/>
    <w:rsid w:val="00D24489"/>
    <w:rsid w:val="00D5110D"/>
    <w:rsid w:val="00D66942"/>
    <w:rsid w:val="00D72A27"/>
    <w:rsid w:val="00D80D84"/>
    <w:rsid w:val="00D823DC"/>
    <w:rsid w:val="00DA056B"/>
    <w:rsid w:val="00DC145A"/>
    <w:rsid w:val="00DD6674"/>
    <w:rsid w:val="00DE284C"/>
    <w:rsid w:val="00DE6B05"/>
    <w:rsid w:val="00DF7E3A"/>
    <w:rsid w:val="00E02FA6"/>
    <w:rsid w:val="00E03222"/>
    <w:rsid w:val="00E106A2"/>
    <w:rsid w:val="00E130F7"/>
    <w:rsid w:val="00E336F4"/>
    <w:rsid w:val="00E61CF5"/>
    <w:rsid w:val="00E627FE"/>
    <w:rsid w:val="00E667E5"/>
    <w:rsid w:val="00E71D6E"/>
    <w:rsid w:val="00E77CD4"/>
    <w:rsid w:val="00E81703"/>
    <w:rsid w:val="00E90787"/>
    <w:rsid w:val="00E95EA1"/>
    <w:rsid w:val="00EB5F4E"/>
    <w:rsid w:val="00ED1924"/>
    <w:rsid w:val="00EE3801"/>
    <w:rsid w:val="00EE58DD"/>
    <w:rsid w:val="00F07C67"/>
    <w:rsid w:val="00F22C48"/>
    <w:rsid w:val="00F23271"/>
    <w:rsid w:val="00F4638E"/>
    <w:rsid w:val="00F668F2"/>
    <w:rsid w:val="00F819DE"/>
    <w:rsid w:val="00F9403F"/>
    <w:rsid w:val="00FA6EB9"/>
    <w:rsid w:val="00FA6FE8"/>
    <w:rsid w:val="00FB2769"/>
    <w:rsid w:val="00FB375E"/>
    <w:rsid w:val="00FC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4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5</cp:revision>
  <cp:lastPrinted>2012-09-13T14:41:00Z</cp:lastPrinted>
  <dcterms:created xsi:type="dcterms:W3CDTF">2012-09-13T14:41:00Z</dcterms:created>
  <dcterms:modified xsi:type="dcterms:W3CDTF">2012-09-18T08:45:00Z</dcterms:modified>
</cp:coreProperties>
</file>