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3" w:rsidRPr="00891B20" w:rsidRDefault="005C0A97" w:rsidP="00C333FA">
      <w:pPr>
        <w:jc w:val="both"/>
        <w:rPr>
          <w:b/>
          <w:sz w:val="44"/>
        </w:rPr>
      </w:pPr>
      <w:r w:rsidRPr="00891B20">
        <w:rPr>
          <w:b/>
          <w:sz w:val="44"/>
        </w:rPr>
        <w:t>Vlaky zdarma od 17.11.2014 pre študentov</w:t>
      </w:r>
    </w:p>
    <w:p w:rsidR="00154729" w:rsidRDefault="00D84E70" w:rsidP="00C333FA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85DB844" wp14:editId="5E72C28C">
            <wp:simplePos x="0" y="0"/>
            <wp:positionH relativeFrom="column">
              <wp:posOffset>1945270</wp:posOffset>
            </wp:positionH>
            <wp:positionV relativeFrom="paragraph">
              <wp:posOffset>142770</wp:posOffset>
            </wp:positionV>
            <wp:extent cx="1436370" cy="811530"/>
            <wp:effectExtent l="0" t="0" r="0" b="7620"/>
            <wp:wrapNone/>
            <wp:docPr id="1" name="Picture 1" descr="http://www.slovakrail.sk/fileadmin/Obrazky2/Logo/zssk_gif_450x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ovakrail.sk/fileadmin/Obrazky2/Logo/zssk_gif_450x2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FA">
        <w:t>S Tvojím preukazom ISIC</w:t>
      </w:r>
      <w:r w:rsidR="00154729">
        <w:t xml:space="preserve"> môžeš cestovať vlakmi zdarma od 17.11.2014!</w:t>
      </w:r>
    </w:p>
    <w:p w:rsidR="00154729" w:rsidRPr="00154729" w:rsidRDefault="00154729" w:rsidP="00C333FA">
      <w:pPr>
        <w:jc w:val="both"/>
        <w:rPr>
          <w:b/>
        </w:rPr>
      </w:pPr>
      <w:r w:rsidRPr="00154729">
        <w:rPr>
          <w:b/>
        </w:rPr>
        <w:t>Železničná spoločnosť Slovensko</w:t>
      </w:r>
      <w:r w:rsidR="00D84E70">
        <w:rPr>
          <w:b/>
        </w:rPr>
        <w:tab/>
      </w:r>
    </w:p>
    <w:p w:rsidR="00154729" w:rsidRDefault="00154729" w:rsidP="00C333FA">
      <w:pPr>
        <w:jc w:val="both"/>
      </w:pPr>
      <w:r>
        <w:t>Postup:</w:t>
      </w:r>
    </w:p>
    <w:p w:rsidR="00154729" w:rsidRDefault="00154729" w:rsidP="00C333FA">
      <w:pPr>
        <w:pStyle w:val="Odsekzoznamu"/>
        <w:numPr>
          <w:ilvl w:val="0"/>
          <w:numId w:val="1"/>
        </w:numPr>
        <w:jc w:val="both"/>
      </w:pPr>
      <w:r>
        <w:t>Je</w:t>
      </w:r>
      <w:r w:rsidR="00C333FA">
        <w:t xml:space="preserve"> potrebné, aby si s Tvojím ISIC</w:t>
      </w:r>
      <w:r>
        <w:t xml:space="preserve"> preukazom zašiel na železničnú stanicu a vybavil si registračný preukaz Železničnej spoločnosti Slovensko – dostaneš ho zdarma. Toto musíš stihnúť najneskôr do 31.3</w:t>
      </w:r>
      <w:r w:rsidR="00C333FA">
        <w:t>.2015 – dovtedy si môžeš s ISIC</w:t>
      </w:r>
      <w:r>
        <w:t xml:space="preserve"> preukazom kupovať za 0 € cestovné lístky na bezplatnú dopravu.</w:t>
      </w:r>
    </w:p>
    <w:p w:rsidR="00154729" w:rsidRDefault="00154729" w:rsidP="00C333FA">
      <w:pPr>
        <w:pStyle w:val="Odsekzoznamu"/>
        <w:numPr>
          <w:ilvl w:val="0"/>
          <w:numId w:val="1"/>
        </w:numPr>
        <w:jc w:val="both"/>
      </w:pPr>
      <w:r>
        <w:t>Pri cestovaní používaš už iba svoj preuka</w:t>
      </w:r>
      <w:r w:rsidR="00C333FA">
        <w:t>z ISIC</w:t>
      </w:r>
      <w:r>
        <w:t>– najprv si kúpiš cestovný lístok na bezplatnú dopravu za 0 € a vo vlaku ukážeš revízo</w:t>
      </w:r>
      <w:r w:rsidR="00C333FA">
        <w:t>rovi lístok a svoj preukaz ISIC</w:t>
      </w:r>
      <w:r>
        <w:t>. (papierový preukaz od železníc už nemusíš nosiť)</w:t>
      </w:r>
    </w:p>
    <w:p w:rsidR="00154729" w:rsidRDefault="00154729" w:rsidP="00C333FA">
      <w:pPr>
        <w:jc w:val="both"/>
      </w:pPr>
      <w:r>
        <w:t xml:space="preserve">Viac </w:t>
      </w:r>
      <w:proofErr w:type="spellStart"/>
      <w:r>
        <w:t>info</w:t>
      </w:r>
      <w:proofErr w:type="spellEnd"/>
      <w:r>
        <w:t xml:space="preserve"> nájdeš na tomto odkaze:</w:t>
      </w:r>
    </w:p>
    <w:p w:rsidR="00154729" w:rsidRDefault="00A26EE6" w:rsidP="00C333FA">
      <w:pPr>
        <w:pStyle w:val="Obyajntext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39E5763" wp14:editId="1C8B6BB3">
            <wp:simplePos x="0" y="0"/>
            <wp:positionH relativeFrom="column">
              <wp:posOffset>5201285</wp:posOffset>
            </wp:positionH>
            <wp:positionV relativeFrom="paragraph">
              <wp:posOffset>322580</wp:posOffset>
            </wp:positionV>
            <wp:extent cx="1079500" cy="10795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zss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54729">
          <w:rPr>
            <w:rStyle w:val="Hypertextovprepojenie"/>
          </w:rPr>
          <w:t>http://www.slovakrail.sk/fileadmin/dokumenty/2014_pdf/zakladne_principy_vypravenia_cestujucich_na_bezpl_prepravu_3110.pdf</w:t>
        </w:r>
      </w:hyperlink>
    </w:p>
    <w:p w:rsidR="00D84E70" w:rsidRDefault="00D84E70" w:rsidP="00C333FA">
      <w:pPr>
        <w:ind w:left="6372" w:firstLine="708"/>
        <w:jc w:val="both"/>
      </w:pPr>
    </w:p>
    <w:p w:rsidR="00A26EE6" w:rsidRDefault="00A26EE6" w:rsidP="00C333FA">
      <w:pPr>
        <w:jc w:val="both"/>
      </w:pPr>
    </w:p>
    <w:p w:rsidR="00621196" w:rsidRDefault="00621196" w:rsidP="00C333FA">
      <w:pPr>
        <w:jc w:val="both"/>
      </w:pPr>
      <w:r>
        <w:rPr>
          <w:noProof/>
          <w:lang w:eastAsia="sk-SK"/>
        </w:rPr>
        <w:drawing>
          <wp:inline distT="0" distB="0" distL="0" distR="0" wp14:anchorId="2BAF79E3" wp14:editId="05E3B45D">
            <wp:extent cx="1733550" cy="409575"/>
            <wp:effectExtent l="0" t="0" r="0" b="9525"/>
            <wp:docPr id="6" name="Picture 6" descr="http://upload.wikimedia.org/wikipedia/en/0/01/Regioj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0/01/Regioje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29" w:rsidRDefault="00154729" w:rsidP="00C333FA">
      <w:pPr>
        <w:jc w:val="both"/>
      </w:pPr>
      <w:r>
        <w:t>Ak cestuje</w:t>
      </w:r>
      <w:r w:rsidR="00D84E70">
        <w:t>š</w:t>
      </w:r>
      <w:r>
        <w:t xml:space="preserve"> vlakmi </w:t>
      </w:r>
      <w:proofErr w:type="spellStart"/>
      <w:r>
        <w:t>RegioJet</w:t>
      </w:r>
      <w:proofErr w:type="spellEnd"/>
      <w:r>
        <w:t xml:space="preserve"> na trase Bratislava – Dunajsk</w:t>
      </w:r>
      <w:r w:rsidR="00D84E70">
        <w:t>á</w:t>
      </w:r>
      <w:r>
        <w:t xml:space="preserve"> Streda – Kom</w:t>
      </w:r>
      <w:r w:rsidR="00D84E70">
        <w:t>á</w:t>
      </w:r>
      <w:r>
        <w:t>rno, postup je tak</w:t>
      </w:r>
      <w:r w:rsidR="00D84E70">
        <w:t>ý</w:t>
      </w:r>
      <w:r>
        <w:t>to:</w:t>
      </w:r>
    </w:p>
    <w:p w:rsidR="00154729" w:rsidRDefault="00E46CEF" w:rsidP="00C333FA">
      <w:pPr>
        <w:jc w:val="both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B8AFE6C" wp14:editId="6E4F3645">
            <wp:simplePos x="0" y="0"/>
            <wp:positionH relativeFrom="column">
              <wp:posOffset>5234305</wp:posOffset>
            </wp:positionH>
            <wp:positionV relativeFrom="paragraph">
              <wp:posOffset>54610</wp:posOffset>
            </wp:positionV>
            <wp:extent cx="1079500" cy="10795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regioje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044E">
        <w:t>je potrebné si vybaviť</w:t>
      </w:r>
      <w:r w:rsidR="006129EA">
        <w:t xml:space="preserve"> </w:t>
      </w:r>
      <w:r w:rsidR="00F8044E">
        <w:t>na ZSSK registračný</w:t>
      </w:r>
      <w:r w:rsidR="006129EA">
        <w:t xml:space="preserve"> preukaz zdarma a potom sa vo vlaku </w:t>
      </w:r>
      <w:proofErr w:type="spellStart"/>
      <w:r>
        <w:t>Regiojet</w:t>
      </w:r>
      <w:proofErr w:type="spellEnd"/>
      <w:r>
        <w:t xml:space="preserve"> </w:t>
      </w:r>
      <w:r w:rsidR="006129EA">
        <w:t>preukazov</w:t>
      </w:r>
      <w:r w:rsidR="00C333FA">
        <w:t>ať už iba s Preukazom ISIC</w:t>
      </w:r>
      <w:r w:rsidR="00F8044E">
        <w:t xml:space="preserve"> s vyznačenou platnosťou a cestovným lí</w:t>
      </w:r>
      <w:r w:rsidR="006129EA">
        <w:t xml:space="preserve">stkom za 0 Eur. Viac </w:t>
      </w:r>
      <w:proofErr w:type="spellStart"/>
      <w:r w:rsidR="006129EA">
        <w:t>info</w:t>
      </w:r>
      <w:r w:rsidR="00F8044E">
        <w:t>rmacií</w:t>
      </w:r>
      <w:proofErr w:type="spellEnd"/>
      <w:r w:rsidR="00F8044E">
        <w:t xml:space="preserve"> je možné nájsť</w:t>
      </w:r>
      <w:r w:rsidR="006129EA">
        <w:t xml:space="preserve"> tu:</w:t>
      </w:r>
      <w:r w:rsidR="00154729">
        <w:t xml:space="preserve"> </w:t>
      </w:r>
    </w:p>
    <w:p w:rsidR="00154729" w:rsidRDefault="00C8361A" w:rsidP="00C333FA">
      <w:pPr>
        <w:jc w:val="both"/>
      </w:pPr>
      <w:hyperlink r:id="rId11" w:history="1">
        <w:r w:rsidR="006129EA" w:rsidRPr="00A10E94">
          <w:rPr>
            <w:rStyle w:val="Hypertextovprepojenie"/>
          </w:rPr>
          <w:t>http://regiojet.sk/novinky/preprava-zdarma.html</w:t>
        </w:r>
      </w:hyperlink>
    </w:p>
    <w:p w:rsidR="00154729" w:rsidRDefault="00154729" w:rsidP="00C333FA">
      <w:pPr>
        <w:ind w:left="6372" w:firstLine="708"/>
        <w:jc w:val="both"/>
      </w:pPr>
    </w:p>
    <w:p w:rsidR="00621196" w:rsidRDefault="00621196" w:rsidP="00C333FA">
      <w:pPr>
        <w:ind w:left="6372" w:firstLine="708"/>
        <w:jc w:val="both"/>
      </w:pPr>
    </w:p>
    <w:p w:rsidR="00621196" w:rsidRDefault="006D6C0C" w:rsidP="00C333FA">
      <w:pPr>
        <w:jc w:val="both"/>
      </w:pPr>
      <w:r>
        <w:rPr>
          <w:noProof/>
          <w:lang w:eastAsia="sk-SK"/>
        </w:rPr>
        <w:drawing>
          <wp:inline distT="0" distB="0" distL="0" distR="0" wp14:anchorId="6FE1E861" wp14:editId="489CC00F">
            <wp:extent cx="743803" cy="75454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c_logo_new_2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" cy="7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96" w:rsidRPr="006D6C0C" w:rsidRDefault="00621196" w:rsidP="00C333FA">
      <w:pPr>
        <w:jc w:val="both"/>
        <w:rPr>
          <w:b/>
        </w:rPr>
      </w:pPr>
      <w:r w:rsidRPr="006D6C0C">
        <w:rPr>
          <w:b/>
        </w:rPr>
        <w:t xml:space="preserve">Nezabudni, </w:t>
      </w:r>
      <w:r w:rsidR="006D6C0C">
        <w:rPr>
          <w:b/>
        </w:rPr>
        <w:t>ž</w:t>
      </w:r>
      <w:r w:rsidR="00C333FA">
        <w:rPr>
          <w:b/>
        </w:rPr>
        <w:t>e na preukaz ISIC</w:t>
      </w:r>
      <w:r w:rsidRPr="006D6C0C">
        <w:rPr>
          <w:b/>
        </w:rPr>
        <w:t xml:space="preserve"> m</w:t>
      </w:r>
      <w:r w:rsidR="006D6C0C">
        <w:rPr>
          <w:b/>
        </w:rPr>
        <w:t>áš</w:t>
      </w:r>
      <w:r w:rsidRPr="006D6C0C">
        <w:rPr>
          <w:b/>
        </w:rPr>
        <w:t xml:space="preserve"> na Slovensku </w:t>
      </w:r>
      <w:r w:rsidR="006D6C0C">
        <w:rPr>
          <w:b/>
        </w:rPr>
        <w:t>ď</w:t>
      </w:r>
      <w:r w:rsidRPr="006D6C0C">
        <w:rPr>
          <w:b/>
        </w:rPr>
        <w:t>al</w:t>
      </w:r>
      <w:r w:rsidR="006D6C0C">
        <w:rPr>
          <w:b/>
        </w:rPr>
        <w:t>ší</w:t>
      </w:r>
      <w:r w:rsidRPr="006D6C0C">
        <w:rPr>
          <w:b/>
        </w:rPr>
        <w:t>ch viac ako tis</w:t>
      </w:r>
      <w:r w:rsidR="006D6C0C">
        <w:rPr>
          <w:b/>
        </w:rPr>
        <w:t>í</w:t>
      </w:r>
      <w:r w:rsidRPr="006D6C0C">
        <w:rPr>
          <w:b/>
        </w:rPr>
        <w:t>c zliav v obchodoch, kin</w:t>
      </w:r>
      <w:r w:rsidR="006D6C0C">
        <w:rPr>
          <w:b/>
        </w:rPr>
        <w:t>á</w:t>
      </w:r>
      <w:r w:rsidRPr="006D6C0C">
        <w:rPr>
          <w:b/>
        </w:rPr>
        <w:t xml:space="preserve">ch, </w:t>
      </w:r>
      <w:proofErr w:type="spellStart"/>
      <w:r w:rsidRPr="006D6C0C">
        <w:rPr>
          <w:b/>
        </w:rPr>
        <w:t>fastfoodoch</w:t>
      </w:r>
      <w:proofErr w:type="spellEnd"/>
      <w:r w:rsidRPr="006D6C0C">
        <w:rPr>
          <w:b/>
        </w:rPr>
        <w:t xml:space="preserve"> a </w:t>
      </w:r>
      <w:proofErr w:type="spellStart"/>
      <w:r w:rsidRPr="006D6C0C">
        <w:rPr>
          <w:b/>
        </w:rPr>
        <w:t>eshopoch</w:t>
      </w:r>
      <w:proofErr w:type="spellEnd"/>
      <w:r w:rsidRPr="006D6C0C">
        <w:rPr>
          <w:b/>
        </w:rPr>
        <w:t>. V</w:t>
      </w:r>
      <w:r w:rsidR="006D6C0C">
        <w:rPr>
          <w:b/>
        </w:rPr>
        <w:t>š</w:t>
      </w:r>
      <w:r w:rsidRPr="006D6C0C">
        <w:rPr>
          <w:b/>
        </w:rPr>
        <w:t>etky n</w:t>
      </w:r>
      <w:r w:rsidR="006D6C0C">
        <w:rPr>
          <w:b/>
        </w:rPr>
        <w:t>á</w:t>
      </w:r>
      <w:r w:rsidRPr="006D6C0C">
        <w:rPr>
          <w:b/>
        </w:rPr>
        <w:t>jde</w:t>
      </w:r>
      <w:r w:rsidR="006D6C0C">
        <w:rPr>
          <w:b/>
        </w:rPr>
        <w:t>š</w:t>
      </w:r>
      <w:r w:rsidRPr="006D6C0C">
        <w:rPr>
          <w:b/>
        </w:rPr>
        <w:t xml:space="preserve"> na:</w:t>
      </w:r>
    </w:p>
    <w:p w:rsidR="00621196" w:rsidRDefault="00C333FA" w:rsidP="00C333FA">
      <w:pPr>
        <w:jc w:val="both"/>
      </w:pPr>
      <w:hyperlink r:id="rId13" w:history="1">
        <w:r w:rsidRPr="00564DF5">
          <w:rPr>
            <w:rStyle w:val="Hypertextovprepojenie"/>
          </w:rPr>
          <w:t>http://www.isic.sk/index.php?option=com_zlavy&amp;Itemid=6</w:t>
        </w:r>
      </w:hyperlink>
      <w:r>
        <w:t xml:space="preserve"> </w:t>
      </w:r>
    </w:p>
    <w:sectPr w:rsidR="006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1E3"/>
    <w:multiLevelType w:val="hybridMultilevel"/>
    <w:tmpl w:val="8182F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7"/>
    <w:rsid w:val="00154729"/>
    <w:rsid w:val="005C0A97"/>
    <w:rsid w:val="006129EA"/>
    <w:rsid w:val="00621196"/>
    <w:rsid w:val="006D6C0C"/>
    <w:rsid w:val="00791941"/>
    <w:rsid w:val="00891B20"/>
    <w:rsid w:val="00A26EE6"/>
    <w:rsid w:val="00A346B3"/>
    <w:rsid w:val="00C333FA"/>
    <w:rsid w:val="00C8361A"/>
    <w:rsid w:val="00D17AB0"/>
    <w:rsid w:val="00D84E70"/>
    <w:rsid w:val="00E46CEF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4729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5472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54729"/>
    <w:rPr>
      <w:rFonts w:ascii="Calibri" w:hAnsi="Calibri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4729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4729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5472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54729"/>
    <w:rPr>
      <w:rFonts w:ascii="Calibri" w:hAnsi="Calibri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4729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rail.sk/fileadmin/dokumenty/2014_pdf/zakladne_principy_vypravenia_cestujucich_na_bezpl_prepravu_3110.pdf" TargetMode="External"/><Relationship Id="rId13" Type="http://schemas.openxmlformats.org/officeDocument/2006/relationships/hyperlink" Target="http://www.isic.sk/index.php?option=com_zlavy&amp;Itemid=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egiojet.sk/novinky/preprava-zdarm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Markovic</dc:creator>
  <cp:lastModifiedBy>Zuzana Bediova, CKM SYTS</cp:lastModifiedBy>
  <cp:revision>2</cp:revision>
  <cp:lastPrinted>2014-11-11T19:05:00Z</cp:lastPrinted>
  <dcterms:created xsi:type="dcterms:W3CDTF">2014-11-14T10:36:00Z</dcterms:created>
  <dcterms:modified xsi:type="dcterms:W3CDTF">2014-11-14T10:36:00Z</dcterms:modified>
</cp:coreProperties>
</file>