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28" w:rsidRDefault="00744E28" w:rsidP="0024258F">
      <w:pPr>
        <w:spacing w:after="0"/>
        <w:jc w:val="center"/>
        <w:rPr>
          <w:rFonts w:asciiTheme="majorHAnsi" w:hAnsiTheme="majorHAnsi" w:cstheme="majorHAnsi"/>
          <w:b/>
          <w:lang w:val="en-GB"/>
        </w:rPr>
      </w:pPr>
    </w:p>
    <w:p w:rsidR="00744E28" w:rsidRPr="00744E28" w:rsidRDefault="00744E28" w:rsidP="00744E28">
      <w:pPr>
        <w:spacing w:after="0"/>
        <w:rPr>
          <w:rFonts w:asciiTheme="majorHAnsi" w:hAnsiTheme="majorHAnsi" w:cstheme="majorHAnsi"/>
          <w:lang w:val="en-GB"/>
        </w:rPr>
      </w:pPr>
      <w:proofErr w:type="spellStart"/>
      <w:r w:rsidRPr="00744E28">
        <w:rPr>
          <w:rFonts w:asciiTheme="majorHAnsi" w:hAnsiTheme="majorHAnsi" w:cstheme="majorHAnsi"/>
          <w:lang w:val="en-GB"/>
        </w:rPr>
        <w:t>Príloha</w:t>
      </w:r>
      <w:proofErr w:type="spellEnd"/>
      <w:r w:rsidRPr="00744E28">
        <w:rPr>
          <w:rFonts w:asciiTheme="majorHAnsi" w:hAnsiTheme="majorHAnsi" w:cstheme="majorHAnsi"/>
          <w:lang w:val="en-GB"/>
        </w:rPr>
        <w:t xml:space="preserve"> č. 1</w:t>
      </w:r>
    </w:p>
    <w:p w:rsidR="001833F9" w:rsidRPr="00702D49" w:rsidRDefault="001833F9" w:rsidP="0024258F">
      <w:pPr>
        <w:spacing w:after="0"/>
        <w:jc w:val="center"/>
        <w:rPr>
          <w:rFonts w:asciiTheme="majorHAnsi" w:hAnsiTheme="majorHAnsi" w:cstheme="majorHAnsi"/>
          <w:b/>
          <w:lang w:val="en-GB"/>
        </w:rPr>
      </w:pPr>
      <w:r w:rsidRPr="00702D49">
        <w:rPr>
          <w:rFonts w:asciiTheme="majorHAnsi" w:hAnsiTheme="majorHAnsi" w:cstheme="majorHAnsi"/>
          <w:b/>
          <w:lang w:val="en-GB"/>
        </w:rPr>
        <w:t xml:space="preserve">Proposal for the </w:t>
      </w:r>
      <w:r w:rsidR="00744E28">
        <w:rPr>
          <w:rFonts w:asciiTheme="majorHAnsi" w:hAnsiTheme="majorHAnsi" w:cstheme="majorHAnsi"/>
          <w:b/>
          <w:lang w:val="en-GB"/>
        </w:rPr>
        <w:t xml:space="preserve">Conclusion of Erasmus </w:t>
      </w:r>
      <w:r w:rsidRPr="00702D49">
        <w:rPr>
          <w:rFonts w:asciiTheme="majorHAnsi" w:hAnsiTheme="majorHAnsi" w:cstheme="majorHAnsi"/>
          <w:b/>
          <w:lang w:val="en-GB"/>
        </w:rPr>
        <w:t>Inter-institutional agreement</w:t>
      </w:r>
      <w:r w:rsidR="00744E28">
        <w:rPr>
          <w:rFonts w:asciiTheme="majorHAnsi" w:hAnsiTheme="majorHAnsi" w:cstheme="majorHAnsi"/>
          <w:b/>
          <w:lang w:val="en-GB"/>
        </w:rPr>
        <w:t>s</w:t>
      </w:r>
      <w:r w:rsidRPr="00702D49">
        <w:rPr>
          <w:rFonts w:asciiTheme="majorHAnsi" w:hAnsiTheme="majorHAnsi" w:cstheme="majorHAnsi"/>
          <w:b/>
          <w:lang w:val="en-GB"/>
        </w:rPr>
        <w:t xml:space="preserve"> (IIA</w:t>
      </w:r>
      <w:r w:rsidR="00744E28">
        <w:rPr>
          <w:rFonts w:asciiTheme="majorHAnsi" w:hAnsiTheme="majorHAnsi" w:cstheme="majorHAnsi"/>
          <w:b/>
          <w:lang w:val="en-GB"/>
        </w:rPr>
        <w:t>s</w:t>
      </w:r>
      <w:r w:rsidRPr="00702D49">
        <w:rPr>
          <w:rFonts w:asciiTheme="majorHAnsi" w:hAnsiTheme="majorHAnsi" w:cstheme="majorHAnsi"/>
          <w:b/>
          <w:lang w:val="en-GB"/>
        </w:rPr>
        <w:t>)</w:t>
      </w:r>
    </w:p>
    <w:p w:rsidR="00E07FBA" w:rsidRPr="00702D49" w:rsidRDefault="001833F9" w:rsidP="0024258F">
      <w:pPr>
        <w:spacing w:after="0"/>
        <w:jc w:val="center"/>
        <w:rPr>
          <w:rFonts w:asciiTheme="majorHAnsi" w:hAnsiTheme="majorHAnsi" w:cstheme="majorHAnsi"/>
          <w:b/>
          <w:lang w:val="en-GB"/>
        </w:rPr>
      </w:pPr>
      <w:r w:rsidRPr="00702D49">
        <w:rPr>
          <w:rFonts w:asciiTheme="majorHAnsi" w:hAnsiTheme="majorHAnsi" w:cstheme="majorHAnsi"/>
          <w:b/>
          <w:lang w:val="en-GB"/>
        </w:rPr>
        <w:t>(to be signed later within the Erasmus Without Paper network)</w:t>
      </w:r>
    </w:p>
    <w:p w:rsidR="0024258F" w:rsidRPr="00702D49" w:rsidRDefault="0024258F" w:rsidP="0024258F">
      <w:pPr>
        <w:spacing w:after="0"/>
        <w:jc w:val="center"/>
        <w:rPr>
          <w:rFonts w:asciiTheme="majorHAnsi" w:hAnsiTheme="majorHAnsi" w:cstheme="majorHAnsi"/>
          <w:b/>
          <w:color w:val="00B050"/>
          <w:lang w:val="en-GB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370"/>
        <w:gridCol w:w="1606"/>
        <w:gridCol w:w="1602"/>
        <w:gridCol w:w="3212"/>
      </w:tblGrid>
      <w:tr w:rsidR="007047A7" w:rsidRPr="00702D49" w:rsidTr="00096C30">
        <w:trPr>
          <w:trHeight w:val="510"/>
        </w:trPr>
        <w:tc>
          <w:tcPr>
            <w:tcW w:w="1838" w:type="dxa"/>
            <w:vMerge w:val="restart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7047A7" w:rsidRPr="00096C30" w:rsidRDefault="0024258F" w:rsidP="00D82A80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University/HEI n.1</w:t>
            </w:r>
          </w:p>
          <w:p w:rsidR="00D82A80" w:rsidRPr="00096C30" w:rsidRDefault="00D82A80" w:rsidP="00D82A80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= Pavol Jozef </w:t>
            </w:r>
            <w:proofErr w:type="spellStart"/>
            <w:r w:rsidRPr="00096C30">
              <w:rPr>
                <w:rFonts w:asciiTheme="majorHAnsi" w:hAnsiTheme="majorHAnsi" w:cstheme="majorHAnsi"/>
                <w:b/>
                <w:lang w:val="en-GB"/>
              </w:rPr>
              <w:t>Šafárik</w:t>
            </w:r>
            <w:proofErr w:type="spellEnd"/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 University in Košice</w:t>
            </w:r>
          </w:p>
        </w:tc>
        <w:tc>
          <w:tcPr>
            <w:tcW w:w="2976" w:type="dxa"/>
            <w:gridSpan w:val="2"/>
            <w:shd w:val="clear" w:color="auto" w:fill="E2EFD9" w:themeFill="accent6" w:themeFillTint="33"/>
            <w:vAlign w:val="center"/>
          </w:tcPr>
          <w:p w:rsidR="007047A7" w:rsidRPr="00096C30" w:rsidRDefault="007047A7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Official name 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:rsidR="0024258F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 xml:space="preserve">Pavol Jozef </w:t>
            </w:r>
            <w:proofErr w:type="spellStart"/>
            <w:r w:rsidRPr="00702D49">
              <w:rPr>
                <w:rFonts w:asciiTheme="majorHAnsi" w:hAnsiTheme="majorHAnsi" w:cstheme="majorHAnsi"/>
                <w:lang w:val="en-GB"/>
              </w:rPr>
              <w:t>Šafárik</w:t>
            </w:r>
            <w:proofErr w:type="spellEnd"/>
            <w:r w:rsidRPr="00702D49">
              <w:rPr>
                <w:rFonts w:asciiTheme="majorHAnsi" w:hAnsiTheme="majorHAnsi" w:cstheme="majorHAnsi"/>
                <w:lang w:val="en-GB"/>
              </w:rPr>
              <w:t xml:space="preserve"> University in Košice </w:t>
            </w:r>
          </w:p>
          <w:p w:rsidR="007047A7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>(hereinafter only as „UPJS“)</w:t>
            </w: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7047A7" w:rsidRPr="00096C30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shd w:val="clear" w:color="auto" w:fill="E2EFD9" w:themeFill="accent6" w:themeFillTint="33"/>
            <w:vAlign w:val="center"/>
          </w:tcPr>
          <w:p w:rsidR="007047A7" w:rsidRPr="00096C30" w:rsidRDefault="0024258F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Erasmus code 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:rsidR="007047A7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>SK KOSICE02</w:t>
            </w: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7047A7" w:rsidRPr="00096C30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shd w:val="clear" w:color="auto" w:fill="E2EFD9" w:themeFill="accent6" w:themeFillTint="33"/>
            <w:vAlign w:val="center"/>
          </w:tcPr>
          <w:p w:rsidR="007047A7" w:rsidRPr="00096C30" w:rsidRDefault="0024258F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Organisational unit = faculty/department/institute for this IIA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:rsidR="007047A7" w:rsidRPr="00702D49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7047A7" w:rsidRPr="00096C30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7047A7" w:rsidRPr="00096C30" w:rsidRDefault="00D82A80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Email of the c</w:t>
            </w:r>
            <w:r w:rsidR="0024258F" w:rsidRPr="00096C30">
              <w:rPr>
                <w:rFonts w:asciiTheme="majorHAnsi" w:hAnsiTheme="majorHAnsi" w:cstheme="majorHAnsi"/>
                <w:b/>
                <w:lang w:val="en-GB"/>
              </w:rPr>
              <w:t xml:space="preserve">ontact person for the IIA </w:t>
            </w:r>
          </w:p>
        </w:tc>
        <w:tc>
          <w:tcPr>
            <w:tcW w:w="4814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7047A7" w:rsidRPr="00702D49" w:rsidRDefault="00D82A80" w:rsidP="0024258F">
            <w:pPr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>veronika.petrunova@upjs.sk</w:t>
            </w: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:rsidR="007047A7" w:rsidRPr="00096C30" w:rsidRDefault="0024258F" w:rsidP="00D82A80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University/HEI n.2</w:t>
            </w:r>
          </w:p>
          <w:p w:rsidR="00F117D6" w:rsidRPr="00096C30" w:rsidRDefault="00F117D6" w:rsidP="00D82A80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= partner university/HEI</w:t>
            </w:r>
          </w:p>
          <w:p w:rsidR="00D82A80" w:rsidRPr="00096C30" w:rsidRDefault="00D82A80" w:rsidP="00D82A80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047A7" w:rsidRPr="00096C30" w:rsidRDefault="007047A7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Official name </w:t>
            </w:r>
            <w:r w:rsidR="00F117D6" w:rsidRPr="00096C30">
              <w:rPr>
                <w:rFonts w:asciiTheme="majorHAnsi" w:hAnsiTheme="majorHAnsi" w:cstheme="majorHAnsi"/>
                <w:b/>
                <w:lang w:val="en-GB"/>
              </w:rPr>
              <w:t>of the partner university/HEI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:rsidR="007047A7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/>
            <w:shd w:val="clear" w:color="auto" w:fill="FFF2CC" w:themeFill="accent4" w:themeFillTint="33"/>
            <w:vAlign w:val="center"/>
          </w:tcPr>
          <w:p w:rsidR="007047A7" w:rsidRPr="00096C30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47A7" w:rsidRPr="00096C30" w:rsidRDefault="007047A7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Erasmus code </w:t>
            </w:r>
          </w:p>
        </w:tc>
        <w:tc>
          <w:tcPr>
            <w:tcW w:w="4814" w:type="dxa"/>
            <w:gridSpan w:val="2"/>
            <w:shd w:val="clear" w:color="auto" w:fill="FFF2CC" w:themeFill="accent4" w:themeFillTint="33"/>
            <w:vAlign w:val="center"/>
          </w:tcPr>
          <w:p w:rsidR="007047A7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/>
            <w:shd w:val="clear" w:color="auto" w:fill="FFF2CC" w:themeFill="accent4" w:themeFillTint="33"/>
            <w:vAlign w:val="center"/>
          </w:tcPr>
          <w:p w:rsidR="007047A7" w:rsidRPr="00096C30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047A7" w:rsidRPr="00096C30" w:rsidRDefault="0024258F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Organisational unit </w:t>
            </w:r>
            <w:r w:rsidR="007047A7" w:rsidRPr="00096C30">
              <w:rPr>
                <w:rFonts w:asciiTheme="majorHAnsi" w:hAnsiTheme="majorHAnsi" w:cstheme="majorHAnsi"/>
                <w:b/>
                <w:lang w:val="en-GB"/>
              </w:rPr>
              <w:t>=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7047A7" w:rsidRPr="00096C30">
              <w:rPr>
                <w:rFonts w:asciiTheme="majorHAnsi" w:hAnsiTheme="majorHAnsi" w:cstheme="majorHAnsi"/>
                <w:b/>
                <w:lang w:val="en-GB"/>
              </w:rPr>
              <w:t>faculty/school/department/institute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 for</w:t>
            </w:r>
            <w:r w:rsidR="007047A7" w:rsidRPr="00096C30">
              <w:rPr>
                <w:rFonts w:asciiTheme="majorHAnsi" w:hAnsiTheme="majorHAnsi" w:cstheme="majorHAnsi"/>
                <w:b/>
                <w:lang w:val="en-GB"/>
              </w:rPr>
              <w:t xml:space="preserve"> th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is IIA</w:t>
            </w:r>
          </w:p>
        </w:tc>
        <w:tc>
          <w:tcPr>
            <w:tcW w:w="4814" w:type="dxa"/>
            <w:gridSpan w:val="2"/>
            <w:shd w:val="clear" w:color="auto" w:fill="FFF2CC" w:themeFill="accent4" w:themeFillTint="33"/>
            <w:vAlign w:val="center"/>
          </w:tcPr>
          <w:p w:rsidR="007047A7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047A7" w:rsidRPr="00702D49" w:rsidTr="00096C30">
        <w:trPr>
          <w:trHeight w:val="510"/>
        </w:trPr>
        <w:tc>
          <w:tcPr>
            <w:tcW w:w="1838" w:type="dxa"/>
            <w:vMerge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7047A7" w:rsidRPr="00096C30" w:rsidRDefault="007047A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7047A7" w:rsidRPr="00096C30" w:rsidRDefault="00D82A80" w:rsidP="00D82A8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Email of the </w:t>
            </w:r>
            <w:r w:rsidRPr="00096C30">
              <w:rPr>
                <w:rFonts w:asciiTheme="majorHAnsi" w:hAnsiTheme="majorHAnsi" w:cstheme="majorHAnsi"/>
                <w:b/>
                <w:u w:val="single"/>
                <w:lang w:val="en-GB"/>
              </w:rPr>
              <w:t>c</w:t>
            </w:r>
            <w:r w:rsidR="0024258F" w:rsidRPr="00096C30">
              <w:rPr>
                <w:rFonts w:asciiTheme="majorHAnsi" w:hAnsiTheme="majorHAnsi" w:cstheme="majorHAnsi"/>
                <w:b/>
                <w:u w:val="single"/>
                <w:lang w:val="en-GB"/>
              </w:rPr>
              <w:t>ontact person for the IIA</w:t>
            </w:r>
            <w:r w:rsidR="0024258F" w:rsidRPr="00096C30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</w:p>
        </w:tc>
        <w:tc>
          <w:tcPr>
            <w:tcW w:w="4814" w:type="dxa"/>
            <w:gridSpan w:val="2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7047A7" w:rsidRPr="00702D49" w:rsidRDefault="007047A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2A80" w:rsidRPr="00702D49" w:rsidTr="00D82A80">
        <w:trPr>
          <w:trHeight w:val="510"/>
        </w:trPr>
        <w:tc>
          <w:tcPr>
            <w:tcW w:w="48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82A80" w:rsidRPr="00093E8D" w:rsidRDefault="00D82A80" w:rsidP="0024258F">
            <w:pPr>
              <w:rPr>
                <w:rFonts w:asciiTheme="majorHAnsi" w:hAnsiTheme="majorHAnsi" w:cstheme="majorHAnsi"/>
                <w:lang w:val="en-GB"/>
              </w:rPr>
            </w:pPr>
            <w:r w:rsidRPr="00093E8D">
              <w:rPr>
                <w:rFonts w:asciiTheme="majorHAnsi" w:hAnsiTheme="majorHAnsi" w:cstheme="majorHAnsi"/>
                <w:lang w:val="en-GB"/>
              </w:rPr>
              <w:t xml:space="preserve">IIA valid from 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82A80" w:rsidRPr="00093E8D" w:rsidRDefault="00D82A80" w:rsidP="0024258F">
            <w:pPr>
              <w:rPr>
                <w:rFonts w:asciiTheme="majorHAnsi" w:hAnsiTheme="majorHAnsi" w:cstheme="majorHAnsi"/>
                <w:lang w:val="en-GB"/>
              </w:rPr>
            </w:pPr>
            <w:r w:rsidRPr="00093E8D">
              <w:rPr>
                <w:rFonts w:asciiTheme="majorHAnsi" w:hAnsiTheme="majorHAnsi" w:cstheme="majorHAnsi"/>
                <w:lang w:val="en-GB"/>
              </w:rPr>
              <w:t>2022/2023</w:t>
            </w:r>
          </w:p>
        </w:tc>
      </w:tr>
      <w:tr w:rsidR="00A02A08" w:rsidRPr="00702D49" w:rsidTr="00D82A80">
        <w:trPr>
          <w:trHeight w:val="510"/>
        </w:trPr>
        <w:tc>
          <w:tcPr>
            <w:tcW w:w="481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02A08" w:rsidRPr="00093E8D" w:rsidRDefault="00D82A80" w:rsidP="00D82A80">
            <w:pPr>
              <w:rPr>
                <w:rFonts w:asciiTheme="majorHAnsi" w:hAnsiTheme="majorHAnsi" w:cstheme="majorHAnsi"/>
                <w:lang w:val="en-GB"/>
              </w:rPr>
            </w:pPr>
            <w:r w:rsidRPr="00093E8D">
              <w:rPr>
                <w:rFonts w:asciiTheme="majorHAnsi" w:hAnsiTheme="majorHAnsi" w:cstheme="majorHAnsi"/>
                <w:lang w:val="en-GB"/>
              </w:rPr>
              <w:t>IIA valid until – do you agree to sign this IIA until 2028/2029 or only for a shorter period?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02A08" w:rsidRPr="00093E8D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2A08" w:rsidRPr="00702D49" w:rsidTr="0024258F">
        <w:trPr>
          <w:trHeight w:val="510"/>
        </w:trPr>
        <w:tc>
          <w:tcPr>
            <w:tcW w:w="9628" w:type="dxa"/>
            <w:gridSpan w:val="5"/>
            <w:tcBorders>
              <w:top w:val="single" w:sz="8" w:space="0" w:color="auto"/>
            </w:tcBorders>
            <w:vAlign w:val="center"/>
          </w:tcPr>
          <w:p w:rsidR="00A02A08" w:rsidRPr="00702D49" w:rsidRDefault="00562D68" w:rsidP="0024258F">
            <w:pPr>
              <w:ind w:left="22" w:hanging="22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702D49">
              <w:rPr>
                <w:rFonts w:asciiTheme="majorHAnsi" w:hAnsiTheme="majorHAnsi" w:cstheme="majorHAnsi"/>
                <w:b/>
                <w:lang w:val="en-GB"/>
              </w:rPr>
              <w:t>Proposed mobilities</w:t>
            </w:r>
          </w:p>
        </w:tc>
      </w:tr>
      <w:tr w:rsidR="00A02A08" w:rsidRPr="00702D49" w:rsidTr="00096C30">
        <w:trPr>
          <w:trHeight w:val="510"/>
        </w:trPr>
        <w:tc>
          <w:tcPr>
            <w:tcW w:w="9628" w:type="dxa"/>
            <w:gridSpan w:val="5"/>
            <w:shd w:val="clear" w:color="auto" w:fill="DEEAF6" w:themeFill="accent1" w:themeFillTint="33"/>
            <w:vAlign w:val="center"/>
          </w:tcPr>
          <w:p w:rsidR="00A02A08" w:rsidRPr="00702D49" w:rsidRDefault="00A02A08" w:rsidP="0024258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 xml:space="preserve">A) </w:t>
            </w:r>
            <w:r w:rsidR="00562D68" w:rsidRPr="00702D49">
              <w:rPr>
                <w:rFonts w:asciiTheme="majorHAnsi" w:hAnsiTheme="majorHAnsi" w:cstheme="majorHAnsi"/>
                <w:b/>
                <w:lang w:val="en-GB"/>
              </w:rPr>
              <w:t>Student</w:t>
            </w:r>
            <w:r w:rsidR="00562D68" w:rsidRPr="00702D49">
              <w:rPr>
                <w:rFonts w:asciiTheme="majorHAnsi" w:hAnsiTheme="majorHAnsi" w:cstheme="majorHAnsi"/>
                <w:lang w:val="en-GB"/>
              </w:rPr>
              <w:t xml:space="preserve"> mobility for </w:t>
            </w:r>
            <w:r w:rsidR="00562D68" w:rsidRPr="00702D49">
              <w:rPr>
                <w:rFonts w:asciiTheme="majorHAnsi" w:hAnsiTheme="majorHAnsi" w:cstheme="majorHAnsi"/>
                <w:b/>
                <w:lang w:val="en-GB"/>
              </w:rPr>
              <w:t>studies</w:t>
            </w:r>
            <w:r w:rsidR="00702D49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[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študentské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mobility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za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účelom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štúdia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]</w:t>
            </w:r>
          </w:p>
        </w:tc>
      </w:tr>
      <w:tr w:rsidR="00A02A08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A02A08" w:rsidRPr="00096C30" w:rsidRDefault="00A02A08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A02A08" w:rsidRPr="00096C30" w:rsidRDefault="00F117D6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A1.) from UPJS to partner university/HEI</w:t>
            </w: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A02A08" w:rsidRPr="00096C30" w:rsidRDefault="00F117D6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A2.) from partner university/HEI to UPJS</w:t>
            </w:r>
          </w:p>
        </w:tc>
      </w:tr>
      <w:tr w:rsidR="00A02A08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0712DB" w:rsidRPr="00096C30" w:rsidRDefault="00672732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YES/NO</w:t>
            </w:r>
          </w:p>
          <w:p w:rsidR="00A02A08" w:rsidRPr="00096C30" w:rsidRDefault="00A02A08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2A08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A02A08" w:rsidRPr="00096C30" w:rsidRDefault="00672732" w:rsidP="002F5BCB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code of the study </w:t>
            </w:r>
            <w:r w:rsidR="002F5BCB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2A08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A02A08" w:rsidRPr="00096C30" w:rsidRDefault="00672732" w:rsidP="002F5BCB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code clarification (=name of the study </w:t>
            </w:r>
            <w:r w:rsidR="002F5BCB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2A08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A02A08" w:rsidRPr="00096C30" w:rsidRDefault="00672732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Number of mobilities per 1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 xml:space="preserve">(academic)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year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A02A08" w:rsidRPr="0021633A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75493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375493" w:rsidRPr="00096C30" w:rsidRDefault="00672732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Total months per year per 1 mobility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375493" w:rsidRPr="00702D49" w:rsidRDefault="00375493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375493" w:rsidRPr="00702D49" w:rsidRDefault="00375493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2A08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A02A08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EQF levels = study cycles for which the mobilities are possible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A02A08" w:rsidRPr="00702D49" w:rsidRDefault="00A02A08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4D14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FA4D14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Language of studies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 xml:space="preserve"> 1 and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its recommended language skills </w:t>
            </w:r>
            <w:r w:rsidR="002F5BCB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FA4D14" w:rsidRPr="00702D49" w:rsidRDefault="00FA4D14" w:rsidP="00FA4D14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FA4D14" w:rsidRPr="00702D49" w:rsidRDefault="00FA4D14" w:rsidP="00FA4D1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4D14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FA4D14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Language of studies 2 and its recommended language skills </w:t>
            </w:r>
            <w:r w:rsidR="002F5BCB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FA4D14" w:rsidRPr="00702D49" w:rsidRDefault="00FA4D14" w:rsidP="00FA4D14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FA4D14" w:rsidRPr="00702D49" w:rsidRDefault="00FA4D14" w:rsidP="00FA4D1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4D14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FA4D14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Blended mobility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 xml:space="preserve"> option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:</w:t>
            </w:r>
          </w:p>
          <w:p w:rsidR="00FA4D14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YES/NO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FA4D14" w:rsidRPr="00702D49" w:rsidRDefault="00FA4D14" w:rsidP="00FA4D14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FA4D14" w:rsidRPr="00702D49" w:rsidRDefault="00FA4D14" w:rsidP="00FA4D1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712DB" w:rsidRPr="00702D49" w:rsidTr="00096C30">
        <w:trPr>
          <w:trHeight w:val="510"/>
        </w:trPr>
        <w:tc>
          <w:tcPr>
            <w:tcW w:w="9628" w:type="dxa"/>
            <w:gridSpan w:val="5"/>
            <w:shd w:val="clear" w:color="auto" w:fill="DEEAF6" w:themeFill="accent1" w:themeFillTint="33"/>
            <w:vAlign w:val="center"/>
          </w:tcPr>
          <w:p w:rsidR="000712DB" w:rsidRPr="00702D49" w:rsidRDefault="000712DB" w:rsidP="0024258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 xml:space="preserve">B) </w:t>
            </w:r>
            <w:r w:rsidR="00FA4D14" w:rsidRPr="00702D49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Pr="00702D49">
              <w:rPr>
                <w:rFonts w:asciiTheme="majorHAnsi" w:hAnsiTheme="majorHAnsi" w:cstheme="majorHAnsi"/>
                <w:b/>
                <w:lang w:val="en-GB"/>
              </w:rPr>
              <w:t>t</w:t>
            </w:r>
            <w:r w:rsidR="00FA4D14" w:rsidRPr="00702D49">
              <w:rPr>
                <w:rFonts w:asciiTheme="majorHAnsi" w:hAnsiTheme="majorHAnsi" w:cstheme="majorHAnsi"/>
                <w:b/>
                <w:lang w:val="en-GB"/>
              </w:rPr>
              <w:t>udent</w:t>
            </w:r>
            <w:r w:rsidR="00FA4D14" w:rsidRPr="00702D49">
              <w:rPr>
                <w:rFonts w:asciiTheme="majorHAnsi" w:hAnsiTheme="majorHAnsi" w:cstheme="majorHAnsi"/>
                <w:lang w:val="en-GB"/>
              </w:rPr>
              <w:t xml:space="preserve"> mobility for </w:t>
            </w:r>
            <w:r w:rsidR="00FA4D14" w:rsidRPr="00702D49">
              <w:rPr>
                <w:rFonts w:asciiTheme="majorHAnsi" w:hAnsiTheme="majorHAnsi" w:cstheme="majorHAnsi"/>
                <w:b/>
                <w:lang w:val="en-GB"/>
              </w:rPr>
              <w:t>traineeships</w:t>
            </w:r>
            <w:r w:rsidR="00702D4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[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študentské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mobility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za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účelom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stáže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]</w:t>
            </w:r>
          </w:p>
        </w:tc>
      </w:tr>
      <w:tr w:rsidR="00751BAD" w:rsidRPr="00702D49" w:rsidTr="007047A7">
        <w:trPr>
          <w:trHeight w:val="510"/>
        </w:trPr>
        <w:tc>
          <w:tcPr>
            <w:tcW w:w="3208" w:type="dxa"/>
            <w:gridSpan w:val="2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751BAD" w:rsidRPr="00096C30" w:rsidRDefault="00881B2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B</w:t>
            </w:r>
            <w:r w:rsidR="00751BAD" w:rsidRPr="00096C30">
              <w:rPr>
                <w:rFonts w:asciiTheme="majorHAnsi" w:hAnsiTheme="majorHAnsi" w:cstheme="majorHAnsi"/>
                <w:b/>
                <w:lang w:val="en-GB"/>
              </w:rPr>
              <w:t xml:space="preserve">1.)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>from UPJS to partner university/HEI</w:t>
            </w:r>
          </w:p>
        </w:tc>
        <w:tc>
          <w:tcPr>
            <w:tcW w:w="3212" w:type="dxa"/>
            <w:vAlign w:val="center"/>
          </w:tcPr>
          <w:p w:rsidR="00751BAD" w:rsidRPr="00096C30" w:rsidRDefault="00881B2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B</w:t>
            </w:r>
            <w:r w:rsidR="00751BAD" w:rsidRPr="00096C30">
              <w:rPr>
                <w:rFonts w:asciiTheme="majorHAnsi" w:hAnsiTheme="majorHAnsi" w:cstheme="majorHAnsi"/>
                <w:b/>
                <w:lang w:val="en-GB"/>
              </w:rPr>
              <w:t xml:space="preserve">2.)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>from partner university/HEI to UPJS</w:t>
            </w:r>
          </w:p>
        </w:tc>
      </w:tr>
      <w:tr w:rsidR="00751BAD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751BAD" w:rsidRPr="00096C30" w:rsidRDefault="00672732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YES/NO</w:t>
            </w:r>
          </w:p>
          <w:p w:rsidR="00751BAD" w:rsidRPr="00096C30" w:rsidRDefault="00751BAD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85359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985359" w:rsidRPr="00096C30" w:rsidRDefault="00985359" w:rsidP="002F5BCB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</w:t>
            </w:r>
            <w:r w:rsidR="00672732" w:rsidRPr="00096C30">
              <w:rPr>
                <w:rFonts w:asciiTheme="majorHAnsi" w:hAnsiTheme="majorHAnsi" w:cstheme="majorHAnsi"/>
                <w:b/>
                <w:lang w:val="en-GB"/>
              </w:rPr>
              <w:t xml:space="preserve">code of the study </w:t>
            </w:r>
            <w:r w:rsidR="002F5BCB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985359" w:rsidRPr="00702D49" w:rsidRDefault="00985359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985359" w:rsidRPr="00702D49" w:rsidRDefault="00985359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2F5BCB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code clarification (=name of the study </w:t>
            </w:r>
            <w:r w:rsidR="002F5BCB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67273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Number of mobilities per 1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 xml:space="preserve">(academic)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year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67273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Total months per year per 1 mobility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44E28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1BAD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751BAD" w:rsidRPr="00096C30" w:rsidRDefault="00FA4D14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EQF levels = study cycles for which the mobilities are possible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751BAD" w:rsidRPr="00744E28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1BAD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751BAD" w:rsidRPr="00096C30" w:rsidRDefault="00824CD7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Language of traine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>eship</w:t>
            </w:r>
            <w:r w:rsidR="00751BAD" w:rsidRPr="00096C30">
              <w:rPr>
                <w:rFonts w:asciiTheme="majorHAnsi" w:hAnsiTheme="majorHAnsi" w:cstheme="majorHAnsi"/>
                <w:b/>
                <w:lang w:val="en-GB"/>
              </w:rPr>
              <w:t xml:space="preserve"> 1 </w:t>
            </w:r>
            <w:r w:rsidR="00702D49" w:rsidRPr="00096C30">
              <w:rPr>
                <w:rFonts w:asciiTheme="majorHAnsi" w:hAnsiTheme="majorHAnsi" w:cstheme="majorHAnsi"/>
                <w:b/>
                <w:lang w:val="en-GB"/>
              </w:rPr>
              <w:t xml:space="preserve">and its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 xml:space="preserve">recommended language skills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751BAD" w:rsidRPr="00744E28" w:rsidRDefault="00751BAD" w:rsidP="0024258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1BAD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751BAD" w:rsidRPr="00096C30" w:rsidRDefault="00824CD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Language of traine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 xml:space="preserve">eship 2 and its recommended language skills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751BAD" w:rsidRPr="00744E28" w:rsidRDefault="00751BAD" w:rsidP="0024258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1BAD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751BAD" w:rsidRPr="00096C30" w:rsidRDefault="00751BAD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i/>
                <w:lang w:val="en-GB"/>
              </w:rPr>
              <w:t>Blended mobility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 xml:space="preserve"> option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:</w:t>
            </w:r>
          </w:p>
          <w:p w:rsidR="00751BAD" w:rsidRPr="00096C30" w:rsidRDefault="00FA4D14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YES/NO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751BAD" w:rsidRPr="00744E28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751BAD" w:rsidRPr="00702D49" w:rsidRDefault="00751BAD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5E97" w:rsidRPr="00702D49" w:rsidTr="00096C30">
        <w:trPr>
          <w:trHeight w:val="510"/>
        </w:trPr>
        <w:tc>
          <w:tcPr>
            <w:tcW w:w="9628" w:type="dxa"/>
            <w:gridSpan w:val="5"/>
            <w:shd w:val="clear" w:color="auto" w:fill="DEEAF6" w:themeFill="accent1" w:themeFillTint="33"/>
            <w:vAlign w:val="center"/>
          </w:tcPr>
          <w:p w:rsidR="00BB5E97" w:rsidRPr="00744E28" w:rsidRDefault="00BB5E97" w:rsidP="0024258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744E28">
              <w:rPr>
                <w:rFonts w:asciiTheme="majorHAnsi" w:hAnsiTheme="majorHAnsi" w:cstheme="majorHAnsi"/>
                <w:lang w:val="en-GB"/>
              </w:rPr>
              <w:t xml:space="preserve">C) </w:t>
            </w:r>
            <w:r w:rsidR="00824CD7" w:rsidRPr="00744E28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Pr="00744E28">
              <w:rPr>
                <w:rFonts w:asciiTheme="majorHAnsi" w:hAnsiTheme="majorHAnsi" w:cstheme="majorHAnsi"/>
                <w:b/>
                <w:lang w:val="en-GB"/>
              </w:rPr>
              <w:t>taff</w:t>
            </w:r>
            <w:r w:rsidRPr="00744E28">
              <w:rPr>
                <w:rFonts w:asciiTheme="majorHAnsi" w:hAnsiTheme="majorHAnsi" w:cstheme="majorHAnsi"/>
                <w:lang w:val="en-GB"/>
              </w:rPr>
              <w:t xml:space="preserve"> mobility for </w:t>
            </w:r>
            <w:r w:rsidRPr="00744E28">
              <w:rPr>
                <w:rFonts w:asciiTheme="majorHAnsi" w:hAnsiTheme="majorHAnsi" w:cstheme="majorHAnsi"/>
                <w:b/>
                <w:lang w:val="en-GB"/>
              </w:rPr>
              <w:t>teaching</w:t>
            </w:r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 xml:space="preserve"> [</w:t>
            </w:r>
            <w:proofErr w:type="spellStart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>zamestnanecké</w:t>
            </w:r>
            <w:proofErr w:type="spellEnd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 xml:space="preserve"> mobility </w:t>
            </w:r>
            <w:proofErr w:type="spellStart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>za</w:t>
            </w:r>
            <w:proofErr w:type="spellEnd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>účelom</w:t>
            </w:r>
            <w:proofErr w:type="spellEnd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>výučby</w:t>
            </w:r>
            <w:proofErr w:type="spellEnd"/>
            <w:r w:rsidR="00702D49" w:rsidRPr="00744E28">
              <w:rPr>
                <w:rFonts w:asciiTheme="majorHAnsi" w:hAnsiTheme="majorHAnsi" w:cstheme="majorHAnsi"/>
                <w:i/>
                <w:lang w:val="en-GB"/>
              </w:rPr>
              <w:t>]</w:t>
            </w:r>
          </w:p>
        </w:tc>
      </w:tr>
      <w:tr w:rsidR="00BB5E97" w:rsidRPr="00702D49" w:rsidTr="007047A7">
        <w:trPr>
          <w:trHeight w:val="510"/>
        </w:trPr>
        <w:tc>
          <w:tcPr>
            <w:tcW w:w="3208" w:type="dxa"/>
            <w:gridSpan w:val="2"/>
            <w:vAlign w:val="center"/>
          </w:tcPr>
          <w:p w:rsidR="00BB5E97" w:rsidRPr="00744E28" w:rsidRDefault="00BB5E9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BB5E97" w:rsidRPr="00096C30" w:rsidRDefault="00BB5E97" w:rsidP="00824CD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C1.) 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>from UPJS to partner university/HEI</w:t>
            </w:r>
          </w:p>
        </w:tc>
        <w:tc>
          <w:tcPr>
            <w:tcW w:w="3212" w:type="dxa"/>
            <w:vAlign w:val="center"/>
          </w:tcPr>
          <w:p w:rsidR="00BB5E97" w:rsidRPr="00096C30" w:rsidRDefault="00BB5E97" w:rsidP="00824CD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C2.) 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>from partner university/HEI to UPJS</w:t>
            </w:r>
          </w:p>
        </w:tc>
      </w:tr>
      <w:tr w:rsidR="00BB5E97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BB5E97" w:rsidRPr="00096C30" w:rsidRDefault="00672732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YES/NO</w:t>
            </w:r>
          </w:p>
          <w:p w:rsidR="00BB5E97" w:rsidRPr="00096C30" w:rsidRDefault="00BB5E9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BB5E97" w:rsidRPr="00744E28" w:rsidRDefault="00BB5E9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BB5E97" w:rsidRPr="00702D49" w:rsidRDefault="00BB5E9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85359" w:rsidRPr="00702D49" w:rsidTr="00096C30">
        <w:trPr>
          <w:trHeight w:val="510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985359" w:rsidRPr="00096C30" w:rsidRDefault="00985359" w:rsidP="00F77CDD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</w:t>
            </w:r>
            <w:r w:rsidR="00672732" w:rsidRPr="00096C30">
              <w:rPr>
                <w:rFonts w:asciiTheme="majorHAnsi" w:hAnsiTheme="majorHAnsi" w:cstheme="majorHAnsi"/>
                <w:b/>
                <w:lang w:val="en-GB"/>
              </w:rPr>
              <w:t xml:space="preserve">code of the study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985359" w:rsidRPr="00744E28" w:rsidRDefault="00985359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985359" w:rsidRPr="00702D49" w:rsidRDefault="00985359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672732" w:rsidRPr="00096C30" w:rsidRDefault="00672732" w:rsidP="00F77CDD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code clarification (=name of the study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44E28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672732" w:rsidRPr="00096C30" w:rsidRDefault="00672732" w:rsidP="0067273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Number of mobilities per 1 </w:t>
            </w:r>
            <w:r w:rsidR="00FA4D14" w:rsidRPr="00096C30">
              <w:rPr>
                <w:rFonts w:asciiTheme="majorHAnsi" w:hAnsiTheme="majorHAnsi" w:cstheme="majorHAnsi"/>
                <w:b/>
                <w:lang w:val="en-GB"/>
              </w:rPr>
              <w:t xml:space="preserve">(academic)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year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44E28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67273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Total days per year per 1 mobility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44E28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4CD7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824CD7" w:rsidRPr="00096C30" w:rsidRDefault="00824CD7" w:rsidP="00824CD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Language of teaching 1 and its recommended language skills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824CD7" w:rsidRPr="00744E28" w:rsidRDefault="00824CD7" w:rsidP="00824CD7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824CD7" w:rsidRPr="00702D49" w:rsidRDefault="00824CD7" w:rsidP="00824CD7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4CD7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824CD7" w:rsidRPr="00096C30" w:rsidRDefault="00824CD7" w:rsidP="00824CD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Language of teaching 2 and its recommended language skills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824CD7" w:rsidRPr="00702D49" w:rsidRDefault="00824CD7" w:rsidP="00824CD7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824CD7" w:rsidRPr="00702D49" w:rsidRDefault="00824CD7" w:rsidP="00824CD7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5E97" w:rsidRPr="00702D49" w:rsidTr="00096C30">
        <w:trPr>
          <w:trHeight w:val="510"/>
        </w:trPr>
        <w:tc>
          <w:tcPr>
            <w:tcW w:w="9628" w:type="dxa"/>
            <w:gridSpan w:val="5"/>
            <w:shd w:val="clear" w:color="auto" w:fill="DEEAF6" w:themeFill="accent1" w:themeFillTint="33"/>
            <w:vAlign w:val="center"/>
          </w:tcPr>
          <w:p w:rsidR="00BB5E97" w:rsidRPr="00702D49" w:rsidRDefault="00BB5E97" w:rsidP="0024258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702D49">
              <w:rPr>
                <w:rFonts w:asciiTheme="majorHAnsi" w:hAnsiTheme="majorHAnsi" w:cstheme="majorHAnsi"/>
                <w:lang w:val="en-GB"/>
              </w:rPr>
              <w:t>D)</w:t>
            </w:r>
            <w:r w:rsidRPr="00702D49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824CD7" w:rsidRPr="00702D49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Pr="00702D49">
              <w:rPr>
                <w:rFonts w:asciiTheme="majorHAnsi" w:hAnsiTheme="majorHAnsi" w:cstheme="majorHAnsi"/>
                <w:b/>
                <w:lang w:val="en-GB"/>
              </w:rPr>
              <w:t>taff</w:t>
            </w:r>
            <w:r w:rsidRPr="00702D49">
              <w:rPr>
                <w:rFonts w:asciiTheme="majorHAnsi" w:hAnsiTheme="majorHAnsi" w:cstheme="majorHAnsi"/>
                <w:lang w:val="en-GB"/>
              </w:rPr>
              <w:t xml:space="preserve"> mobility for </w:t>
            </w:r>
            <w:r w:rsidRPr="00702D49">
              <w:rPr>
                <w:rFonts w:asciiTheme="majorHAnsi" w:hAnsiTheme="majorHAnsi" w:cstheme="majorHAnsi"/>
                <w:b/>
                <w:lang w:val="en-GB"/>
              </w:rPr>
              <w:t>training</w:t>
            </w:r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[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zamestnanecké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mobility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za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účelom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školenia</w:t>
            </w:r>
            <w:proofErr w:type="spellEnd"/>
            <w:r w:rsidR="00702D49" w:rsidRPr="00702D49">
              <w:rPr>
                <w:rFonts w:asciiTheme="majorHAnsi" w:hAnsiTheme="majorHAnsi" w:cstheme="majorHAnsi"/>
                <w:i/>
                <w:lang w:val="en-GB"/>
              </w:rPr>
              <w:t>]</w:t>
            </w:r>
          </w:p>
        </w:tc>
      </w:tr>
      <w:tr w:rsidR="00BB5E97" w:rsidRPr="00702D49" w:rsidTr="007047A7">
        <w:trPr>
          <w:trHeight w:val="510"/>
        </w:trPr>
        <w:tc>
          <w:tcPr>
            <w:tcW w:w="3208" w:type="dxa"/>
            <w:gridSpan w:val="2"/>
            <w:vAlign w:val="center"/>
          </w:tcPr>
          <w:p w:rsidR="00BB5E97" w:rsidRPr="00096C30" w:rsidRDefault="00BB5E9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BB5E97" w:rsidRPr="00096C30" w:rsidRDefault="00BB5E97" w:rsidP="00824CD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D1.) 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>from UPJS to partner university/HEI</w:t>
            </w:r>
          </w:p>
        </w:tc>
        <w:tc>
          <w:tcPr>
            <w:tcW w:w="3212" w:type="dxa"/>
            <w:vAlign w:val="center"/>
          </w:tcPr>
          <w:p w:rsidR="00BB5E97" w:rsidRPr="00096C30" w:rsidRDefault="00BB5E9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D</w:t>
            </w:r>
            <w:r w:rsidR="00824CD7" w:rsidRPr="00096C30">
              <w:rPr>
                <w:rFonts w:asciiTheme="majorHAnsi" w:hAnsiTheme="majorHAnsi" w:cstheme="majorHAnsi"/>
                <w:b/>
                <w:lang w:val="en-GB"/>
              </w:rPr>
              <w:t>2.) from partner university/HEI to UPJS</w:t>
            </w:r>
          </w:p>
        </w:tc>
      </w:tr>
      <w:tr w:rsidR="00BB5E97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BB5E97" w:rsidRPr="00096C30" w:rsidRDefault="00672732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YES/NO</w:t>
            </w:r>
          </w:p>
          <w:p w:rsidR="00BB5E97" w:rsidRPr="00096C30" w:rsidRDefault="00BB5E9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BB5E97" w:rsidRPr="00702D49" w:rsidRDefault="00BB5E9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BB5E97" w:rsidRPr="00702D49" w:rsidRDefault="00BB5E97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85359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985359" w:rsidRPr="00096C30" w:rsidRDefault="00985359" w:rsidP="00F77CDD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</w:t>
            </w:r>
            <w:r w:rsidR="00672732" w:rsidRPr="00096C30">
              <w:rPr>
                <w:rFonts w:asciiTheme="majorHAnsi" w:hAnsiTheme="majorHAnsi" w:cstheme="majorHAnsi"/>
                <w:b/>
                <w:lang w:val="en-GB"/>
              </w:rPr>
              <w:t xml:space="preserve">code of the study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985359" w:rsidRPr="00702D49" w:rsidRDefault="00985359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985359" w:rsidRPr="00702D49" w:rsidRDefault="00985359" w:rsidP="002425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F77CDD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ISCED-F code clarification (=name of the study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>field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67273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Number of mobilities per 1 (academic) year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72732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672732" w:rsidRPr="00096C30" w:rsidRDefault="00672732" w:rsidP="00672732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Total days per year per 1 mobility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672732" w:rsidRPr="00744E28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672732" w:rsidRPr="00702D49" w:rsidRDefault="00672732" w:rsidP="0067273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4D14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FA4D14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lastRenderedPageBreak/>
              <w:t>Language of training 1 and its recommended language skills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 xml:space="preserve"> level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 xml:space="preserve"> 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FA4D14" w:rsidRPr="00702D49" w:rsidRDefault="00FA4D14" w:rsidP="00FA4D14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FA4D14" w:rsidRPr="00702D49" w:rsidRDefault="00FA4D14" w:rsidP="00FA4D1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4D14" w:rsidRPr="00702D49" w:rsidTr="00096C30">
        <w:trPr>
          <w:trHeight w:val="510"/>
        </w:trPr>
        <w:tc>
          <w:tcPr>
            <w:tcW w:w="3208" w:type="dxa"/>
            <w:gridSpan w:val="2"/>
            <w:vAlign w:val="center"/>
          </w:tcPr>
          <w:p w:rsidR="00FA4D14" w:rsidRPr="00096C30" w:rsidRDefault="00FA4D14" w:rsidP="00FA4D1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096C30">
              <w:rPr>
                <w:rFonts w:asciiTheme="majorHAnsi" w:hAnsiTheme="majorHAnsi" w:cstheme="majorHAnsi"/>
                <w:b/>
                <w:lang w:val="en-GB"/>
              </w:rPr>
              <w:t>Language of training 2 and its recommended</w:t>
            </w:r>
            <w:r w:rsidR="009C6288" w:rsidRPr="00096C30">
              <w:rPr>
                <w:rFonts w:asciiTheme="majorHAnsi" w:hAnsiTheme="majorHAnsi" w:cstheme="majorHAnsi"/>
                <w:b/>
                <w:lang w:val="en-GB"/>
              </w:rPr>
              <w:t xml:space="preserve"> language skills</w:t>
            </w:r>
            <w:r w:rsidR="0081360D" w:rsidRPr="00096C30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F77CDD" w:rsidRPr="00096C30">
              <w:rPr>
                <w:rFonts w:asciiTheme="majorHAnsi" w:hAnsiTheme="majorHAnsi" w:cstheme="majorHAnsi"/>
                <w:b/>
                <w:lang w:val="en-GB"/>
              </w:rPr>
              <w:t xml:space="preserve">level </w:t>
            </w:r>
            <w:r w:rsidRPr="00096C30">
              <w:rPr>
                <w:rFonts w:asciiTheme="majorHAnsi" w:hAnsiTheme="majorHAnsi" w:cstheme="majorHAnsi"/>
                <w:b/>
                <w:lang w:val="en-GB"/>
              </w:rPr>
              <w:t>(CERF level)</w:t>
            </w:r>
          </w:p>
        </w:tc>
        <w:tc>
          <w:tcPr>
            <w:tcW w:w="3208" w:type="dxa"/>
            <w:gridSpan w:val="2"/>
            <w:shd w:val="clear" w:color="auto" w:fill="E2EFD9" w:themeFill="accent6" w:themeFillTint="33"/>
            <w:vAlign w:val="center"/>
          </w:tcPr>
          <w:p w:rsidR="00FA4D14" w:rsidRPr="00702D49" w:rsidRDefault="00FA4D14" w:rsidP="00FA4D14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212" w:type="dxa"/>
            <w:shd w:val="clear" w:color="auto" w:fill="FFF2CC" w:themeFill="accent4" w:themeFillTint="33"/>
            <w:vAlign w:val="center"/>
          </w:tcPr>
          <w:p w:rsidR="00FA4D14" w:rsidRPr="00702D49" w:rsidRDefault="00FA4D14" w:rsidP="00FA4D14">
            <w:pPr>
              <w:rPr>
                <w:rFonts w:asciiTheme="majorHAnsi" w:hAnsiTheme="majorHAnsi" w:cstheme="majorHAnsi"/>
                <w:lang w:val="en-GB"/>
              </w:rPr>
            </w:pPr>
          </w:p>
        </w:tc>
        <w:bookmarkStart w:id="0" w:name="_GoBack"/>
        <w:bookmarkEnd w:id="0"/>
      </w:tr>
      <w:tr w:rsidR="00BB5E97" w:rsidRPr="00702D49" w:rsidTr="0024258F">
        <w:trPr>
          <w:trHeight w:val="510"/>
        </w:trPr>
        <w:tc>
          <w:tcPr>
            <w:tcW w:w="9628" w:type="dxa"/>
            <w:gridSpan w:val="5"/>
            <w:tcBorders>
              <w:bottom w:val="single" w:sz="8" w:space="0" w:color="auto"/>
            </w:tcBorders>
          </w:tcPr>
          <w:p w:rsidR="007B36AA" w:rsidRPr="00702D49" w:rsidRDefault="00824CD7" w:rsidP="0024258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702D49">
              <w:rPr>
                <w:rFonts w:asciiTheme="majorHAnsi" w:hAnsiTheme="majorHAnsi" w:cstheme="majorHAnsi"/>
                <w:b/>
                <w:lang w:val="en-GB"/>
              </w:rPr>
              <w:t xml:space="preserve">Additional </w:t>
            </w:r>
            <w:r w:rsidR="00702D49">
              <w:rPr>
                <w:rFonts w:asciiTheme="majorHAnsi" w:hAnsiTheme="majorHAnsi" w:cstheme="majorHAnsi"/>
                <w:b/>
                <w:lang w:val="en-GB"/>
              </w:rPr>
              <w:t>requirements/</w:t>
            </w:r>
            <w:r w:rsidRPr="00702D49">
              <w:rPr>
                <w:rFonts w:asciiTheme="majorHAnsi" w:hAnsiTheme="majorHAnsi" w:cstheme="majorHAnsi"/>
                <w:b/>
                <w:lang w:val="en-GB"/>
              </w:rPr>
              <w:t>information</w:t>
            </w:r>
            <w:r w:rsidR="00702D49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>[</w:t>
            </w:r>
            <w:proofErr w:type="spellStart"/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>doplňujúce</w:t>
            </w:r>
            <w:proofErr w:type="spellEnd"/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 xml:space="preserve"> </w:t>
            </w:r>
            <w:proofErr w:type="spellStart"/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>požiadavky</w:t>
            </w:r>
            <w:proofErr w:type="spellEnd"/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>/</w:t>
            </w:r>
            <w:proofErr w:type="spellStart"/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>informácie</w:t>
            </w:r>
            <w:proofErr w:type="spellEnd"/>
            <w:r w:rsidR="00702D49" w:rsidRPr="00702D49">
              <w:rPr>
                <w:rFonts w:asciiTheme="majorHAnsi" w:hAnsiTheme="majorHAnsi" w:cstheme="majorHAnsi"/>
                <w:b/>
                <w:i/>
                <w:lang w:val="en-GB"/>
              </w:rPr>
              <w:t>]</w:t>
            </w:r>
          </w:p>
          <w:p w:rsidR="002D76AE" w:rsidRPr="00D71708" w:rsidRDefault="002D76AE" w:rsidP="0024258F">
            <w:pPr>
              <w:rPr>
                <w:rFonts w:asciiTheme="majorHAnsi" w:hAnsiTheme="majorHAnsi" w:cstheme="majorHAnsi"/>
                <w:color w:val="FF0000"/>
                <w:lang w:val="en-GB"/>
              </w:rPr>
            </w:pPr>
            <w:r w:rsidRPr="00D71708">
              <w:rPr>
                <w:rFonts w:asciiTheme="majorHAnsi" w:hAnsiTheme="majorHAnsi" w:cstheme="majorHAnsi"/>
                <w:color w:val="FF0000"/>
                <w:lang w:val="en-GB"/>
              </w:rPr>
              <w:t>Please fill in in case you have any special requirements</w:t>
            </w:r>
            <w:r w:rsidR="00702D49" w:rsidRPr="00D71708">
              <w:rPr>
                <w:rFonts w:asciiTheme="majorHAnsi" w:hAnsiTheme="majorHAnsi" w:cstheme="majorHAnsi"/>
                <w:color w:val="FF0000"/>
                <w:lang w:val="en-GB"/>
              </w:rPr>
              <w:t>/information</w:t>
            </w:r>
            <w:r w:rsidRPr="00D71708">
              <w:rPr>
                <w:rFonts w:asciiTheme="majorHAnsi" w:hAnsiTheme="majorHAnsi" w:cstheme="majorHAnsi"/>
                <w:color w:val="FF0000"/>
                <w:lang w:val="en-GB"/>
              </w:rPr>
              <w:t xml:space="preserve"> that you would like to add to different mobility types (i.e. if you need any language certificate etc.)</w:t>
            </w:r>
          </w:p>
          <w:p w:rsidR="00BB5E97" w:rsidRPr="00D71708" w:rsidRDefault="00824CD7" w:rsidP="0024258F">
            <w:pPr>
              <w:rPr>
                <w:rFonts w:asciiTheme="majorHAnsi" w:hAnsiTheme="majorHAnsi" w:cstheme="majorHAnsi"/>
                <w:i/>
                <w:color w:val="FF0000"/>
                <w:lang w:val="en-GB"/>
              </w:rPr>
            </w:pPr>
            <w:r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[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Prosím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1C02FC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dopíšte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v 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prípade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,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že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6E7392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máte</w:t>
            </w:r>
            <w:proofErr w:type="spellEnd"/>
            <w:r w:rsidR="006E7392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ešte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nejaké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špeci</w:t>
            </w:r>
            <w:r w:rsidR="002D76AE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álne</w:t>
            </w:r>
            <w:proofErr w:type="spellEnd"/>
            <w:r w:rsidR="002D76AE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2D76AE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požiadavky</w:t>
            </w:r>
            <w:proofErr w:type="spellEnd"/>
            <w:r w:rsidR="00702D49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/</w:t>
            </w:r>
            <w:proofErr w:type="spellStart"/>
            <w:r w:rsidR="00702D49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informácie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,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ktoré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by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ste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si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priali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uviesť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k 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jednotlivým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typom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mobilít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(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napr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.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či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vyžadujete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jazykový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certifikát</w:t>
            </w:r>
            <w:proofErr w:type="spellEnd"/>
            <w:r w:rsidR="006E7392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/</w:t>
            </w:r>
            <w:proofErr w:type="spellStart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potvrdenie</w:t>
            </w:r>
            <w:proofErr w:type="spellEnd"/>
            <w:r w:rsidR="00BB5E97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 xml:space="preserve"> a pod.</w:t>
            </w:r>
            <w:r w:rsidR="006E7392"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)</w:t>
            </w:r>
            <w:r w:rsidRPr="00D71708">
              <w:rPr>
                <w:rFonts w:asciiTheme="majorHAnsi" w:hAnsiTheme="majorHAnsi" w:cstheme="majorHAnsi"/>
                <w:i/>
                <w:color w:val="FF0000"/>
                <w:lang w:val="en-GB"/>
              </w:rPr>
              <w:t>]</w:t>
            </w:r>
          </w:p>
          <w:p w:rsidR="002D76AE" w:rsidRPr="00702D49" w:rsidRDefault="002D76AE" w:rsidP="0024258F">
            <w:pPr>
              <w:rPr>
                <w:rFonts w:asciiTheme="majorHAnsi" w:hAnsiTheme="majorHAnsi" w:cstheme="majorHAnsi"/>
                <w:i/>
                <w:lang w:val="en-GB"/>
              </w:rPr>
            </w:pPr>
          </w:p>
          <w:p w:rsidR="00031D7B" w:rsidRPr="00702D49" w:rsidRDefault="00031D7B" w:rsidP="0024258F">
            <w:pPr>
              <w:rPr>
                <w:rFonts w:asciiTheme="majorHAnsi" w:hAnsiTheme="majorHAnsi" w:cstheme="majorHAnsi"/>
                <w:i/>
                <w:lang w:val="en-GB"/>
              </w:rPr>
            </w:pPr>
          </w:p>
          <w:p w:rsidR="001C02FC" w:rsidRDefault="001C02FC" w:rsidP="0024258F">
            <w:pPr>
              <w:rPr>
                <w:rFonts w:asciiTheme="majorHAnsi" w:hAnsiTheme="majorHAnsi" w:cstheme="majorHAnsi"/>
                <w:i/>
                <w:lang w:val="en-GB"/>
              </w:rPr>
            </w:pPr>
          </w:p>
          <w:p w:rsidR="00702D49" w:rsidRPr="00702D49" w:rsidRDefault="00702D49" w:rsidP="0024258F">
            <w:pPr>
              <w:rPr>
                <w:rFonts w:asciiTheme="majorHAnsi" w:hAnsiTheme="majorHAnsi" w:cstheme="majorHAnsi"/>
                <w:i/>
                <w:lang w:val="en-GB"/>
              </w:rPr>
            </w:pPr>
          </w:p>
        </w:tc>
      </w:tr>
    </w:tbl>
    <w:p w:rsidR="00702D49" w:rsidRPr="00702D49" w:rsidRDefault="00702D49" w:rsidP="0024258F">
      <w:pPr>
        <w:spacing w:after="0"/>
        <w:rPr>
          <w:rFonts w:asciiTheme="majorHAnsi" w:hAnsiTheme="majorHAnsi" w:cstheme="majorHAnsi"/>
          <w:b/>
          <w:lang w:val="en-GB"/>
        </w:rPr>
      </w:pPr>
    </w:p>
    <w:p w:rsidR="00C93E99" w:rsidRPr="00E575C6" w:rsidRDefault="00C93E99" w:rsidP="00CE18EE">
      <w:pPr>
        <w:spacing w:after="0"/>
        <w:jc w:val="both"/>
        <w:rPr>
          <w:rFonts w:cstheme="minorHAnsi"/>
        </w:rPr>
      </w:pPr>
    </w:p>
    <w:sectPr w:rsidR="00C93E99" w:rsidRPr="00E575C6" w:rsidSect="00FD6D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31F9"/>
    <w:multiLevelType w:val="hybridMultilevel"/>
    <w:tmpl w:val="AC8A9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7B69"/>
    <w:multiLevelType w:val="hybridMultilevel"/>
    <w:tmpl w:val="46C8E0A0"/>
    <w:lvl w:ilvl="0" w:tplc="221289A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10"/>
    <w:rsid w:val="0002387A"/>
    <w:rsid w:val="00031D7B"/>
    <w:rsid w:val="000712DB"/>
    <w:rsid w:val="00074BEA"/>
    <w:rsid w:val="00086EE1"/>
    <w:rsid w:val="00087DD8"/>
    <w:rsid w:val="00093E8D"/>
    <w:rsid w:val="00096C30"/>
    <w:rsid w:val="000C2C15"/>
    <w:rsid w:val="000C75EE"/>
    <w:rsid w:val="00107EF8"/>
    <w:rsid w:val="001833F9"/>
    <w:rsid w:val="00192FA7"/>
    <w:rsid w:val="001A283D"/>
    <w:rsid w:val="001C02FC"/>
    <w:rsid w:val="00200351"/>
    <w:rsid w:val="0021633A"/>
    <w:rsid w:val="002215BE"/>
    <w:rsid w:val="00226788"/>
    <w:rsid w:val="0024258F"/>
    <w:rsid w:val="00257149"/>
    <w:rsid w:val="00270029"/>
    <w:rsid w:val="00287870"/>
    <w:rsid w:val="002A18CA"/>
    <w:rsid w:val="002C3DFC"/>
    <w:rsid w:val="002C5882"/>
    <w:rsid w:val="002D2375"/>
    <w:rsid w:val="002D76AE"/>
    <w:rsid w:val="002F5BCB"/>
    <w:rsid w:val="00324EEE"/>
    <w:rsid w:val="00325603"/>
    <w:rsid w:val="00375493"/>
    <w:rsid w:val="003A2E73"/>
    <w:rsid w:val="003A7C5C"/>
    <w:rsid w:val="003D6245"/>
    <w:rsid w:val="003F7483"/>
    <w:rsid w:val="00400D3D"/>
    <w:rsid w:val="004059A0"/>
    <w:rsid w:val="00427DB2"/>
    <w:rsid w:val="004723B0"/>
    <w:rsid w:val="004C2118"/>
    <w:rsid w:val="004C23E7"/>
    <w:rsid w:val="004F71C1"/>
    <w:rsid w:val="00562D68"/>
    <w:rsid w:val="005B179C"/>
    <w:rsid w:val="00672732"/>
    <w:rsid w:val="006E7392"/>
    <w:rsid w:val="006F54D8"/>
    <w:rsid w:val="00702D49"/>
    <w:rsid w:val="007047A7"/>
    <w:rsid w:val="0071257E"/>
    <w:rsid w:val="00744E28"/>
    <w:rsid w:val="0075136A"/>
    <w:rsid w:val="00751BAD"/>
    <w:rsid w:val="00776813"/>
    <w:rsid w:val="007B36AA"/>
    <w:rsid w:val="007C592E"/>
    <w:rsid w:val="0081360D"/>
    <w:rsid w:val="00814F4D"/>
    <w:rsid w:val="00824CD7"/>
    <w:rsid w:val="00851E9E"/>
    <w:rsid w:val="0085758A"/>
    <w:rsid w:val="00881B24"/>
    <w:rsid w:val="00892A2F"/>
    <w:rsid w:val="008F3DE9"/>
    <w:rsid w:val="00985359"/>
    <w:rsid w:val="009C6288"/>
    <w:rsid w:val="009D2D93"/>
    <w:rsid w:val="00A009E4"/>
    <w:rsid w:val="00A02A08"/>
    <w:rsid w:val="00A4131A"/>
    <w:rsid w:val="00A874F6"/>
    <w:rsid w:val="00A90A78"/>
    <w:rsid w:val="00B43D12"/>
    <w:rsid w:val="00B66F29"/>
    <w:rsid w:val="00B75034"/>
    <w:rsid w:val="00BB43B7"/>
    <w:rsid w:val="00BB5E97"/>
    <w:rsid w:val="00BC5FA3"/>
    <w:rsid w:val="00BD11A0"/>
    <w:rsid w:val="00BF0220"/>
    <w:rsid w:val="00C27D5A"/>
    <w:rsid w:val="00C93E99"/>
    <w:rsid w:val="00C9778C"/>
    <w:rsid w:val="00CE18EE"/>
    <w:rsid w:val="00D264AC"/>
    <w:rsid w:val="00D71708"/>
    <w:rsid w:val="00D82A80"/>
    <w:rsid w:val="00D82AC4"/>
    <w:rsid w:val="00E31BE4"/>
    <w:rsid w:val="00E558CC"/>
    <w:rsid w:val="00E575C6"/>
    <w:rsid w:val="00EB582E"/>
    <w:rsid w:val="00ED3DC1"/>
    <w:rsid w:val="00ED590A"/>
    <w:rsid w:val="00F117D6"/>
    <w:rsid w:val="00F13255"/>
    <w:rsid w:val="00F316C3"/>
    <w:rsid w:val="00F60CF2"/>
    <w:rsid w:val="00F65B96"/>
    <w:rsid w:val="00F731F4"/>
    <w:rsid w:val="00F77CDD"/>
    <w:rsid w:val="00FA4D14"/>
    <w:rsid w:val="00FC24B6"/>
    <w:rsid w:val="00FC4510"/>
    <w:rsid w:val="00FC7EDF"/>
    <w:rsid w:val="00FD6D2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F1CDE-32B6-4CDA-A4A2-F05412D4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C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DD8"/>
    <w:pPr>
      <w:ind w:left="720"/>
      <w:contextualSpacing/>
    </w:pPr>
  </w:style>
  <w:style w:type="paragraph" w:customStyle="1" w:styleId="Default">
    <w:name w:val="Default"/>
    <w:rsid w:val="00F132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veronika.petrunova</dc:creator>
  <cp:keywords/>
  <dc:description/>
  <cp:lastModifiedBy>maria.vasilova</cp:lastModifiedBy>
  <cp:revision>3</cp:revision>
  <cp:lastPrinted>2021-09-20T07:42:00Z</cp:lastPrinted>
  <dcterms:created xsi:type="dcterms:W3CDTF">2021-09-29T08:38:00Z</dcterms:created>
  <dcterms:modified xsi:type="dcterms:W3CDTF">2021-09-30T06:07:00Z</dcterms:modified>
</cp:coreProperties>
</file>