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00" w:rsidRPr="00116600" w:rsidRDefault="00116600">
      <w:pPr>
        <w:rPr>
          <w:rFonts w:ascii="Times New Roman" w:hAnsi="Times New Roman" w:cs="Times New Roman"/>
          <w:sz w:val="20"/>
          <w:szCs w:val="20"/>
        </w:rPr>
      </w:pPr>
      <w:r w:rsidRPr="00116600">
        <w:rPr>
          <w:rFonts w:ascii="Times New Roman" w:hAnsi="Times New Roman" w:cs="Times New Roman"/>
          <w:sz w:val="20"/>
          <w:szCs w:val="20"/>
        </w:rPr>
        <w:t>Zoznam výskumných projektov riešených v roku 2015</w:t>
      </w:r>
    </w:p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1766"/>
        <w:gridCol w:w="1790"/>
        <w:gridCol w:w="4441"/>
        <w:gridCol w:w="1510"/>
        <w:gridCol w:w="1641"/>
        <w:gridCol w:w="2424"/>
      </w:tblGrid>
      <w:tr w:rsidR="00116600" w:rsidRPr="006F4550" w:rsidTr="0011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00" w:rsidRPr="002231EB" w:rsidRDefault="00116600" w:rsidP="0022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F4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P.č.</w:t>
            </w:r>
            <w:r w:rsidRPr="00223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00" w:rsidRPr="002231EB" w:rsidRDefault="00116600" w:rsidP="0022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Typ a idetifikačné číslo projektu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00" w:rsidRPr="002231EB" w:rsidRDefault="00116600" w:rsidP="0022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Zodpovedný riešiteľ projektu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00" w:rsidRPr="002231EB" w:rsidRDefault="00116600" w:rsidP="0022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Názov projektu 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00" w:rsidRPr="002231EB" w:rsidRDefault="00116600" w:rsidP="0022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Začiatok riešenia projektu (mes./rok)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00" w:rsidRPr="002231EB" w:rsidRDefault="00116600" w:rsidP="0022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Koniec riešenia projektu (mes./rok)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00" w:rsidRPr="002231EB" w:rsidRDefault="00116600" w:rsidP="0022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Objem poskytnutých finančných prostriedkov (tis. Euro) </w:t>
            </w:r>
          </w:p>
        </w:tc>
      </w:tr>
      <w:tr w:rsidR="00116600" w:rsidRPr="006F4550" w:rsidTr="0011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600" w:rsidRPr="006F4550" w:rsidRDefault="00116600" w:rsidP="0022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600" w:rsidRPr="006F4550" w:rsidRDefault="00116600" w:rsidP="0022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600" w:rsidRPr="006F4550" w:rsidRDefault="00116600" w:rsidP="0022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600" w:rsidRPr="006F4550" w:rsidRDefault="00116600" w:rsidP="006F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F4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Centrum </w:t>
            </w:r>
            <w:r w:rsidR="006F4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interdisciplinárnych biovied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600" w:rsidRPr="006F4550" w:rsidRDefault="00116600" w:rsidP="0022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600" w:rsidRPr="006F4550" w:rsidRDefault="00116600" w:rsidP="0022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600" w:rsidRPr="006F4550" w:rsidRDefault="00116600" w:rsidP="0022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6F4550" w:rsidRPr="006F4550" w:rsidTr="006F45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50" w:rsidRPr="006F4550" w:rsidRDefault="006F4550" w:rsidP="006F45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F45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50" w:rsidRPr="006F4550" w:rsidRDefault="006F4550" w:rsidP="006F45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4550">
              <w:rPr>
                <w:rFonts w:ascii="Times New Roman" w:hAnsi="Times New Roman" w:cs="Times New Roman"/>
                <w:sz w:val="20"/>
                <w:szCs w:val="20"/>
              </w:rPr>
              <w:t xml:space="preserve">APVV-0282-11 SAV_Kožár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50" w:rsidRPr="006F4550" w:rsidRDefault="006F4550" w:rsidP="006F45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4550">
              <w:rPr>
                <w:rFonts w:ascii="Times New Roman" w:hAnsi="Times New Roman" w:cs="Times New Roman"/>
                <w:sz w:val="20"/>
                <w:szCs w:val="20"/>
              </w:rPr>
              <w:t>RNDr. Tibor Kožár, CSc.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50" w:rsidRPr="006F4550" w:rsidRDefault="006F4550" w:rsidP="006F45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4550">
              <w:rPr>
                <w:rFonts w:ascii="Times New Roman" w:hAnsi="Times New Roman" w:cs="Times New Roman"/>
                <w:sz w:val="20"/>
                <w:szCs w:val="20"/>
              </w:rPr>
              <w:t xml:space="preserve">Príprava nanoštrukturovaných filmov, ich integrácia s bioelementmi a následné využitie. 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550" w:rsidRPr="006F4550" w:rsidRDefault="006F4550" w:rsidP="006F45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50">
              <w:rPr>
                <w:rFonts w:ascii="Times New Roman" w:hAnsi="Times New Roman" w:cs="Times New Roman"/>
                <w:sz w:val="20"/>
                <w:szCs w:val="20"/>
              </w:rPr>
              <w:t>07/2012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550" w:rsidRPr="006F4550" w:rsidRDefault="006F4550" w:rsidP="006F45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50">
              <w:rPr>
                <w:rFonts w:ascii="Times New Roman" w:hAnsi="Times New Roman" w:cs="Times New Roman"/>
                <w:sz w:val="20"/>
                <w:szCs w:val="20"/>
              </w:rPr>
              <w:t>12/2015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550" w:rsidRPr="006F4550" w:rsidRDefault="00636352" w:rsidP="006F45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4.551</w:t>
            </w:r>
          </w:p>
        </w:tc>
      </w:tr>
      <w:tr w:rsidR="006F4550" w:rsidRPr="006F4550" w:rsidTr="006F45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50" w:rsidRPr="006F4550" w:rsidRDefault="006F4550" w:rsidP="006F45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F45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50" w:rsidRPr="006F4550" w:rsidRDefault="006F4550" w:rsidP="006F45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4550">
              <w:rPr>
                <w:rFonts w:ascii="Times New Roman" w:hAnsi="Times New Roman" w:cs="Times New Roman"/>
                <w:sz w:val="20"/>
                <w:szCs w:val="20"/>
              </w:rPr>
              <w:t xml:space="preserve">Iné granty zahraničné CELIM 316310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50" w:rsidRPr="006F4550" w:rsidRDefault="006F4550" w:rsidP="006F45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4550">
              <w:rPr>
                <w:rFonts w:ascii="Times New Roman" w:hAnsi="Times New Roman" w:cs="Times New Roman"/>
                <w:sz w:val="20"/>
                <w:szCs w:val="20"/>
              </w:rPr>
              <w:t>prof. RNDr. Pavol Miškovský, DrSc.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50" w:rsidRPr="006F4550" w:rsidRDefault="006F4550" w:rsidP="006F45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4550">
              <w:rPr>
                <w:rFonts w:ascii="Times New Roman" w:hAnsi="Times New Roman" w:cs="Times New Roman"/>
                <w:sz w:val="20"/>
                <w:szCs w:val="20"/>
              </w:rPr>
              <w:t xml:space="preserve">CELIM - Posilňovanie excelencie v multiškálovom bunkovom zobrazovaní 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550" w:rsidRPr="006F4550" w:rsidRDefault="006F4550" w:rsidP="006F45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50">
              <w:rPr>
                <w:rFonts w:ascii="Times New Roman" w:hAnsi="Times New Roman" w:cs="Times New Roman"/>
                <w:sz w:val="20"/>
                <w:szCs w:val="20"/>
              </w:rPr>
              <w:t>06/2013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550" w:rsidRPr="006F4550" w:rsidRDefault="006F4550" w:rsidP="006F45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50">
              <w:rPr>
                <w:rFonts w:ascii="Times New Roman" w:hAnsi="Times New Roman" w:cs="Times New Roman"/>
                <w:sz w:val="20"/>
                <w:szCs w:val="20"/>
              </w:rPr>
              <w:t>05/2016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550" w:rsidRPr="006F4550" w:rsidRDefault="006F35C9" w:rsidP="006F45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522.787</w:t>
            </w:r>
          </w:p>
        </w:tc>
      </w:tr>
      <w:tr w:rsidR="006F35C9" w:rsidRPr="006F4550" w:rsidTr="006F45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5C9" w:rsidRDefault="002E4D25" w:rsidP="006F45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5C9" w:rsidRPr="006F4550" w:rsidRDefault="006F35C9" w:rsidP="006F45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VEGA 2/0062/14 SAV_Sedlák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5C9" w:rsidRPr="006F4550" w:rsidRDefault="006F35C9" w:rsidP="006F45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MUDr. Andrej Musatov, PhD.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5C9" w:rsidRPr="006F35C9" w:rsidRDefault="006F35C9" w:rsidP="006F45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35C9">
              <w:rPr>
                <w:rFonts w:ascii="Times New Roman" w:hAnsi="Times New Roman" w:cs="Times New Roman"/>
                <w:sz w:val="20"/>
                <w:szCs w:val="20"/>
              </w:rPr>
              <w:t>Funkčná a štruktúrna integrita proteínov v dvojvrstvových micelách - aplikácia na mitochondriálne a amyloidogénne proteíny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5C9" w:rsidRPr="006F4550" w:rsidRDefault="006F35C9" w:rsidP="006F45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5C9" w:rsidRPr="006F4550" w:rsidRDefault="006F35C9" w:rsidP="006F45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5C9" w:rsidRDefault="006F35C9" w:rsidP="006F45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4.866</w:t>
            </w:r>
          </w:p>
        </w:tc>
      </w:tr>
      <w:tr w:rsidR="006F4550" w:rsidRPr="006F4550" w:rsidTr="006F45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50" w:rsidRPr="006F4550" w:rsidRDefault="006F4550" w:rsidP="006F45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50" w:rsidRPr="006F4550" w:rsidRDefault="006F4550" w:rsidP="006F45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50" w:rsidRPr="006F4550" w:rsidRDefault="006F4550" w:rsidP="006F45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50" w:rsidRPr="006F4550" w:rsidRDefault="006F4550" w:rsidP="006F45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550" w:rsidRPr="006F4550" w:rsidRDefault="006F4550" w:rsidP="006F455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50" w:rsidRPr="006F4550" w:rsidRDefault="006F4550" w:rsidP="006F45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50" w:rsidRPr="006F4550" w:rsidRDefault="00636352" w:rsidP="006F35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F35C9">
              <w:rPr>
                <w:rFonts w:ascii="Times New Roman" w:hAnsi="Times New Roman" w:cs="Times New Roman"/>
                <w:sz w:val="20"/>
                <w:szCs w:val="20"/>
              </w:rPr>
              <w:t>532.204</w:t>
            </w:r>
          </w:p>
        </w:tc>
      </w:tr>
    </w:tbl>
    <w:p w:rsidR="004B7012" w:rsidRDefault="004B7012"/>
    <w:sectPr w:rsidR="004B7012" w:rsidSect="001166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EB"/>
    <w:rsid w:val="00116600"/>
    <w:rsid w:val="002231EB"/>
    <w:rsid w:val="002E4D25"/>
    <w:rsid w:val="004B7012"/>
    <w:rsid w:val="00636352"/>
    <w:rsid w:val="006F35C9"/>
    <w:rsid w:val="006F4550"/>
    <w:rsid w:val="00E7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1177AE-4CBE-44D9-A053-0E8D48F6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40336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Sabovčíková</dc:creator>
  <cp:keywords/>
  <dc:description/>
  <cp:lastModifiedBy>Lenka Sokolová Sabovčíková</cp:lastModifiedBy>
  <cp:revision>5</cp:revision>
  <dcterms:created xsi:type="dcterms:W3CDTF">2016-02-15T08:45:00Z</dcterms:created>
  <dcterms:modified xsi:type="dcterms:W3CDTF">2016-05-30T11:16:00Z</dcterms:modified>
</cp:coreProperties>
</file>