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221D25C3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Ročník: I.</w:t>
      </w:r>
      <w:r w:rsidR="00BF4BD7">
        <w:rPr>
          <w:snapToGrid w:val="0"/>
          <w:lang w:eastAsia="cs-CZ"/>
        </w:rPr>
        <w:t xml:space="preserve">, II. a III. </w:t>
      </w:r>
      <w:r w:rsidR="00A57945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 xml:space="preserve">DŠ </w:t>
      </w:r>
    </w:p>
    <w:p w14:paraId="3922F126" w14:textId="1CEFA360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Semester: 1</w:t>
      </w:r>
      <w:r w:rsidR="00EC45AA">
        <w:rPr>
          <w:snapToGrid w:val="0"/>
          <w:lang w:eastAsia="cs-CZ"/>
        </w:rPr>
        <w:t>.</w:t>
      </w:r>
      <w:r w:rsidR="00D93C9D">
        <w:rPr>
          <w:snapToGrid w:val="0"/>
          <w:lang w:eastAsia="cs-CZ"/>
        </w:rPr>
        <w:t>, 3.</w:t>
      </w:r>
      <w:r w:rsidR="00A017B7">
        <w:rPr>
          <w:snapToGrid w:val="0"/>
          <w:lang w:eastAsia="cs-CZ"/>
        </w:rPr>
        <w:t xml:space="preserve"> a </w:t>
      </w:r>
      <w:r w:rsidR="00D93C9D">
        <w:rPr>
          <w:snapToGrid w:val="0"/>
          <w:lang w:eastAsia="cs-CZ"/>
        </w:rPr>
        <w:t xml:space="preserve">5. 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062D501F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z predmetu</w:t>
      </w:r>
    </w:p>
    <w:p w14:paraId="29075930" w14:textId="77777777" w:rsidR="008A6E74" w:rsidRDefault="008A6E74" w:rsidP="008A6E74"/>
    <w:p w14:paraId="19F5606E" w14:textId="72CC5D8E" w:rsidR="008A6E74" w:rsidRPr="004B557C" w:rsidRDefault="004B4FF1" w:rsidP="008A6E74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JURISPRUDENCE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4D1AD89D" w14:textId="06FE0325" w:rsidR="00716B99" w:rsidRDefault="008A6E74" w:rsidP="00716B99">
      <w:pPr>
        <w:spacing w:after="160"/>
        <w:ind w:left="425"/>
        <w:jc w:val="both"/>
      </w:pPr>
      <w:r>
        <w:t xml:space="preserve">1. </w:t>
      </w:r>
      <w:r w:rsidR="00716B99">
        <w:t>O právnom myslení vo všeobecnosti:</w:t>
      </w:r>
    </w:p>
    <w:p w14:paraId="6CEC50A1" w14:textId="47D0D97B" w:rsidR="00716B99" w:rsidRDefault="00716B99" w:rsidP="00716B99">
      <w:pPr>
        <w:pStyle w:val="Odsekzoznamu"/>
        <w:numPr>
          <w:ilvl w:val="0"/>
          <w:numId w:val="1"/>
        </w:numPr>
        <w:spacing w:after="160"/>
        <w:jc w:val="both"/>
      </w:pPr>
      <w:r>
        <w:t>Premietanie filmu LUMET, S.: Twelve Angry Men – film na demonštráciu fungovania porotného systému v USA a významu miery rozumnej pochybnosti (beyond reasonable doubt) pri hodnotení dôkazov a skutkových okolností prípadu.</w:t>
      </w:r>
    </w:p>
    <w:p w14:paraId="24164978" w14:textId="680B6B86" w:rsidR="00716B99" w:rsidRDefault="00716B99" w:rsidP="00716B99">
      <w:pPr>
        <w:spacing w:after="160"/>
        <w:ind w:left="425"/>
        <w:jc w:val="both"/>
      </w:pPr>
      <w:r>
        <w:t>2. Klasické doktríny prirodzeného práva (Platón, Aristoteles, Augustín, Akvinský, Hobbes, Locke, Rousseau):</w:t>
      </w:r>
    </w:p>
    <w:p w14:paraId="483C528A" w14:textId="0D0471C0" w:rsidR="00716B99" w:rsidRDefault="00716B99" w:rsidP="00452488">
      <w:pPr>
        <w:pStyle w:val="Odsekzoznamu"/>
        <w:numPr>
          <w:ilvl w:val="0"/>
          <w:numId w:val="1"/>
        </w:numPr>
        <w:spacing w:after="160"/>
        <w:jc w:val="both"/>
      </w:pPr>
      <w:r>
        <w:t>Premietanie filmu SPIELBERG, S.: The Amistad – film na demonštráciu prípadu Najvyššieho</w:t>
      </w:r>
      <w:r w:rsidR="00452488">
        <w:t xml:space="preserve"> </w:t>
      </w:r>
      <w:r>
        <w:t>súdom USA 40 U. S. 518; January 1841 a stanoviska sudcu Josepha Storyho.</w:t>
      </w:r>
    </w:p>
    <w:p w14:paraId="4D3761A2" w14:textId="24D694FB" w:rsidR="00716B99" w:rsidRDefault="00716B99" w:rsidP="00716B99">
      <w:pPr>
        <w:spacing w:after="160"/>
        <w:ind w:left="425"/>
        <w:jc w:val="both"/>
      </w:pPr>
      <w:r>
        <w:t>3. Klasický právny pozitivizmus (J. Bentham, J. Austin)</w:t>
      </w:r>
      <w:r w:rsidR="00452488">
        <w:t>:</w:t>
      </w:r>
    </w:p>
    <w:p w14:paraId="7DD4D7D7" w14:textId="07B781C6" w:rsidR="00716B99" w:rsidRDefault="00716B99" w:rsidP="00452488">
      <w:pPr>
        <w:pStyle w:val="Odsekzoznamu"/>
        <w:numPr>
          <w:ilvl w:val="0"/>
          <w:numId w:val="1"/>
        </w:numPr>
        <w:spacing w:after="160"/>
        <w:jc w:val="both"/>
      </w:pPr>
      <w:r>
        <w:t>Premietanie filmu Lincoln - Posledné štyri mesiace Lincolnovho života so zameraním na</w:t>
      </w:r>
      <w:r w:rsidR="00452488">
        <w:t xml:space="preserve"> </w:t>
      </w:r>
      <w:r>
        <w:t>prezidentovu snahu z januára 1865, aby Snemovňa reprezentantov USA schválila trinásty dodatok</w:t>
      </w:r>
      <w:r w:rsidR="00452488">
        <w:t xml:space="preserve"> </w:t>
      </w:r>
      <w:r>
        <w:t>k Ústave USA.</w:t>
      </w:r>
    </w:p>
    <w:p w14:paraId="69693E1A" w14:textId="77777777" w:rsidR="00716B99" w:rsidRDefault="00716B99" w:rsidP="00716B99">
      <w:pPr>
        <w:spacing w:after="160"/>
        <w:ind w:left="425"/>
        <w:jc w:val="both"/>
      </w:pPr>
      <w:r>
        <w:t>4. Čistá teória práva (H. Kelsen)</w:t>
      </w:r>
    </w:p>
    <w:p w14:paraId="272239D8" w14:textId="71540AAA" w:rsidR="00716B99" w:rsidRDefault="00716B99" w:rsidP="00716B99">
      <w:pPr>
        <w:spacing w:after="160"/>
        <w:ind w:left="425"/>
        <w:jc w:val="both"/>
      </w:pPr>
      <w:r>
        <w:t>5. Renesancia prirodzenoprávneho myslenia (L. L. Fuller, G. Radbruch)</w:t>
      </w:r>
      <w:r w:rsidR="00452488">
        <w:t>:</w:t>
      </w:r>
    </w:p>
    <w:p w14:paraId="72B2229E" w14:textId="2152F234" w:rsidR="00716B99" w:rsidRDefault="00716B99" w:rsidP="00452488">
      <w:pPr>
        <w:pStyle w:val="Odsekzoznamu"/>
        <w:numPr>
          <w:ilvl w:val="0"/>
          <w:numId w:val="1"/>
        </w:numPr>
        <w:spacing w:after="160"/>
        <w:jc w:val="both"/>
      </w:pPr>
      <w:r>
        <w:t>Premietanie filmu SIMONEAU, Y.: Nuremberg (Trial) – film na demonštráciu argumentov,</w:t>
      </w:r>
      <w:r w:rsidR="00452488">
        <w:t xml:space="preserve"> </w:t>
      </w:r>
      <w:r>
        <w:t>ktoré odzneli pred tribunálom pre vojnové zločiny proti Hermannovi Göringovi a</w:t>
      </w:r>
      <w:r w:rsidR="00452488">
        <w:t> </w:t>
      </w:r>
      <w:r>
        <w:t>preživšiemu</w:t>
      </w:r>
      <w:r w:rsidR="00452488">
        <w:t xml:space="preserve"> </w:t>
      </w:r>
      <w:r>
        <w:t>nacistickému vedeniu.</w:t>
      </w:r>
    </w:p>
    <w:p w14:paraId="36E6EF40" w14:textId="77777777" w:rsidR="00716B99" w:rsidRDefault="00716B99" w:rsidP="00716B99">
      <w:pPr>
        <w:spacing w:after="160"/>
        <w:ind w:left="425"/>
        <w:jc w:val="both"/>
      </w:pPr>
      <w:r>
        <w:t>6. Pojem práva a pojem právneho systému (H. L. A. Hart)</w:t>
      </w:r>
    </w:p>
    <w:p w14:paraId="54753ACC" w14:textId="23FDF126" w:rsidR="00716B99" w:rsidRDefault="00716B99" w:rsidP="00716B99">
      <w:pPr>
        <w:spacing w:after="160"/>
        <w:ind w:left="425"/>
        <w:jc w:val="both"/>
      </w:pPr>
      <w:r>
        <w:t>7. Dworkinova teória právnych princípov</w:t>
      </w:r>
      <w:r w:rsidR="00452488">
        <w:t>:</w:t>
      </w:r>
    </w:p>
    <w:p w14:paraId="33A7AEE8" w14:textId="0CB8F120" w:rsidR="00716B99" w:rsidRDefault="00716B99" w:rsidP="00452488">
      <w:pPr>
        <w:pStyle w:val="Odsekzoznamu"/>
        <w:numPr>
          <w:ilvl w:val="0"/>
          <w:numId w:val="1"/>
        </w:numPr>
        <w:spacing w:after="160"/>
        <w:jc w:val="both"/>
      </w:pPr>
      <w:r>
        <w:t>Premietanie filmu KRAMER, S.: Inherit the Wind – film na demonštráciu argumentov teórie</w:t>
      </w:r>
      <w:r w:rsidR="00452488">
        <w:t xml:space="preserve"> </w:t>
      </w:r>
      <w:r>
        <w:t>evolúcie (Henry Drummond) a argumentov teórie stvorenia (Matthew Harrison Brady), v</w:t>
      </w:r>
      <w:r w:rsidR="00452488">
        <w:t> </w:t>
      </w:r>
      <w:r>
        <w:t>prípade</w:t>
      </w:r>
      <w:r w:rsidR="00452488">
        <w:t xml:space="preserve"> </w:t>
      </w:r>
      <w:r>
        <w:t>učiteľa, ktorý stojí pred súdom kvôli výučbe darvinizmu.</w:t>
      </w:r>
    </w:p>
    <w:p w14:paraId="6034CEB8" w14:textId="42EDD4B8" w:rsidR="00C96EB4" w:rsidRDefault="00716B99" w:rsidP="00716B99">
      <w:pPr>
        <w:spacing w:after="160"/>
        <w:ind w:left="425"/>
        <w:jc w:val="both"/>
      </w:pPr>
      <w:r>
        <w:lastRenderedPageBreak/>
        <w:t>8. Teória spravodlivosti (J. Rawls)</w:t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585E5C6B" w14:textId="77777777" w:rsidR="00452488" w:rsidRDefault="00452488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4D8"/>
    <w:multiLevelType w:val="hybridMultilevel"/>
    <w:tmpl w:val="6EE84B32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6804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033344"/>
    <w:rsid w:val="0005636A"/>
    <w:rsid w:val="00327D31"/>
    <w:rsid w:val="00452488"/>
    <w:rsid w:val="004B4FF1"/>
    <w:rsid w:val="004B557C"/>
    <w:rsid w:val="004D24ED"/>
    <w:rsid w:val="005245D1"/>
    <w:rsid w:val="00716B99"/>
    <w:rsid w:val="008A6E74"/>
    <w:rsid w:val="008E2BA0"/>
    <w:rsid w:val="00901E8A"/>
    <w:rsid w:val="00A017B7"/>
    <w:rsid w:val="00A57945"/>
    <w:rsid w:val="00B56D71"/>
    <w:rsid w:val="00BF4BD7"/>
    <w:rsid w:val="00C96EB4"/>
    <w:rsid w:val="00CA1F19"/>
    <w:rsid w:val="00D70A09"/>
    <w:rsid w:val="00D93C9D"/>
    <w:rsid w:val="00E97F1B"/>
    <w:rsid w:val="00EC45AA"/>
    <w:rsid w:val="00EF50C3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1515</Characters>
  <Application>Microsoft Office Word</Application>
  <DocSecurity>0</DocSecurity>
  <Lines>44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9</cp:revision>
  <dcterms:created xsi:type="dcterms:W3CDTF">2025-09-09T13:14:00Z</dcterms:created>
  <dcterms:modified xsi:type="dcterms:W3CDTF">2025-09-09T14:05:00Z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