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045920" w14:textId="5F679FC6" w:rsidR="00797DED" w:rsidRPr="00027EC8" w:rsidRDefault="00797DED" w:rsidP="00797DED">
      <w:pPr>
        <w:pStyle w:val="Nzov"/>
        <w:outlineLvl w:val="0"/>
        <w:rPr>
          <w:b w:val="0"/>
          <w:bCs w:val="0"/>
          <w:sz w:val="22"/>
          <w:szCs w:val="22"/>
        </w:rPr>
      </w:pPr>
      <w:r w:rsidRPr="00027EC8">
        <w:rPr>
          <w:b w:val="0"/>
          <w:bCs w:val="0"/>
          <w:sz w:val="22"/>
          <w:szCs w:val="22"/>
        </w:rPr>
        <w:t>Univerzita Pavla Jozefa Šafárika</w:t>
      </w:r>
      <w:r w:rsidR="00E232A1" w:rsidRPr="00E232A1">
        <w:rPr>
          <w:b w:val="0"/>
          <w:bCs w:val="0"/>
          <w:sz w:val="22"/>
          <w:szCs w:val="22"/>
        </w:rPr>
        <w:t xml:space="preserve"> </w:t>
      </w:r>
      <w:r w:rsidR="00E232A1" w:rsidRPr="00027EC8">
        <w:rPr>
          <w:b w:val="0"/>
          <w:bCs w:val="0"/>
          <w:sz w:val="22"/>
          <w:szCs w:val="22"/>
        </w:rPr>
        <w:t>v Košiciach</w:t>
      </w:r>
      <w:r w:rsidRPr="00027EC8">
        <w:rPr>
          <w:b w:val="0"/>
          <w:bCs w:val="0"/>
          <w:sz w:val="22"/>
          <w:szCs w:val="22"/>
        </w:rPr>
        <w:t xml:space="preserve">, Právnická fakulta </w:t>
      </w:r>
    </w:p>
    <w:p w14:paraId="08DC1FC8" w14:textId="77777777" w:rsidR="00797DED" w:rsidRPr="00027EC8" w:rsidRDefault="00797DED" w:rsidP="00797DED">
      <w:pPr>
        <w:pStyle w:val="Nzov"/>
        <w:outlineLvl w:val="0"/>
        <w:rPr>
          <w:b w:val="0"/>
          <w:bCs w:val="0"/>
          <w:sz w:val="22"/>
          <w:szCs w:val="22"/>
        </w:rPr>
      </w:pPr>
      <w:r w:rsidRPr="00027EC8">
        <w:rPr>
          <w:b w:val="0"/>
          <w:bCs w:val="0"/>
          <w:sz w:val="22"/>
          <w:szCs w:val="22"/>
        </w:rPr>
        <w:t>Katedra pracovného práva a práva sociálneho zabezpečenia</w:t>
      </w:r>
    </w:p>
    <w:p w14:paraId="7FBBF892" w14:textId="77777777" w:rsidR="00797DED" w:rsidRPr="00027EC8" w:rsidRDefault="00797DED" w:rsidP="00797DED">
      <w:pPr>
        <w:pStyle w:val="Nzov"/>
        <w:rPr>
          <w:sz w:val="20"/>
          <w:szCs w:val="20"/>
        </w:rPr>
      </w:pPr>
    </w:p>
    <w:p w14:paraId="693BECBA" w14:textId="77777777" w:rsidR="00797DED" w:rsidRPr="00027EC8" w:rsidRDefault="00797DED" w:rsidP="00797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bCs/>
        </w:rPr>
      </w:pPr>
      <w:r w:rsidRPr="00027EC8">
        <w:rPr>
          <w:b/>
          <w:bCs/>
        </w:rPr>
        <w:t>PRACOVNÉ PRÁVO II.</w:t>
      </w:r>
    </w:p>
    <w:p w14:paraId="091639D1" w14:textId="17995365" w:rsidR="00A57E8E" w:rsidRPr="00027EC8" w:rsidRDefault="00A57E8E" w:rsidP="00A57E8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 w:rsidRPr="00F623EB">
        <w:rPr>
          <w:sz w:val="24"/>
        </w:rPr>
        <w:t>KPPaPSZ/PPII/22</w:t>
      </w:r>
    </w:p>
    <w:p w14:paraId="7840F0CF" w14:textId="76A3BD1A" w:rsidR="00797DED" w:rsidRDefault="00797DED" w:rsidP="00797DED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 w:rsidRPr="00027EC8">
        <w:rPr>
          <w:sz w:val="24"/>
        </w:rPr>
        <w:t>Otázky na skúšku</w:t>
      </w:r>
    </w:p>
    <w:p w14:paraId="6E6337F2" w14:textId="27552918" w:rsidR="00797DED" w:rsidRPr="00027EC8" w:rsidRDefault="00797DED" w:rsidP="00797DED">
      <w:pPr>
        <w:pStyle w:val="Nzov"/>
        <w:spacing w:after="100" w:afterAutospacing="1"/>
        <w:rPr>
          <w:rStyle w:val="FontStyle12"/>
          <w:sz w:val="20"/>
          <w:szCs w:val="20"/>
          <w:u w:val="single"/>
        </w:rPr>
      </w:pPr>
    </w:p>
    <w:p w14:paraId="74B2CED4" w14:textId="77777777" w:rsidR="00087466" w:rsidRDefault="0093720B" w:rsidP="0093720B">
      <w:pPr>
        <w:numPr>
          <w:ilvl w:val="0"/>
          <w:numId w:val="1"/>
        </w:numPr>
        <w:jc w:val="both"/>
        <w:rPr>
          <w:rStyle w:val="FontStyle13"/>
        </w:rPr>
      </w:pPr>
      <w:r w:rsidRPr="00334353">
        <w:rPr>
          <w:rStyle w:val="FontStyle13"/>
        </w:rPr>
        <w:t xml:space="preserve">Mzda, mzdové podmienky, </w:t>
      </w:r>
      <w:r w:rsidR="00087466">
        <w:rPr>
          <w:rStyle w:val="FontStyle13"/>
        </w:rPr>
        <w:t xml:space="preserve">plat. </w:t>
      </w:r>
    </w:p>
    <w:p w14:paraId="3B8D41FF" w14:textId="34FCAE51" w:rsidR="0093720B" w:rsidRPr="00334353" w:rsidRDefault="00087466" w:rsidP="0093720B">
      <w:pPr>
        <w:numPr>
          <w:ilvl w:val="0"/>
          <w:numId w:val="1"/>
        </w:numPr>
        <w:jc w:val="both"/>
        <w:rPr>
          <w:rStyle w:val="FontStyle13"/>
        </w:rPr>
      </w:pPr>
      <w:r>
        <w:rPr>
          <w:rStyle w:val="FontStyle13"/>
        </w:rPr>
        <w:t>M</w:t>
      </w:r>
      <w:r w:rsidR="0093720B" w:rsidRPr="00334353">
        <w:rPr>
          <w:rStyle w:val="FontStyle13"/>
        </w:rPr>
        <w:t>inimálna mzda a minimálne mzdové nároky</w:t>
      </w:r>
    </w:p>
    <w:p w14:paraId="3529A2C3" w14:textId="77777777" w:rsidR="0093720B" w:rsidRPr="00334353" w:rsidRDefault="0093720B" w:rsidP="0093720B">
      <w:pPr>
        <w:numPr>
          <w:ilvl w:val="0"/>
          <w:numId w:val="1"/>
        </w:numPr>
        <w:jc w:val="both"/>
        <w:rPr>
          <w:rStyle w:val="FontStyle13"/>
        </w:rPr>
      </w:pPr>
      <w:r w:rsidRPr="00334353">
        <w:rPr>
          <w:rStyle w:val="FontStyle13"/>
        </w:rPr>
        <w:t>Rodová rovnosť pri odmeňovaní rovnakej práce. Normovanie práce</w:t>
      </w:r>
    </w:p>
    <w:p w14:paraId="0B01861F" w14:textId="40280F09" w:rsidR="00423523" w:rsidRPr="00334353" w:rsidRDefault="00423523" w:rsidP="00423523">
      <w:pPr>
        <w:numPr>
          <w:ilvl w:val="0"/>
          <w:numId w:val="1"/>
        </w:numPr>
        <w:jc w:val="both"/>
        <w:rPr>
          <w:rStyle w:val="FontStyle13"/>
        </w:rPr>
      </w:pPr>
      <w:r w:rsidRPr="00423523">
        <w:rPr>
          <w:rStyle w:val="FontStyle13"/>
        </w:rPr>
        <w:t>Mzdové zvýhodnenia a platové príplatky</w:t>
      </w:r>
    </w:p>
    <w:p w14:paraId="0F51AD4D" w14:textId="77777777" w:rsidR="0093720B" w:rsidRPr="00334353" w:rsidRDefault="0093720B" w:rsidP="0093720B">
      <w:pPr>
        <w:numPr>
          <w:ilvl w:val="0"/>
          <w:numId w:val="1"/>
        </w:numPr>
        <w:jc w:val="both"/>
        <w:rPr>
          <w:rStyle w:val="FontStyle13"/>
        </w:rPr>
      </w:pPr>
      <w:r w:rsidRPr="00334353">
        <w:rPr>
          <w:rStyle w:val="FontStyle13"/>
        </w:rPr>
        <w:t>Mzda pri výkone inej práce. Mzdová kompenzácia za sťažený výkon práce</w:t>
      </w:r>
    </w:p>
    <w:p w14:paraId="4B7221FD" w14:textId="77777777" w:rsidR="0093720B" w:rsidRPr="00334353" w:rsidRDefault="0093720B" w:rsidP="0093720B">
      <w:pPr>
        <w:numPr>
          <w:ilvl w:val="0"/>
          <w:numId w:val="1"/>
        </w:numPr>
        <w:jc w:val="both"/>
        <w:rPr>
          <w:rStyle w:val="FontStyle13"/>
        </w:rPr>
      </w:pPr>
      <w:r w:rsidRPr="00334353">
        <w:rPr>
          <w:rStyle w:val="FontStyle13"/>
        </w:rPr>
        <w:t>Splatnosť a výplata mzdy, mzda v cudzej mene</w:t>
      </w:r>
    </w:p>
    <w:p w14:paraId="32025BDD" w14:textId="77777777" w:rsidR="003313AB" w:rsidRDefault="003313AB" w:rsidP="003313AB">
      <w:pPr>
        <w:numPr>
          <w:ilvl w:val="0"/>
          <w:numId w:val="1"/>
        </w:numPr>
        <w:jc w:val="both"/>
        <w:rPr>
          <w:rStyle w:val="FontStyle13"/>
        </w:rPr>
      </w:pPr>
      <w:r w:rsidRPr="00334353">
        <w:rPr>
          <w:rStyle w:val="FontStyle13"/>
        </w:rPr>
        <w:t>Právna úprava odmeňovania za prácu pri výkone prác</w:t>
      </w:r>
      <w:r>
        <w:rPr>
          <w:rStyle w:val="FontStyle13"/>
        </w:rPr>
        <w:t>e</w:t>
      </w:r>
      <w:r w:rsidRPr="00334353">
        <w:rPr>
          <w:rStyle w:val="FontStyle13"/>
        </w:rPr>
        <w:t xml:space="preserve"> vo verejnom záujme</w:t>
      </w:r>
      <w:r>
        <w:rPr>
          <w:rStyle w:val="FontStyle13"/>
        </w:rPr>
        <w:t xml:space="preserve"> a v štátnej službe</w:t>
      </w:r>
    </w:p>
    <w:p w14:paraId="748EB788" w14:textId="00B51583" w:rsidR="0093720B" w:rsidRPr="00334353" w:rsidRDefault="0093720B" w:rsidP="0093720B">
      <w:pPr>
        <w:numPr>
          <w:ilvl w:val="0"/>
          <w:numId w:val="1"/>
        </w:numPr>
        <w:jc w:val="both"/>
        <w:rPr>
          <w:rStyle w:val="FontStyle13"/>
        </w:rPr>
      </w:pPr>
      <w:r w:rsidRPr="00334353">
        <w:rPr>
          <w:rStyle w:val="FontStyle13"/>
        </w:rPr>
        <w:t xml:space="preserve">Pojem a druhy prekážok v práci, </w:t>
      </w:r>
      <w:r w:rsidR="00A76860">
        <w:rPr>
          <w:rStyle w:val="FontStyle13"/>
        </w:rPr>
        <w:t>oznamovacia a preukazná povinnosť</w:t>
      </w:r>
    </w:p>
    <w:p w14:paraId="2223C755" w14:textId="77777777" w:rsidR="0093720B" w:rsidRPr="00334353" w:rsidRDefault="0093720B" w:rsidP="0093720B">
      <w:pPr>
        <w:numPr>
          <w:ilvl w:val="0"/>
          <w:numId w:val="1"/>
        </w:numPr>
        <w:jc w:val="both"/>
        <w:rPr>
          <w:rStyle w:val="FontStyle13"/>
        </w:rPr>
      </w:pPr>
      <w:r w:rsidRPr="00334353">
        <w:rPr>
          <w:rStyle w:val="FontStyle13"/>
        </w:rPr>
        <w:t>Prekážky v práci na strane zamestnanca a ich právne následky</w:t>
      </w:r>
    </w:p>
    <w:p w14:paraId="51A2C325" w14:textId="77777777" w:rsidR="0093720B" w:rsidRPr="00334353" w:rsidRDefault="0093720B" w:rsidP="0093720B">
      <w:pPr>
        <w:numPr>
          <w:ilvl w:val="0"/>
          <w:numId w:val="1"/>
        </w:numPr>
        <w:jc w:val="both"/>
        <w:rPr>
          <w:rStyle w:val="FontStyle13"/>
        </w:rPr>
      </w:pPr>
      <w:r w:rsidRPr="00334353">
        <w:rPr>
          <w:rStyle w:val="FontStyle13"/>
        </w:rPr>
        <w:t>Prekážky v práci na strane zamestnávateľa a ich právne následky</w:t>
      </w:r>
    </w:p>
    <w:p w14:paraId="679B2A9A" w14:textId="46BE42AB" w:rsidR="00C737E3" w:rsidRDefault="00C737E3" w:rsidP="00C737E3">
      <w:pPr>
        <w:numPr>
          <w:ilvl w:val="0"/>
          <w:numId w:val="1"/>
        </w:numPr>
        <w:jc w:val="both"/>
        <w:rPr>
          <w:rStyle w:val="FontStyle13"/>
        </w:rPr>
      </w:pPr>
      <w:r>
        <w:rPr>
          <w:rStyle w:val="FontStyle13"/>
        </w:rPr>
        <w:t>S</w:t>
      </w:r>
      <w:r w:rsidRPr="00027EC8">
        <w:rPr>
          <w:rStyle w:val="FontStyle13"/>
        </w:rPr>
        <w:t>travovani</w:t>
      </w:r>
      <w:r>
        <w:rPr>
          <w:rStyle w:val="FontStyle13"/>
        </w:rPr>
        <w:t>e</w:t>
      </w:r>
      <w:r w:rsidRPr="00027EC8">
        <w:rPr>
          <w:rStyle w:val="FontStyle13"/>
        </w:rPr>
        <w:t xml:space="preserve"> zamestnancov</w:t>
      </w:r>
    </w:p>
    <w:p w14:paraId="0C10631B" w14:textId="2B21078E" w:rsidR="00C737E3" w:rsidRPr="00027EC8" w:rsidRDefault="00C737E3" w:rsidP="00C737E3">
      <w:pPr>
        <w:numPr>
          <w:ilvl w:val="0"/>
          <w:numId w:val="1"/>
        </w:numPr>
        <w:jc w:val="both"/>
        <w:rPr>
          <w:rStyle w:val="FontStyle13"/>
        </w:rPr>
      </w:pPr>
      <w:r>
        <w:rPr>
          <w:rStyle w:val="FontStyle13"/>
        </w:rPr>
        <w:t>Rekreácia zamestnancov</w:t>
      </w:r>
      <w:r w:rsidR="0027277D">
        <w:rPr>
          <w:rStyle w:val="FontStyle13"/>
        </w:rPr>
        <w:t>,</w:t>
      </w:r>
      <w:r w:rsidR="0027277D" w:rsidDel="0027277D">
        <w:rPr>
          <w:rStyle w:val="FontStyle13"/>
        </w:rPr>
        <w:t xml:space="preserve"> </w:t>
      </w:r>
      <w:r>
        <w:rPr>
          <w:rStyle w:val="FontStyle13"/>
        </w:rPr>
        <w:t>príspevok na športovú činnosť dieťaťa</w:t>
      </w:r>
      <w:r w:rsidR="0027277D">
        <w:rPr>
          <w:rStyle w:val="FontStyle13"/>
        </w:rPr>
        <w:t xml:space="preserve"> a p</w:t>
      </w:r>
      <w:r w:rsidR="0027277D" w:rsidRPr="0027277D">
        <w:rPr>
          <w:rStyle w:val="FontStyle13"/>
        </w:rPr>
        <w:t>ríspevok na štátom podporované nájomné bývanie</w:t>
      </w:r>
    </w:p>
    <w:p w14:paraId="5A2BD96B" w14:textId="77777777" w:rsidR="00797DED" w:rsidRPr="00027EC8" w:rsidRDefault="00797DED" w:rsidP="00797DED">
      <w:pPr>
        <w:numPr>
          <w:ilvl w:val="0"/>
          <w:numId w:val="1"/>
        </w:numPr>
        <w:jc w:val="both"/>
        <w:rPr>
          <w:rStyle w:val="FontStyle13"/>
        </w:rPr>
      </w:pPr>
      <w:r w:rsidRPr="00027EC8">
        <w:rPr>
          <w:rStyle w:val="FontStyle13"/>
        </w:rPr>
        <w:t>Vzdelávanie zamestnancov a dohoda o zvyšovaní kvalifikácie</w:t>
      </w:r>
    </w:p>
    <w:p w14:paraId="40943FF9" w14:textId="77777777" w:rsidR="00797DED" w:rsidRPr="00027EC8" w:rsidRDefault="00797DED" w:rsidP="00797DED">
      <w:pPr>
        <w:numPr>
          <w:ilvl w:val="0"/>
          <w:numId w:val="1"/>
        </w:numPr>
        <w:jc w:val="both"/>
        <w:rPr>
          <w:rStyle w:val="FontStyle13"/>
        </w:rPr>
      </w:pPr>
      <w:r w:rsidRPr="00027EC8">
        <w:rPr>
          <w:rStyle w:val="FontStyle13"/>
        </w:rPr>
        <w:t>Zamestnávanie zamestnancov so zdravotným postihnutím</w:t>
      </w:r>
    </w:p>
    <w:p w14:paraId="1266FEFD" w14:textId="271E4A6E" w:rsidR="00797DED" w:rsidRDefault="00797DED" w:rsidP="00797DED">
      <w:pPr>
        <w:numPr>
          <w:ilvl w:val="0"/>
          <w:numId w:val="1"/>
        </w:numPr>
        <w:jc w:val="both"/>
        <w:rPr>
          <w:rStyle w:val="FontStyle13"/>
        </w:rPr>
      </w:pPr>
      <w:r w:rsidRPr="00027EC8">
        <w:rPr>
          <w:rStyle w:val="FontStyle13"/>
        </w:rPr>
        <w:t>Pracovné podmienky žien a mužov starajúcich sa o</w:t>
      </w:r>
      <w:r w:rsidR="00B67320">
        <w:rPr>
          <w:rStyle w:val="FontStyle13"/>
        </w:rPr>
        <w:t> </w:t>
      </w:r>
      <w:r w:rsidRPr="00027EC8">
        <w:rPr>
          <w:rStyle w:val="FontStyle13"/>
        </w:rPr>
        <w:t>deti</w:t>
      </w:r>
    </w:p>
    <w:p w14:paraId="78DB4ABF" w14:textId="537860C3" w:rsidR="00B67320" w:rsidRPr="00027EC8" w:rsidRDefault="00B67320" w:rsidP="00797DED">
      <w:pPr>
        <w:numPr>
          <w:ilvl w:val="0"/>
          <w:numId w:val="1"/>
        </w:numPr>
        <w:jc w:val="both"/>
        <w:rPr>
          <w:rStyle w:val="FontStyle13"/>
        </w:rPr>
      </w:pPr>
      <w:r>
        <w:rPr>
          <w:rStyle w:val="FontStyle13"/>
        </w:rPr>
        <w:t>Materská dovolenka</w:t>
      </w:r>
      <w:r w:rsidR="00A01388">
        <w:rPr>
          <w:rStyle w:val="FontStyle13"/>
        </w:rPr>
        <w:t>, otcovská dovolenka</w:t>
      </w:r>
      <w:r>
        <w:rPr>
          <w:rStyle w:val="FontStyle13"/>
        </w:rPr>
        <w:t xml:space="preserve"> a rodičovská dovolenka</w:t>
      </w:r>
    </w:p>
    <w:p w14:paraId="1A4F0E58" w14:textId="77777777" w:rsidR="00797DED" w:rsidRPr="00027EC8" w:rsidRDefault="00797DED" w:rsidP="00797DED">
      <w:pPr>
        <w:numPr>
          <w:ilvl w:val="0"/>
          <w:numId w:val="1"/>
        </w:numPr>
        <w:jc w:val="both"/>
        <w:rPr>
          <w:rStyle w:val="FontStyle13"/>
        </w:rPr>
      </w:pPr>
      <w:r w:rsidRPr="00027EC8">
        <w:rPr>
          <w:rStyle w:val="FontStyle13"/>
        </w:rPr>
        <w:t>Pracovné podmienky mladistvých zamestnancov</w:t>
      </w:r>
    </w:p>
    <w:p w14:paraId="53D5702B" w14:textId="77777777" w:rsidR="00D1028F" w:rsidRPr="00FB3451" w:rsidRDefault="00D1028F" w:rsidP="00D1028F">
      <w:pPr>
        <w:pStyle w:val="Style6"/>
        <w:widowControl/>
        <w:numPr>
          <w:ilvl w:val="0"/>
          <w:numId w:val="1"/>
        </w:numPr>
        <w:rPr>
          <w:sz w:val="20"/>
          <w:szCs w:val="20"/>
        </w:rPr>
      </w:pPr>
      <w:r w:rsidRPr="00FB3451">
        <w:rPr>
          <w:sz w:val="20"/>
          <w:szCs w:val="20"/>
        </w:rPr>
        <w:t>Právne formy skončenia pracovného po</w:t>
      </w:r>
      <w:r>
        <w:rPr>
          <w:sz w:val="20"/>
          <w:szCs w:val="20"/>
        </w:rPr>
        <w:t>meru, všeobecná charakteristika</w:t>
      </w:r>
    </w:p>
    <w:p w14:paraId="3E3CF863" w14:textId="77777777" w:rsidR="00D1028F" w:rsidRPr="00FB3451" w:rsidRDefault="00D1028F" w:rsidP="00D1028F">
      <w:pPr>
        <w:pStyle w:val="Style6"/>
        <w:widowControl/>
        <w:numPr>
          <w:ilvl w:val="0"/>
          <w:numId w:val="1"/>
        </w:numPr>
        <w:rPr>
          <w:sz w:val="20"/>
          <w:szCs w:val="20"/>
        </w:rPr>
      </w:pPr>
      <w:r w:rsidRPr="00FB3451">
        <w:rPr>
          <w:sz w:val="20"/>
          <w:szCs w:val="20"/>
        </w:rPr>
        <w:t>Dohoda o skončení pracovného pomeru</w:t>
      </w:r>
    </w:p>
    <w:p w14:paraId="4411D4D7" w14:textId="77777777" w:rsidR="00D1028F" w:rsidRPr="00FB3451" w:rsidRDefault="00D1028F" w:rsidP="00D1028F">
      <w:pPr>
        <w:pStyle w:val="Style6"/>
        <w:widowControl/>
        <w:numPr>
          <w:ilvl w:val="0"/>
          <w:numId w:val="1"/>
        </w:numPr>
        <w:rPr>
          <w:sz w:val="20"/>
          <w:szCs w:val="20"/>
        </w:rPr>
      </w:pPr>
      <w:r w:rsidRPr="00FB3451">
        <w:rPr>
          <w:sz w:val="20"/>
          <w:szCs w:val="20"/>
        </w:rPr>
        <w:t>Výpoveď, charakteristika, podmienky platnosti výpovede</w:t>
      </w:r>
    </w:p>
    <w:p w14:paraId="7B1F2500" w14:textId="40DDB195" w:rsidR="00D1028F" w:rsidRPr="00FB3451" w:rsidRDefault="00D1028F" w:rsidP="00D1028F">
      <w:pPr>
        <w:pStyle w:val="Style6"/>
        <w:widowControl/>
        <w:numPr>
          <w:ilvl w:val="0"/>
          <w:numId w:val="1"/>
        </w:numPr>
        <w:rPr>
          <w:sz w:val="20"/>
          <w:szCs w:val="20"/>
        </w:rPr>
      </w:pPr>
      <w:r w:rsidRPr="00FB3451">
        <w:rPr>
          <w:sz w:val="20"/>
          <w:szCs w:val="20"/>
        </w:rPr>
        <w:t>Právna úprava výpovednej doby a peňažná náhrada</w:t>
      </w:r>
      <w:r w:rsidR="0086320A">
        <w:rPr>
          <w:sz w:val="20"/>
          <w:szCs w:val="20"/>
        </w:rPr>
        <w:t xml:space="preserve"> pri nedodržaní výpovednej doby </w:t>
      </w:r>
    </w:p>
    <w:p w14:paraId="74DB7C97" w14:textId="77777777" w:rsidR="00D1028F" w:rsidRPr="00FB3451" w:rsidRDefault="00D1028F" w:rsidP="00D1028F">
      <w:pPr>
        <w:pStyle w:val="Style6"/>
        <w:widowControl/>
        <w:numPr>
          <w:ilvl w:val="0"/>
          <w:numId w:val="1"/>
        </w:numPr>
        <w:rPr>
          <w:sz w:val="20"/>
          <w:szCs w:val="20"/>
        </w:rPr>
      </w:pPr>
      <w:r w:rsidRPr="00FB3451">
        <w:rPr>
          <w:sz w:val="20"/>
          <w:szCs w:val="20"/>
        </w:rPr>
        <w:t>Výpoveď zamestnávateľa z tzv. organizačných dôvodov</w:t>
      </w:r>
    </w:p>
    <w:p w14:paraId="234795FB" w14:textId="77777777" w:rsidR="00D1028F" w:rsidRPr="00FB3451" w:rsidRDefault="00D1028F" w:rsidP="00D1028F">
      <w:pPr>
        <w:pStyle w:val="Style6"/>
        <w:widowControl/>
        <w:numPr>
          <w:ilvl w:val="0"/>
          <w:numId w:val="1"/>
        </w:numPr>
        <w:rPr>
          <w:sz w:val="20"/>
          <w:szCs w:val="20"/>
        </w:rPr>
      </w:pPr>
      <w:r w:rsidRPr="00FB3451">
        <w:rPr>
          <w:sz w:val="20"/>
          <w:szCs w:val="20"/>
        </w:rPr>
        <w:t>Výpoveď zamestnávateľa z dôvodov na strane zamestnanca</w:t>
      </w:r>
    </w:p>
    <w:p w14:paraId="0C519208" w14:textId="77777777" w:rsidR="00D1028F" w:rsidRPr="00FB3451" w:rsidRDefault="00D1028F" w:rsidP="00D1028F">
      <w:pPr>
        <w:pStyle w:val="Style6"/>
        <w:widowControl/>
        <w:numPr>
          <w:ilvl w:val="0"/>
          <w:numId w:val="1"/>
        </w:numPr>
        <w:rPr>
          <w:sz w:val="20"/>
          <w:szCs w:val="20"/>
        </w:rPr>
      </w:pPr>
      <w:r w:rsidRPr="00FB3451">
        <w:rPr>
          <w:sz w:val="20"/>
          <w:szCs w:val="20"/>
        </w:rPr>
        <w:t>Výpoveď zamestnávateľa pre porušenie pracovnej disciplíny</w:t>
      </w:r>
    </w:p>
    <w:p w14:paraId="305BFA33" w14:textId="77777777" w:rsidR="00D1028F" w:rsidRPr="00FB3451" w:rsidRDefault="00D1028F" w:rsidP="00D1028F">
      <w:pPr>
        <w:pStyle w:val="Style6"/>
        <w:widowControl/>
        <w:numPr>
          <w:ilvl w:val="0"/>
          <w:numId w:val="1"/>
        </w:numPr>
        <w:rPr>
          <w:sz w:val="20"/>
          <w:szCs w:val="20"/>
        </w:rPr>
      </w:pPr>
      <w:r w:rsidRPr="00FB3451">
        <w:rPr>
          <w:sz w:val="20"/>
          <w:szCs w:val="20"/>
        </w:rPr>
        <w:t>Výpoveď zamestnanca</w:t>
      </w:r>
    </w:p>
    <w:p w14:paraId="539A4055" w14:textId="77777777" w:rsidR="00D1028F" w:rsidRDefault="00D1028F" w:rsidP="00D1028F">
      <w:pPr>
        <w:pStyle w:val="Style6"/>
        <w:widowControl/>
        <w:numPr>
          <w:ilvl w:val="0"/>
          <w:numId w:val="1"/>
        </w:numPr>
        <w:rPr>
          <w:sz w:val="20"/>
          <w:szCs w:val="20"/>
        </w:rPr>
      </w:pPr>
      <w:r w:rsidRPr="00FB3451">
        <w:rPr>
          <w:sz w:val="20"/>
          <w:szCs w:val="20"/>
        </w:rPr>
        <w:t>Ochrana zamestnanca pred výpoveďou zamestnávateľa – zákaz výpovede</w:t>
      </w:r>
    </w:p>
    <w:p w14:paraId="1579C9AD" w14:textId="227B535B" w:rsidR="00BB0608" w:rsidRPr="00FB3451" w:rsidRDefault="00BB0608" w:rsidP="00D1028F">
      <w:pPr>
        <w:pStyle w:val="Style6"/>
        <w:widowControl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</w:t>
      </w:r>
      <w:r w:rsidRPr="00BB0608">
        <w:rPr>
          <w:sz w:val="20"/>
          <w:szCs w:val="20"/>
        </w:rPr>
        <w:t>končenie pracovného pomeru v skúšobnej dobe</w:t>
      </w:r>
    </w:p>
    <w:p w14:paraId="5FA2D37F" w14:textId="77777777" w:rsidR="00D1028F" w:rsidRPr="00FB3451" w:rsidRDefault="00D1028F" w:rsidP="00D1028F">
      <w:pPr>
        <w:pStyle w:val="Style6"/>
        <w:widowControl/>
        <w:numPr>
          <w:ilvl w:val="0"/>
          <w:numId w:val="1"/>
        </w:numPr>
        <w:rPr>
          <w:sz w:val="20"/>
          <w:szCs w:val="20"/>
        </w:rPr>
      </w:pPr>
      <w:r w:rsidRPr="00FB3451">
        <w:rPr>
          <w:sz w:val="20"/>
          <w:szCs w:val="20"/>
        </w:rPr>
        <w:t>Okamžité skončenie pr</w:t>
      </w:r>
      <w:r>
        <w:rPr>
          <w:sz w:val="20"/>
          <w:szCs w:val="20"/>
        </w:rPr>
        <w:t>acovného pomeru zamestnávateľom</w:t>
      </w:r>
    </w:p>
    <w:p w14:paraId="04988815" w14:textId="77777777" w:rsidR="00D1028F" w:rsidRPr="00FB3451" w:rsidRDefault="00D1028F" w:rsidP="00D1028F">
      <w:pPr>
        <w:pStyle w:val="Style6"/>
        <w:widowControl/>
        <w:numPr>
          <w:ilvl w:val="0"/>
          <w:numId w:val="1"/>
        </w:numPr>
        <w:rPr>
          <w:sz w:val="20"/>
          <w:szCs w:val="20"/>
        </w:rPr>
      </w:pPr>
      <w:r w:rsidRPr="00FB3451">
        <w:rPr>
          <w:sz w:val="20"/>
          <w:szCs w:val="20"/>
        </w:rPr>
        <w:t>Okamžité skončenie</w:t>
      </w:r>
      <w:r>
        <w:rPr>
          <w:sz w:val="20"/>
          <w:szCs w:val="20"/>
        </w:rPr>
        <w:t xml:space="preserve"> pracovného pomeru zamestnancom</w:t>
      </w:r>
    </w:p>
    <w:p w14:paraId="6AA9320B" w14:textId="77777777" w:rsidR="00D1028F" w:rsidRPr="00FB3451" w:rsidRDefault="00D1028F" w:rsidP="00D1028F">
      <w:pPr>
        <w:pStyle w:val="Style6"/>
        <w:widowControl/>
        <w:numPr>
          <w:ilvl w:val="0"/>
          <w:numId w:val="1"/>
        </w:numPr>
        <w:rPr>
          <w:sz w:val="20"/>
          <w:szCs w:val="20"/>
        </w:rPr>
      </w:pPr>
      <w:r w:rsidRPr="00FB3451">
        <w:rPr>
          <w:sz w:val="20"/>
          <w:szCs w:val="20"/>
        </w:rPr>
        <w:t>Právna úprava hromadného prepúšťania</w:t>
      </w:r>
    </w:p>
    <w:p w14:paraId="77F1B479" w14:textId="77777777" w:rsidR="00D1028F" w:rsidRPr="00FB3451" w:rsidRDefault="00D1028F" w:rsidP="00D1028F">
      <w:pPr>
        <w:pStyle w:val="Style6"/>
        <w:widowControl/>
        <w:numPr>
          <w:ilvl w:val="0"/>
          <w:numId w:val="1"/>
        </w:numPr>
        <w:rPr>
          <w:sz w:val="20"/>
          <w:szCs w:val="20"/>
        </w:rPr>
      </w:pPr>
      <w:r w:rsidRPr="00FB3451">
        <w:rPr>
          <w:sz w:val="20"/>
          <w:szCs w:val="20"/>
        </w:rPr>
        <w:t>Ochrana zamestnancov a ich zástupcov pri skončení pracovného pomeru zamestnávateľom</w:t>
      </w:r>
    </w:p>
    <w:p w14:paraId="0EA5760E" w14:textId="77777777" w:rsidR="00D1028F" w:rsidRPr="00FB3451" w:rsidRDefault="00D1028F" w:rsidP="00D1028F">
      <w:pPr>
        <w:pStyle w:val="Style6"/>
        <w:widowControl/>
        <w:numPr>
          <w:ilvl w:val="0"/>
          <w:numId w:val="1"/>
        </w:numPr>
        <w:rPr>
          <w:sz w:val="20"/>
          <w:szCs w:val="20"/>
        </w:rPr>
      </w:pPr>
      <w:r w:rsidRPr="00FB3451">
        <w:rPr>
          <w:sz w:val="20"/>
          <w:szCs w:val="20"/>
        </w:rPr>
        <w:t>Pracovný po</w:t>
      </w:r>
      <w:r>
        <w:rPr>
          <w:sz w:val="20"/>
          <w:szCs w:val="20"/>
        </w:rPr>
        <w:t>sudok a potvrdenie o zamestnaní</w:t>
      </w:r>
    </w:p>
    <w:p w14:paraId="7CAEA05E" w14:textId="77777777" w:rsidR="00D1028F" w:rsidRPr="00FB3451" w:rsidRDefault="00D1028F" w:rsidP="00D1028F">
      <w:pPr>
        <w:pStyle w:val="Style6"/>
        <w:widowControl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Odstupné a odchodné</w:t>
      </w:r>
    </w:p>
    <w:p w14:paraId="524B3992" w14:textId="0CF7A5DA" w:rsidR="00D1028F" w:rsidRPr="00FB3451" w:rsidRDefault="00D1028F" w:rsidP="00D1028F">
      <w:pPr>
        <w:pStyle w:val="Style6"/>
        <w:widowControl/>
        <w:numPr>
          <w:ilvl w:val="0"/>
          <w:numId w:val="1"/>
        </w:numPr>
        <w:rPr>
          <w:sz w:val="20"/>
          <w:szCs w:val="20"/>
        </w:rPr>
      </w:pPr>
      <w:r w:rsidRPr="00FB3451">
        <w:rPr>
          <w:sz w:val="20"/>
          <w:szCs w:val="20"/>
        </w:rPr>
        <w:t>Nároky z neplatného skončenia pracovného pomeru</w:t>
      </w:r>
    </w:p>
    <w:p w14:paraId="5638581E" w14:textId="57CAE586" w:rsidR="0093720B" w:rsidRDefault="00D1028F" w:rsidP="0093720B">
      <w:pPr>
        <w:numPr>
          <w:ilvl w:val="0"/>
          <w:numId w:val="1"/>
        </w:numPr>
        <w:jc w:val="both"/>
        <w:rPr>
          <w:sz w:val="20"/>
          <w:szCs w:val="20"/>
        </w:rPr>
      </w:pPr>
      <w:r w:rsidRPr="00FB3451">
        <w:rPr>
          <w:sz w:val="20"/>
          <w:szCs w:val="20"/>
        </w:rPr>
        <w:t>Výkon inej zárobkovej činnosti a jej obmedzenie po skončení pracovnéh</w:t>
      </w:r>
      <w:r w:rsidR="0093720B">
        <w:rPr>
          <w:sz w:val="20"/>
          <w:szCs w:val="20"/>
        </w:rPr>
        <w:t>o pomeru (zákaz konkurencie)</w:t>
      </w:r>
    </w:p>
    <w:p w14:paraId="6D2BEA19" w14:textId="77777777" w:rsidR="0093720B" w:rsidRPr="00D74C1A" w:rsidRDefault="0093720B" w:rsidP="0093720B">
      <w:pPr>
        <w:pStyle w:val="Style6"/>
        <w:widowControl/>
        <w:numPr>
          <w:ilvl w:val="0"/>
          <w:numId w:val="1"/>
        </w:numPr>
        <w:rPr>
          <w:rStyle w:val="FontStyle13"/>
        </w:rPr>
      </w:pPr>
      <w:r w:rsidRPr="00D74C1A">
        <w:rPr>
          <w:rStyle w:val="FontStyle13"/>
        </w:rPr>
        <w:t>Dohody o prácach vykoná</w:t>
      </w:r>
      <w:r>
        <w:rPr>
          <w:rStyle w:val="FontStyle13"/>
        </w:rPr>
        <w:t>vaných mimo pracovného pomeru (</w:t>
      </w:r>
      <w:r w:rsidRPr="00D74C1A">
        <w:rPr>
          <w:rStyle w:val="FontStyle13"/>
        </w:rPr>
        <w:t>základná charakteristika, druhy)</w:t>
      </w:r>
    </w:p>
    <w:p w14:paraId="48C0BD50" w14:textId="77777777" w:rsidR="0093720B" w:rsidRPr="00D74C1A" w:rsidRDefault="0093720B" w:rsidP="0093720B">
      <w:pPr>
        <w:pStyle w:val="Style6"/>
        <w:widowControl/>
        <w:numPr>
          <w:ilvl w:val="0"/>
          <w:numId w:val="1"/>
        </w:numPr>
        <w:rPr>
          <w:rStyle w:val="FontStyle13"/>
        </w:rPr>
      </w:pPr>
      <w:r>
        <w:rPr>
          <w:rStyle w:val="FontStyle13"/>
        </w:rPr>
        <w:t xml:space="preserve">Dohoda </w:t>
      </w:r>
      <w:r w:rsidRPr="00D74C1A">
        <w:rPr>
          <w:rStyle w:val="FontStyle13"/>
        </w:rPr>
        <w:t>o vykonaní prace a dohoda o pracovnej činnosti</w:t>
      </w:r>
    </w:p>
    <w:p w14:paraId="252B8633" w14:textId="77777777" w:rsidR="0093720B" w:rsidRDefault="0093720B" w:rsidP="0093720B">
      <w:pPr>
        <w:pStyle w:val="Style6"/>
        <w:widowControl/>
        <w:numPr>
          <w:ilvl w:val="0"/>
          <w:numId w:val="1"/>
        </w:numPr>
        <w:rPr>
          <w:rStyle w:val="FontStyle13"/>
        </w:rPr>
      </w:pPr>
      <w:r w:rsidRPr="00D74C1A">
        <w:rPr>
          <w:rStyle w:val="FontStyle13"/>
        </w:rPr>
        <w:t>Dohoda o brigádnickej práci študentov</w:t>
      </w:r>
    </w:p>
    <w:p w14:paraId="101EF601" w14:textId="77777777" w:rsidR="0093720B" w:rsidRPr="00D74C1A" w:rsidRDefault="0093720B" w:rsidP="0093720B">
      <w:pPr>
        <w:pStyle w:val="Style6"/>
        <w:widowControl/>
        <w:numPr>
          <w:ilvl w:val="0"/>
          <w:numId w:val="1"/>
        </w:numPr>
        <w:rPr>
          <w:rStyle w:val="FontStyle13"/>
        </w:rPr>
      </w:pPr>
      <w:r w:rsidRPr="00D74C1A">
        <w:rPr>
          <w:rStyle w:val="FontStyle13"/>
        </w:rPr>
        <w:t>Zabezpečenie práv a povinností z pracovnoprávnych vzťahov</w:t>
      </w:r>
    </w:p>
    <w:p w14:paraId="0ED042C8" w14:textId="77777777" w:rsidR="0093720B" w:rsidRPr="00D74C1A" w:rsidRDefault="0093720B" w:rsidP="0093720B">
      <w:pPr>
        <w:pStyle w:val="Style6"/>
        <w:widowControl/>
        <w:numPr>
          <w:ilvl w:val="0"/>
          <w:numId w:val="1"/>
        </w:numPr>
        <w:rPr>
          <w:rStyle w:val="FontStyle13"/>
        </w:rPr>
      </w:pPr>
      <w:r w:rsidRPr="00D74C1A">
        <w:rPr>
          <w:rStyle w:val="FontStyle13"/>
        </w:rPr>
        <w:t>Prechod práv a povinnosti z pracovnoprávnych vzťahov</w:t>
      </w:r>
    </w:p>
    <w:p w14:paraId="669EB1E5" w14:textId="79B885C8" w:rsidR="0093720B" w:rsidRPr="00D74C1A" w:rsidRDefault="0093720B" w:rsidP="0093720B">
      <w:pPr>
        <w:pStyle w:val="Style6"/>
        <w:widowControl/>
        <w:numPr>
          <w:ilvl w:val="0"/>
          <w:numId w:val="1"/>
        </w:numPr>
        <w:rPr>
          <w:rStyle w:val="FontStyle13"/>
        </w:rPr>
      </w:pPr>
      <w:r w:rsidRPr="00D74C1A">
        <w:rPr>
          <w:rStyle w:val="FontStyle13"/>
        </w:rPr>
        <w:t xml:space="preserve">Práva a povinnosti </w:t>
      </w:r>
      <w:r w:rsidR="00281BDB">
        <w:rPr>
          <w:rStyle w:val="FontStyle13"/>
        </w:rPr>
        <w:t xml:space="preserve">účastníkov právneho vzťahu </w:t>
      </w:r>
      <w:r w:rsidRPr="00D74C1A">
        <w:rPr>
          <w:rStyle w:val="FontStyle13"/>
        </w:rPr>
        <w:t>pri prevode</w:t>
      </w:r>
      <w:r>
        <w:rPr>
          <w:rStyle w:val="FontStyle13"/>
        </w:rPr>
        <w:t xml:space="preserve">, predaji, nájme </w:t>
      </w:r>
      <w:r w:rsidRPr="00D74C1A">
        <w:rPr>
          <w:rStyle w:val="FontStyle13"/>
        </w:rPr>
        <w:t>zamestnávateľa</w:t>
      </w:r>
    </w:p>
    <w:p w14:paraId="1DD41B66" w14:textId="359563E2" w:rsidR="0093720B" w:rsidRPr="0093720B" w:rsidRDefault="0093720B" w:rsidP="0093720B">
      <w:pPr>
        <w:pStyle w:val="Style6"/>
        <w:widowControl/>
        <w:numPr>
          <w:ilvl w:val="0"/>
          <w:numId w:val="1"/>
        </w:numPr>
        <w:rPr>
          <w:sz w:val="20"/>
          <w:szCs w:val="20"/>
        </w:rPr>
      </w:pPr>
      <w:r w:rsidRPr="00D74C1A">
        <w:rPr>
          <w:rStyle w:val="FontStyle13"/>
        </w:rPr>
        <w:t>Nároky zamestnancov z pracovnoprávnych vzťahov pri platobnej neschopnosti zamestnávateľa</w:t>
      </w:r>
    </w:p>
    <w:p w14:paraId="6C6B2C30" w14:textId="24886A52" w:rsidR="0093720B" w:rsidRDefault="0093720B" w:rsidP="0093720B">
      <w:pPr>
        <w:numPr>
          <w:ilvl w:val="0"/>
          <w:numId w:val="1"/>
        </w:numPr>
        <w:jc w:val="both"/>
        <w:rPr>
          <w:rStyle w:val="FontStyle13"/>
        </w:rPr>
      </w:pPr>
      <w:r w:rsidRPr="00E70361">
        <w:rPr>
          <w:rStyle w:val="FontStyle13"/>
        </w:rPr>
        <w:t>Ochrana zdravia pri práci</w:t>
      </w:r>
      <w:bookmarkStart w:id="0" w:name="_GoBack"/>
      <w:bookmarkEnd w:id="0"/>
    </w:p>
    <w:p w14:paraId="20638137" w14:textId="1AEAC74B" w:rsidR="004E1604" w:rsidRDefault="004E1604" w:rsidP="004E1604">
      <w:pPr>
        <w:pStyle w:val="Style6"/>
        <w:widowControl/>
        <w:numPr>
          <w:ilvl w:val="0"/>
          <w:numId w:val="1"/>
        </w:numPr>
        <w:rPr>
          <w:rStyle w:val="FontStyle13"/>
        </w:rPr>
      </w:pPr>
      <w:r>
        <w:rPr>
          <w:rStyle w:val="FontStyle13"/>
        </w:rPr>
        <w:t>Procesné garancie ochrany práv zamestnancov</w:t>
      </w:r>
    </w:p>
    <w:p w14:paraId="2AEC86F5" w14:textId="1E9F13E4" w:rsidR="00D1028F" w:rsidRDefault="00D1028F" w:rsidP="0093720B">
      <w:pPr>
        <w:pStyle w:val="Style6"/>
        <w:widowControl/>
        <w:ind w:left="284"/>
        <w:rPr>
          <w:sz w:val="20"/>
          <w:szCs w:val="20"/>
        </w:rPr>
      </w:pPr>
    </w:p>
    <w:p w14:paraId="0BB9AB9E" w14:textId="375EDAB7" w:rsidR="00797DED" w:rsidRPr="00027EC8" w:rsidRDefault="00797DED" w:rsidP="00797DED">
      <w:pPr>
        <w:jc w:val="both"/>
        <w:rPr>
          <w:sz w:val="20"/>
          <w:szCs w:val="20"/>
        </w:rPr>
      </w:pPr>
    </w:p>
    <w:p w14:paraId="6CF979A7" w14:textId="77777777" w:rsidR="00797DED" w:rsidRPr="00027EC8" w:rsidRDefault="00797DED" w:rsidP="00797DED">
      <w:pPr>
        <w:pStyle w:val="Style6"/>
        <w:widowControl/>
        <w:ind w:left="644"/>
        <w:rPr>
          <w:rStyle w:val="FontStyle13"/>
          <w:b/>
          <w:i/>
        </w:rPr>
      </w:pPr>
      <w:r w:rsidRPr="00027EC8">
        <w:rPr>
          <w:rStyle w:val="FontStyle13"/>
          <w:b/>
          <w:i/>
        </w:rPr>
        <w:t>Vzhľadom na dynamický vývoj pracovného práva katedra upozorňuje na možnosť zmeny otázok, resp. ich spresnenie</w:t>
      </w:r>
      <w:r>
        <w:rPr>
          <w:rStyle w:val="FontStyle13"/>
          <w:b/>
          <w:i/>
        </w:rPr>
        <w:t>.</w:t>
      </w:r>
    </w:p>
    <w:p w14:paraId="39BCF0C8" w14:textId="77777777" w:rsidR="00797DED" w:rsidRPr="00027EC8" w:rsidRDefault="00797DED" w:rsidP="00797DED">
      <w:pPr>
        <w:pStyle w:val="Style6"/>
        <w:widowControl/>
        <w:rPr>
          <w:rStyle w:val="FontStyle13"/>
          <w:b/>
          <w:i/>
        </w:rPr>
      </w:pPr>
    </w:p>
    <w:p w14:paraId="206DFEE7" w14:textId="77777777" w:rsidR="00797DED" w:rsidRPr="00027EC8" w:rsidRDefault="00797DED" w:rsidP="00797DED">
      <w:pPr>
        <w:pStyle w:val="Style6"/>
        <w:widowControl/>
        <w:ind w:left="644"/>
        <w:rPr>
          <w:rStyle w:val="FontStyle13"/>
          <w:b/>
          <w:i/>
        </w:rPr>
      </w:pPr>
    </w:p>
    <w:p w14:paraId="53116800" w14:textId="77777777" w:rsidR="00D029BD" w:rsidRDefault="00D029BD"/>
    <w:sectPr w:rsidR="00D029BD" w:rsidSect="000771FA">
      <w:footerReference w:type="even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79CFE1" w14:textId="77777777" w:rsidR="00C93496" w:rsidRDefault="00C93496">
      <w:r>
        <w:separator/>
      </w:r>
    </w:p>
  </w:endnote>
  <w:endnote w:type="continuationSeparator" w:id="0">
    <w:p w14:paraId="19BE71BE" w14:textId="77777777" w:rsidR="00C93496" w:rsidRDefault="00C93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DFE9B" w14:textId="77777777" w:rsidR="00D029BD" w:rsidRDefault="00797DE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758D769E" w14:textId="77777777" w:rsidR="00D029BD" w:rsidRDefault="00D029B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12B7BD" w14:textId="77777777" w:rsidR="00C93496" w:rsidRDefault="00C93496">
      <w:r>
        <w:separator/>
      </w:r>
    </w:p>
  </w:footnote>
  <w:footnote w:type="continuationSeparator" w:id="0">
    <w:p w14:paraId="61CEF4AF" w14:textId="77777777" w:rsidR="00C93496" w:rsidRDefault="00C93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264F00"/>
    <w:multiLevelType w:val="hybridMultilevel"/>
    <w:tmpl w:val="2C18EAE2"/>
    <w:lvl w:ilvl="0" w:tplc="9E98BE36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0F5137"/>
    <w:multiLevelType w:val="hybridMultilevel"/>
    <w:tmpl w:val="C63EB812"/>
    <w:lvl w:ilvl="0" w:tplc="350C7FD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DED"/>
    <w:rsid w:val="00013F60"/>
    <w:rsid w:val="00087466"/>
    <w:rsid w:val="000905EF"/>
    <w:rsid w:val="000B39B0"/>
    <w:rsid w:val="000C257D"/>
    <w:rsid w:val="0027277D"/>
    <w:rsid w:val="00281BDB"/>
    <w:rsid w:val="0028355F"/>
    <w:rsid w:val="002C1119"/>
    <w:rsid w:val="002C6738"/>
    <w:rsid w:val="002D6F5A"/>
    <w:rsid w:val="0030791F"/>
    <w:rsid w:val="003313AB"/>
    <w:rsid w:val="00331950"/>
    <w:rsid w:val="00407CCA"/>
    <w:rsid w:val="00413F11"/>
    <w:rsid w:val="00423523"/>
    <w:rsid w:val="0043239E"/>
    <w:rsid w:val="004E1604"/>
    <w:rsid w:val="00520895"/>
    <w:rsid w:val="0052419B"/>
    <w:rsid w:val="00540613"/>
    <w:rsid w:val="00563500"/>
    <w:rsid w:val="005918E7"/>
    <w:rsid w:val="00592CCD"/>
    <w:rsid w:val="00605D36"/>
    <w:rsid w:val="00655589"/>
    <w:rsid w:val="00657D22"/>
    <w:rsid w:val="00797DED"/>
    <w:rsid w:val="007C6AFE"/>
    <w:rsid w:val="007F3203"/>
    <w:rsid w:val="007F4597"/>
    <w:rsid w:val="0083001D"/>
    <w:rsid w:val="0086320A"/>
    <w:rsid w:val="0087639B"/>
    <w:rsid w:val="008A5F77"/>
    <w:rsid w:val="00904B8B"/>
    <w:rsid w:val="00907413"/>
    <w:rsid w:val="0093720B"/>
    <w:rsid w:val="0097624D"/>
    <w:rsid w:val="009E44DD"/>
    <w:rsid w:val="00A01388"/>
    <w:rsid w:val="00A57E5B"/>
    <w:rsid w:val="00A57E8E"/>
    <w:rsid w:val="00A60DA5"/>
    <w:rsid w:val="00A76860"/>
    <w:rsid w:val="00A85223"/>
    <w:rsid w:val="00AF50BB"/>
    <w:rsid w:val="00B10D15"/>
    <w:rsid w:val="00B26C3C"/>
    <w:rsid w:val="00B67320"/>
    <w:rsid w:val="00B9381D"/>
    <w:rsid w:val="00BB0608"/>
    <w:rsid w:val="00BC05A9"/>
    <w:rsid w:val="00BC23CA"/>
    <w:rsid w:val="00BC517D"/>
    <w:rsid w:val="00BD3C8C"/>
    <w:rsid w:val="00C737E3"/>
    <w:rsid w:val="00C772BF"/>
    <w:rsid w:val="00C93496"/>
    <w:rsid w:val="00CA5D54"/>
    <w:rsid w:val="00CB17F6"/>
    <w:rsid w:val="00CD4E04"/>
    <w:rsid w:val="00D029BD"/>
    <w:rsid w:val="00D1028F"/>
    <w:rsid w:val="00D86460"/>
    <w:rsid w:val="00DA0E84"/>
    <w:rsid w:val="00DC57E6"/>
    <w:rsid w:val="00E232A1"/>
    <w:rsid w:val="00E70361"/>
    <w:rsid w:val="00E81917"/>
    <w:rsid w:val="00EB5C32"/>
    <w:rsid w:val="00F623EB"/>
    <w:rsid w:val="00F97FD8"/>
    <w:rsid w:val="00FD0ECE"/>
    <w:rsid w:val="00FE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29C09"/>
  <w15:chartTrackingRefBased/>
  <w15:docId w15:val="{44F0E246-46B3-4C08-B342-2C33C9F00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97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797DED"/>
    <w:pPr>
      <w:jc w:val="center"/>
    </w:pPr>
    <w:rPr>
      <w:b/>
      <w:bCs/>
      <w:sz w:val="32"/>
    </w:rPr>
  </w:style>
  <w:style w:type="character" w:customStyle="1" w:styleId="ZkladntextChar">
    <w:name w:val="Základný text Char"/>
    <w:basedOn w:val="Predvolenpsmoodseku"/>
    <w:link w:val="Zkladntext"/>
    <w:rsid w:val="00797DED"/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paragraph" w:styleId="Pta">
    <w:name w:val="footer"/>
    <w:basedOn w:val="Normlny"/>
    <w:link w:val="PtaChar"/>
    <w:rsid w:val="00797DED"/>
    <w:pPr>
      <w:tabs>
        <w:tab w:val="center" w:pos="4536"/>
        <w:tab w:val="right" w:pos="9072"/>
      </w:tabs>
    </w:pPr>
    <w:rPr>
      <w:sz w:val="20"/>
    </w:rPr>
  </w:style>
  <w:style w:type="character" w:customStyle="1" w:styleId="PtaChar">
    <w:name w:val="Päta Char"/>
    <w:basedOn w:val="Predvolenpsmoodseku"/>
    <w:link w:val="Pta"/>
    <w:rsid w:val="00797DED"/>
    <w:rPr>
      <w:rFonts w:ascii="Times New Roman" w:eastAsia="Times New Roman" w:hAnsi="Times New Roman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797DED"/>
  </w:style>
  <w:style w:type="paragraph" w:customStyle="1" w:styleId="Style6">
    <w:name w:val="Style6"/>
    <w:basedOn w:val="Normlny"/>
    <w:uiPriority w:val="99"/>
    <w:rsid w:val="00797DED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basedOn w:val="Predvolenpsmoodseku"/>
    <w:uiPriority w:val="99"/>
    <w:rsid w:val="00797DED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13">
    <w:name w:val="Font Style13"/>
    <w:basedOn w:val="Predvolenpsmoodseku"/>
    <w:uiPriority w:val="99"/>
    <w:rsid w:val="00797DED"/>
    <w:rPr>
      <w:rFonts w:ascii="Times New Roman" w:hAnsi="Times New Roman" w:cs="Times New Roman" w:hint="default"/>
      <w:sz w:val="20"/>
      <w:szCs w:val="20"/>
    </w:rPr>
  </w:style>
  <w:style w:type="paragraph" w:styleId="Nzov">
    <w:name w:val="Title"/>
    <w:basedOn w:val="Normlny"/>
    <w:link w:val="NzovChar"/>
    <w:qFormat/>
    <w:rsid w:val="00797DED"/>
    <w:pPr>
      <w:jc w:val="center"/>
    </w:pPr>
    <w:rPr>
      <w:b/>
      <w:bCs/>
      <w:sz w:val="32"/>
    </w:rPr>
  </w:style>
  <w:style w:type="character" w:customStyle="1" w:styleId="NzovChar">
    <w:name w:val="Názov Char"/>
    <w:basedOn w:val="Predvolenpsmoodseku"/>
    <w:link w:val="Nzov"/>
    <w:rsid w:val="00797DED"/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paragraph" w:styleId="Revzia">
    <w:name w:val="Revision"/>
    <w:hidden/>
    <w:uiPriority w:val="99"/>
    <w:semiHidden/>
    <w:rsid w:val="00DC5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C05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C05A9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08746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8746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8746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8746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87466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4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seilerova</dc:creator>
  <cp:keywords/>
  <dc:description/>
  <cp:lastModifiedBy>PC</cp:lastModifiedBy>
  <cp:revision>4</cp:revision>
  <dcterms:created xsi:type="dcterms:W3CDTF">2025-10-10T07:02:00Z</dcterms:created>
  <dcterms:modified xsi:type="dcterms:W3CDTF">2025-10-13T13:49:00Z</dcterms:modified>
</cp:coreProperties>
</file>