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79F" w:rsidRDefault="002117F3" w:rsidP="002117F3">
      <w:pPr>
        <w:jc w:val="center"/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>Dejiny trestného práva – denné štúdium</w:t>
      </w:r>
    </w:p>
    <w:p w:rsidR="002117F3" w:rsidRDefault="002117F3" w:rsidP="002117F3">
      <w:pPr>
        <w:jc w:val="center"/>
        <w:rPr>
          <w:rFonts w:ascii="Arial" w:hAnsi="Arial" w:cs="Arial"/>
          <w:b/>
          <w:i/>
          <w:u w:val="single"/>
        </w:rPr>
      </w:pPr>
    </w:p>
    <w:p w:rsidR="002117F3" w:rsidRDefault="002117F3" w:rsidP="002117F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Termíny pre opravné písomky z Dejín trestného práva:</w:t>
      </w:r>
    </w:p>
    <w:p w:rsidR="002117F3" w:rsidRDefault="002117F3" w:rsidP="002117F3">
      <w:pPr>
        <w:pStyle w:val="Odsekzoznamu"/>
        <w:ind w:left="1068"/>
        <w:jc w:val="both"/>
        <w:rPr>
          <w:rFonts w:ascii="Arial" w:hAnsi="Arial" w:cs="Arial"/>
        </w:rPr>
      </w:pPr>
    </w:p>
    <w:p w:rsidR="002117F3" w:rsidRDefault="002117F3" w:rsidP="002117F3">
      <w:pPr>
        <w:pStyle w:val="Odsekzoznamu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pondelok </w:t>
      </w:r>
      <w:r w:rsidRPr="002117F3">
        <w:rPr>
          <w:rFonts w:ascii="Arial" w:hAnsi="Arial" w:cs="Arial"/>
          <w:b/>
        </w:rPr>
        <w:t>4. mája 2026</w:t>
      </w:r>
      <w:r>
        <w:rPr>
          <w:rFonts w:ascii="Arial" w:hAnsi="Arial" w:cs="Arial"/>
        </w:rPr>
        <w:t xml:space="preserve"> o </w:t>
      </w:r>
      <w:r w:rsidRPr="002117F3">
        <w:rPr>
          <w:rFonts w:ascii="Arial" w:hAnsi="Arial" w:cs="Arial"/>
          <w:b/>
        </w:rPr>
        <w:t>15:40</w:t>
      </w:r>
      <w:r>
        <w:rPr>
          <w:rFonts w:ascii="Arial" w:hAnsi="Arial" w:cs="Arial"/>
        </w:rPr>
        <w:t xml:space="preserve"> (miestnosť P1)</w:t>
      </w:r>
    </w:p>
    <w:p w:rsidR="002117F3" w:rsidRDefault="002117F3" w:rsidP="002117F3">
      <w:pPr>
        <w:pStyle w:val="Odsekzoznamu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streda </w:t>
      </w:r>
      <w:r w:rsidRPr="002117F3">
        <w:rPr>
          <w:rFonts w:ascii="Arial" w:hAnsi="Arial" w:cs="Arial"/>
          <w:b/>
        </w:rPr>
        <w:t>6. mája 2026</w:t>
      </w:r>
      <w:r>
        <w:rPr>
          <w:rFonts w:ascii="Arial" w:hAnsi="Arial" w:cs="Arial"/>
        </w:rPr>
        <w:t xml:space="preserve"> o </w:t>
      </w:r>
      <w:r w:rsidRPr="002117F3">
        <w:rPr>
          <w:rFonts w:ascii="Arial" w:hAnsi="Arial" w:cs="Arial"/>
          <w:b/>
        </w:rPr>
        <w:t>15:00</w:t>
      </w:r>
      <w:r>
        <w:rPr>
          <w:rFonts w:ascii="Arial" w:hAnsi="Arial" w:cs="Arial"/>
        </w:rPr>
        <w:t xml:space="preserve"> (miestnosť P11)</w:t>
      </w:r>
    </w:p>
    <w:p w:rsidR="002117F3" w:rsidRDefault="002117F3" w:rsidP="002117F3">
      <w:pPr>
        <w:jc w:val="both"/>
        <w:rPr>
          <w:rFonts w:ascii="Arial" w:hAnsi="Arial" w:cs="Arial"/>
        </w:rPr>
      </w:pPr>
    </w:p>
    <w:p w:rsidR="002117F3" w:rsidRDefault="002117F3" w:rsidP="002117F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Študenti majú právo si vybrať a zúčastniť sa na 1 termíne.</w:t>
      </w:r>
    </w:p>
    <w:p w:rsidR="002117F3" w:rsidRDefault="002117F3" w:rsidP="002117F3">
      <w:pPr>
        <w:jc w:val="both"/>
        <w:rPr>
          <w:rFonts w:ascii="Arial" w:hAnsi="Arial" w:cs="Arial"/>
        </w:rPr>
      </w:pPr>
    </w:p>
    <w:p w:rsidR="002117F3" w:rsidRDefault="002117F3" w:rsidP="002117F3">
      <w:pPr>
        <w:jc w:val="both"/>
        <w:rPr>
          <w:rFonts w:ascii="Arial" w:hAnsi="Arial" w:cs="Arial"/>
        </w:rPr>
      </w:pPr>
    </w:p>
    <w:p w:rsidR="002117F3" w:rsidRDefault="002117F3" w:rsidP="002117F3">
      <w:pPr>
        <w:jc w:val="both"/>
        <w:rPr>
          <w:rFonts w:ascii="Arial" w:hAnsi="Arial" w:cs="Arial"/>
        </w:rPr>
      </w:pPr>
    </w:p>
    <w:p w:rsidR="002117F3" w:rsidRPr="002117F3" w:rsidRDefault="002117F3" w:rsidP="002117F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V Košiciach, 27. apríla 2026</w:t>
      </w:r>
      <w:bookmarkStart w:id="0" w:name="_GoBack"/>
      <w:bookmarkEnd w:id="0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doc. JUDr. Miroslav Fico, PhD.</w:t>
      </w:r>
    </w:p>
    <w:sectPr w:rsidR="002117F3" w:rsidRPr="002117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7243C7"/>
    <w:multiLevelType w:val="hybridMultilevel"/>
    <w:tmpl w:val="42DC5F92"/>
    <w:lvl w:ilvl="0" w:tplc="C32AD852">
      <w:numFmt w:val="bullet"/>
      <w:lvlText w:val="-"/>
      <w:lvlJc w:val="left"/>
      <w:pPr>
        <w:ind w:left="1428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7A1D0130"/>
    <w:multiLevelType w:val="hybridMultilevel"/>
    <w:tmpl w:val="A844E0EE"/>
    <w:lvl w:ilvl="0" w:tplc="DBF28892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7F3"/>
    <w:rsid w:val="002117F3"/>
    <w:rsid w:val="00C74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117D8"/>
  <w15:chartTrackingRefBased/>
  <w15:docId w15:val="{236770E8-3DE2-4977-9237-5600FAA94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117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fico</dc:creator>
  <cp:keywords/>
  <dc:description/>
  <cp:lastModifiedBy>fico</cp:lastModifiedBy>
  <cp:revision>1</cp:revision>
  <dcterms:created xsi:type="dcterms:W3CDTF">2026-04-27T14:45:00Z</dcterms:created>
  <dcterms:modified xsi:type="dcterms:W3CDTF">2026-04-27T14:52:00Z</dcterms:modified>
</cp:coreProperties>
</file>