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4D" w:rsidRPr="009D5196" w:rsidRDefault="009D5196" w:rsidP="009D5196">
      <w:pPr>
        <w:jc w:val="center"/>
        <w:rPr>
          <w:b/>
          <w:u w:val="single"/>
        </w:rPr>
      </w:pPr>
      <w:r w:rsidRPr="009D5196">
        <w:rPr>
          <w:b/>
          <w:u w:val="single"/>
        </w:rPr>
        <w:t>Opravná písomka – Dejiny štátu a práva na Slovensku po roku 1848</w:t>
      </w:r>
    </w:p>
    <w:p w:rsidR="009D5196" w:rsidRDefault="009D5196" w:rsidP="009D5196">
      <w:pPr>
        <w:jc w:val="center"/>
        <w:rPr>
          <w:b/>
        </w:rPr>
      </w:pPr>
    </w:p>
    <w:p w:rsidR="009D5196" w:rsidRDefault="009D5196" w:rsidP="009D5196">
      <w:r>
        <w:tab/>
        <w:t>Opravná písomka z predmetu sa bude písať v 2 termínoch:</w:t>
      </w:r>
    </w:p>
    <w:p w:rsidR="009D5196" w:rsidRDefault="009D5196" w:rsidP="009D5196">
      <w:pPr>
        <w:pStyle w:val="Odsekzoznamu"/>
        <w:numPr>
          <w:ilvl w:val="0"/>
          <w:numId w:val="1"/>
        </w:numPr>
      </w:pPr>
      <w:r>
        <w:t xml:space="preserve">pondelok </w:t>
      </w:r>
      <w:r w:rsidRPr="009D5196">
        <w:rPr>
          <w:b/>
        </w:rPr>
        <w:t>8.12.2025</w:t>
      </w:r>
      <w:r>
        <w:t xml:space="preserve"> o </w:t>
      </w:r>
      <w:r w:rsidRPr="009D5196">
        <w:rPr>
          <w:b/>
        </w:rPr>
        <w:t>11:40 hod.</w:t>
      </w:r>
      <w:r>
        <w:t xml:space="preserve"> v „prednáškovej miestnosti“ (poslucháreň M5) na Rektoráte</w:t>
      </w:r>
    </w:p>
    <w:p w:rsidR="009D5196" w:rsidRDefault="009D5196" w:rsidP="009D5196">
      <w:pPr>
        <w:pStyle w:val="Odsekzoznamu"/>
        <w:numPr>
          <w:ilvl w:val="0"/>
          <w:numId w:val="1"/>
        </w:numPr>
      </w:pPr>
      <w:r>
        <w:t xml:space="preserve">streda </w:t>
      </w:r>
      <w:r w:rsidRPr="009D5196">
        <w:rPr>
          <w:b/>
        </w:rPr>
        <w:t>10.12.2025</w:t>
      </w:r>
      <w:r>
        <w:t xml:space="preserve"> o </w:t>
      </w:r>
      <w:r w:rsidRPr="009D5196">
        <w:rPr>
          <w:b/>
        </w:rPr>
        <w:t>17:00 hod.</w:t>
      </w:r>
      <w:r>
        <w:t xml:space="preserve"> v miestnosti P9.</w:t>
      </w:r>
    </w:p>
    <w:p w:rsidR="009D5196" w:rsidRDefault="009D5196" w:rsidP="009D5196"/>
    <w:p w:rsidR="009D5196" w:rsidRDefault="009D5196" w:rsidP="009D5196">
      <w:r>
        <w:t>Študenti si môžu podľa vlastného uváženia zvoliť/vybrať jeden termín na ktorý prídu.</w:t>
      </w:r>
    </w:p>
    <w:p w:rsidR="009D5196" w:rsidRDefault="009D5196" w:rsidP="009D5196">
      <w:bookmarkStart w:id="0" w:name="_GoBack"/>
      <w:bookmarkEnd w:id="0"/>
    </w:p>
    <w:p w:rsidR="009D5196" w:rsidRDefault="009D5196" w:rsidP="009D5196">
      <w:r>
        <w:tab/>
      </w:r>
      <w:r>
        <w:tab/>
      </w:r>
      <w:r>
        <w:tab/>
      </w:r>
      <w:r>
        <w:tab/>
      </w:r>
      <w:r>
        <w:tab/>
      </w:r>
      <w:r>
        <w:tab/>
        <w:t>doc. JUDr. Miroslav Fico, PhD.</w:t>
      </w:r>
    </w:p>
    <w:p w:rsidR="009D5196" w:rsidRPr="009D5196" w:rsidRDefault="009D5196" w:rsidP="009D5196"/>
    <w:sectPr w:rsidR="009D5196" w:rsidRPr="009D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159E"/>
    <w:multiLevelType w:val="hybridMultilevel"/>
    <w:tmpl w:val="6EF4E7E2"/>
    <w:lvl w:ilvl="0" w:tplc="8E1AE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96"/>
    <w:rsid w:val="009D5196"/>
    <w:rsid w:val="00A25BF5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E63"/>
  <w15:chartTrackingRefBased/>
  <w15:docId w15:val="{AF412647-9C93-4208-A38F-38439339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fico</dc:creator>
  <cp:keywords/>
  <dc:description/>
  <cp:lastModifiedBy>fico</cp:lastModifiedBy>
  <cp:revision>2</cp:revision>
  <dcterms:created xsi:type="dcterms:W3CDTF">2025-12-02T08:24:00Z</dcterms:created>
  <dcterms:modified xsi:type="dcterms:W3CDTF">2025-12-02T08:29:00Z</dcterms:modified>
</cp:coreProperties>
</file>