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C6A5" w14:textId="77777777" w:rsidR="004A7A62" w:rsidRPr="00CF16E7" w:rsidRDefault="004A7A62" w:rsidP="0015677F">
      <w:pPr>
        <w:rPr>
          <w:rFonts w:ascii="Calibri" w:hAnsi="Calibri" w:cs="Calibri"/>
        </w:rPr>
      </w:pPr>
      <w:bookmarkStart w:id="0" w:name="_GoBack"/>
      <w:bookmarkEnd w:id="0"/>
    </w:p>
    <w:p w14:paraId="50323DBE" w14:textId="77777777" w:rsidR="004A7A62" w:rsidRPr="00CF16E7" w:rsidRDefault="004A7A62" w:rsidP="0015677F">
      <w:pPr>
        <w:rPr>
          <w:rFonts w:ascii="Calibri" w:hAnsi="Calibri" w:cs="Calibri"/>
        </w:rPr>
      </w:pPr>
    </w:p>
    <w:p w14:paraId="05FAA898" w14:textId="2B5D3489" w:rsidR="00597406" w:rsidRPr="00CF16E7" w:rsidRDefault="0015677F" w:rsidP="0015677F">
      <w:pPr>
        <w:rPr>
          <w:rFonts w:ascii="Calibri" w:hAnsi="Calibri" w:cs="Calibri"/>
        </w:rPr>
      </w:pPr>
      <w:r w:rsidRPr="00CF16E7">
        <w:rPr>
          <w:rFonts w:ascii="Calibri" w:hAnsi="Calibri" w:cs="Calibri"/>
        </w:rPr>
        <w:t xml:space="preserve">       Katedra občianskeho práva</w:t>
      </w:r>
    </w:p>
    <w:p w14:paraId="466E84B2" w14:textId="77777777" w:rsidR="009156D6" w:rsidRPr="00CF16E7" w:rsidRDefault="009156D6" w:rsidP="009156D6">
      <w:pPr>
        <w:rPr>
          <w:rFonts w:ascii="Calibri" w:hAnsi="Calibri" w:cs="Calibri"/>
        </w:rPr>
      </w:pPr>
      <w:r w:rsidRPr="00CF16E7">
        <w:rPr>
          <w:rFonts w:ascii="Calibri" w:hAnsi="Calibri" w:cs="Calibri"/>
        </w:rPr>
        <w:t>Univerzita P.J.Šafárika v Košiciach</w:t>
      </w:r>
    </w:p>
    <w:p w14:paraId="18E5727D" w14:textId="77777777" w:rsidR="009156D6" w:rsidRPr="00CF16E7" w:rsidRDefault="009156D6" w:rsidP="009156D6">
      <w:pPr>
        <w:rPr>
          <w:rFonts w:ascii="Calibri" w:hAnsi="Calibri" w:cs="Calibri"/>
        </w:rPr>
      </w:pPr>
      <w:r w:rsidRPr="00CF16E7">
        <w:rPr>
          <w:rFonts w:ascii="Calibri" w:hAnsi="Calibri" w:cs="Calibri"/>
        </w:rPr>
        <w:t xml:space="preserve">                 Právnická fakulta</w:t>
      </w:r>
    </w:p>
    <w:p w14:paraId="0D999D3B" w14:textId="59319C13" w:rsidR="0015677F" w:rsidRPr="00CF16E7" w:rsidRDefault="0015677F" w:rsidP="0015677F">
      <w:pPr>
        <w:rPr>
          <w:rFonts w:ascii="Calibri" w:hAnsi="Calibri" w:cs="Calibri"/>
        </w:rPr>
      </w:pPr>
    </w:p>
    <w:p w14:paraId="5F3D7538" w14:textId="53C6C9E6" w:rsidR="0015677F" w:rsidRPr="00CF16E7" w:rsidRDefault="0015677F" w:rsidP="0015677F">
      <w:pPr>
        <w:rPr>
          <w:rFonts w:ascii="Calibri" w:hAnsi="Calibri" w:cs="Calibri"/>
        </w:rPr>
      </w:pPr>
    </w:p>
    <w:p w14:paraId="0C3C4D42" w14:textId="006C8225" w:rsidR="0015677F" w:rsidRPr="00CF16E7" w:rsidRDefault="0015677F" w:rsidP="0015677F">
      <w:pPr>
        <w:rPr>
          <w:rFonts w:ascii="Calibri" w:hAnsi="Calibri" w:cs="Calibri"/>
        </w:rPr>
      </w:pPr>
    </w:p>
    <w:p w14:paraId="5DC97C83" w14:textId="15BA9AD7" w:rsidR="0015677F" w:rsidRPr="00CF16E7" w:rsidRDefault="0015677F" w:rsidP="0015677F">
      <w:pPr>
        <w:rPr>
          <w:rFonts w:ascii="Calibri" w:hAnsi="Calibri" w:cs="Calibri"/>
        </w:rPr>
      </w:pPr>
    </w:p>
    <w:p w14:paraId="32D2E29A" w14:textId="5F4C0622" w:rsidR="0015677F" w:rsidRPr="00CF16E7" w:rsidRDefault="0015677F" w:rsidP="0015677F">
      <w:pPr>
        <w:rPr>
          <w:rFonts w:ascii="Calibri" w:hAnsi="Calibri" w:cs="Calibri"/>
        </w:rPr>
      </w:pPr>
    </w:p>
    <w:p w14:paraId="02943E8A" w14:textId="0C2FF519" w:rsidR="0015677F" w:rsidRPr="00CF16E7" w:rsidRDefault="0015677F" w:rsidP="0015677F">
      <w:pPr>
        <w:rPr>
          <w:rFonts w:ascii="Calibri" w:hAnsi="Calibri" w:cs="Calibri"/>
        </w:rPr>
      </w:pPr>
    </w:p>
    <w:p w14:paraId="26DA8612" w14:textId="28561DAC" w:rsidR="0015677F" w:rsidRPr="00FB5341" w:rsidRDefault="0015677F" w:rsidP="0015677F">
      <w:pPr>
        <w:rPr>
          <w:rFonts w:ascii="Times New Roman" w:hAnsi="Times New Roman" w:cs="Times New Roman"/>
        </w:rPr>
      </w:pPr>
    </w:p>
    <w:p w14:paraId="0ABD2279" w14:textId="1DAE0C5B" w:rsidR="0015677F" w:rsidRPr="00FB5341" w:rsidRDefault="0015677F" w:rsidP="001567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341">
        <w:rPr>
          <w:rFonts w:ascii="Times New Roman" w:hAnsi="Times New Roman" w:cs="Times New Roman"/>
          <w:b/>
          <w:bCs/>
          <w:sz w:val="32"/>
          <w:szCs w:val="32"/>
        </w:rPr>
        <w:t xml:space="preserve">O z n a m </w:t>
      </w:r>
    </w:p>
    <w:p w14:paraId="391CC1AC" w14:textId="20223E3C" w:rsidR="0015677F" w:rsidRPr="00FB5341" w:rsidRDefault="0015677F" w:rsidP="001567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341">
        <w:rPr>
          <w:rFonts w:ascii="Times New Roman" w:hAnsi="Times New Roman" w:cs="Times New Roman"/>
          <w:b/>
          <w:bCs/>
          <w:sz w:val="32"/>
          <w:szCs w:val="32"/>
        </w:rPr>
        <w:t>pre študentov ktorí absolvujú štátne skúšky a postupové skúšky</w:t>
      </w:r>
    </w:p>
    <w:p w14:paraId="5CBA4B0D" w14:textId="1219896D" w:rsidR="0015677F" w:rsidRPr="00FB5341" w:rsidRDefault="0015677F" w:rsidP="001567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341">
        <w:rPr>
          <w:rFonts w:ascii="Times New Roman" w:hAnsi="Times New Roman" w:cs="Times New Roman"/>
          <w:b/>
          <w:bCs/>
          <w:sz w:val="32"/>
          <w:szCs w:val="32"/>
        </w:rPr>
        <w:t>dištančnou formou</w:t>
      </w:r>
      <w:r w:rsidR="00244E6B">
        <w:rPr>
          <w:rFonts w:ascii="Times New Roman" w:hAnsi="Times New Roman" w:cs="Times New Roman"/>
          <w:b/>
          <w:bCs/>
          <w:sz w:val="32"/>
          <w:szCs w:val="32"/>
        </w:rPr>
        <w:t xml:space="preserve"> v</w:t>
      </w:r>
      <w:r w:rsidR="00FB7D5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44E6B">
        <w:rPr>
          <w:rFonts w:ascii="Times New Roman" w:hAnsi="Times New Roman" w:cs="Times New Roman"/>
          <w:b/>
          <w:bCs/>
          <w:sz w:val="32"/>
          <w:szCs w:val="32"/>
        </w:rPr>
        <w:t>akad</w:t>
      </w:r>
      <w:r w:rsidR="00FB7D57">
        <w:rPr>
          <w:rFonts w:ascii="Times New Roman" w:hAnsi="Times New Roman" w:cs="Times New Roman"/>
          <w:b/>
          <w:bCs/>
          <w:sz w:val="32"/>
          <w:szCs w:val="32"/>
        </w:rPr>
        <w:t xml:space="preserve">emickom </w:t>
      </w:r>
      <w:r w:rsidR="00244E6B">
        <w:rPr>
          <w:rFonts w:ascii="Times New Roman" w:hAnsi="Times New Roman" w:cs="Times New Roman"/>
          <w:b/>
          <w:bCs/>
          <w:sz w:val="32"/>
          <w:szCs w:val="32"/>
        </w:rPr>
        <w:t>roku 202</w:t>
      </w:r>
      <w:r w:rsidR="00FB7D57">
        <w:rPr>
          <w:rFonts w:ascii="Times New Roman" w:hAnsi="Times New Roman" w:cs="Times New Roman"/>
          <w:b/>
          <w:bCs/>
          <w:sz w:val="32"/>
          <w:szCs w:val="32"/>
        </w:rPr>
        <w:t>2/23</w:t>
      </w:r>
    </w:p>
    <w:p w14:paraId="092DEFB6" w14:textId="4251D0F0" w:rsidR="0015677F" w:rsidRPr="00FB5341" w:rsidRDefault="0015677F" w:rsidP="001567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C96D63" w14:textId="657665E0" w:rsidR="0015677F" w:rsidRPr="00FB5341" w:rsidRDefault="0015677F" w:rsidP="001567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55ADF0" w14:textId="77777777" w:rsidR="00952765" w:rsidRPr="00FB5341" w:rsidRDefault="00952765" w:rsidP="00CF16E7">
      <w:pPr>
        <w:jc w:val="both"/>
        <w:rPr>
          <w:rFonts w:ascii="Times New Roman" w:hAnsi="Times New Roman" w:cs="Times New Roman"/>
        </w:rPr>
      </w:pPr>
    </w:p>
    <w:p w14:paraId="36B2BBD7" w14:textId="01DCE753" w:rsidR="00952765" w:rsidRPr="00FB5341" w:rsidRDefault="00952765" w:rsidP="00CF16E7">
      <w:pPr>
        <w:jc w:val="both"/>
        <w:rPr>
          <w:rFonts w:ascii="Times New Roman" w:hAnsi="Times New Roman" w:cs="Times New Roman"/>
        </w:rPr>
      </w:pPr>
    </w:p>
    <w:p w14:paraId="2F518534" w14:textId="0DC889BB" w:rsidR="00952765" w:rsidRPr="00FB5341" w:rsidRDefault="00952765" w:rsidP="00CF16E7">
      <w:pPr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FB5341">
        <w:rPr>
          <w:rFonts w:ascii="Times New Roman" w:eastAsia="Times New Roman" w:hAnsi="Times New Roman" w:cs="Times New Roman"/>
          <w:color w:val="000000"/>
          <w:lang w:eastAsia="sk-SK"/>
        </w:rPr>
        <w:t>Katedra oznamuje študentov, ktorí sa zúčastnia  distančnou formou</w:t>
      </w:r>
      <w:r w:rsidR="004A7A62" w:rsidRPr="00FB5341">
        <w:rPr>
          <w:rFonts w:ascii="Times New Roman" w:eastAsia="Times New Roman" w:hAnsi="Times New Roman" w:cs="Times New Roman"/>
          <w:color w:val="000000"/>
          <w:lang w:eastAsia="sk-SK"/>
        </w:rPr>
        <w:t xml:space="preserve"> ŠZS</w:t>
      </w:r>
      <w:r w:rsidRPr="00FB5341">
        <w:rPr>
          <w:rFonts w:ascii="Times New Roman" w:eastAsia="Times New Roman" w:hAnsi="Times New Roman" w:cs="Times New Roman"/>
          <w:color w:val="000000"/>
          <w:lang w:eastAsia="sk-SK"/>
        </w:rPr>
        <w:t xml:space="preserve"> alebo skúšok, že bude prísne dbať aj na tieto pravidlá:</w:t>
      </w:r>
    </w:p>
    <w:p w14:paraId="0FD0F450" w14:textId="009BE3BF" w:rsidR="00952765" w:rsidRPr="00FB5341" w:rsidRDefault="00952765" w:rsidP="00CF16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na úvod pred výberom otázok je potrebné preukázať</w:t>
      </w:r>
      <w:r w:rsidR="00CF16E7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, </w:t>
      </w: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že študent nemá v ušiach žiadne  načúvacie zariadenie,</w:t>
      </w:r>
      <w:r w:rsidR="00483EAA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a</w:t>
      </w:r>
      <w:r w:rsidR="00934CAE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 kamerou preukáza</w:t>
      </w:r>
      <w:r w:rsidR="005458B6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ť</w:t>
      </w:r>
      <w:r w:rsidR="00934CAE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priestor okolo</w:t>
      </w:r>
      <w:r w:rsidR="005458B6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počítača a za ním,</w:t>
      </w:r>
    </w:p>
    <w:p w14:paraId="656FE65E" w14:textId="1C0AF7B8" w:rsidR="00952765" w:rsidRPr="00FB5341" w:rsidRDefault="00952765" w:rsidP="00CF16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počas celej doby prípravy je potrebné mať zapnutý zvuk, pričom počas prípravy </w:t>
      </w:r>
      <w:r w:rsidR="001302CC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a ani počas odpovede </w:t>
      </w: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študent nemôže používať slúchadlá,</w:t>
      </w:r>
    </w:p>
    <w:p w14:paraId="5FD87133" w14:textId="777CC2F7" w:rsidR="00952765" w:rsidRPr="00FB5341" w:rsidRDefault="00952765" w:rsidP="00CF16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počas celej doby prípravy kamera musí snímať  stôl</w:t>
      </w:r>
      <w:r w:rsidR="00CF16E7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,</w:t>
      </w: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na ktorom sa bude robiť príprava</w:t>
      </w:r>
      <w:r w:rsidR="00A437DA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, obe ruky musia byť polo</w:t>
      </w:r>
      <w:r w:rsidR="00483EAA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ž</w:t>
      </w:r>
      <w:r w:rsidR="00A437DA"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ené na stole</w:t>
      </w:r>
      <w:r w:rsidRPr="00FB5341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r w:rsidRPr="00FB5341">
        <w:rPr>
          <w:rFonts w:ascii="Times New Roman" w:eastAsia="Times New Roman" w:hAnsi="Times New Roman" w:cs="Times New Roman"/>
          <w:b/>
          <w:bCs/>
          <w:lang w:eastAsia="sk-SK"/>
        </w:rPr>
        <w:t>a počas celej doby prípravy,</w:t>
      </w:r>
      <w:r w:rsidR="00895D79" w:rsidRPr="00FB5341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FB5341">
        <w:rPr>
          <w:rFonts w:ascii="Times New Roman" w:eastAsia="Times New Roman" w:hAnsi="Times New Roman" w:cs="Times New Roman"/>
          <w:b/>
          <w:bCs/>
          <w:lang w:eastAsia="sk-SK"/>
        </w:rPr>
        <w:t xml:space="preserve"> ako aj </w:t>
      </w:r>
      <w:r w:rsidR="006139BF" w:rsidRPr="00FB5341">
        <w:rPr>
          <w:rFonts w:ascii="Times New Roman" w:eastAsia="Times New Roman" w:hAnsi="Times New Roman" w:cs="Times New Roman"/>
          <w:b/>
          <w:bCs/>
          <w:lang w:eastAsia="sk-SK"/>
        </w:rPr>
        <w:t xml:space="preserve">počas </w:t>
      </w:r>
      <w:r w:rsidRPr="00FB5341">
        <w:rPr>
          <w:rFonts w:ascii="Times New Roman" w:eastAsia="Times New Roman" w:hAnsi="Times New Roman" w:cs="Times New Roman"/>
          <w:b/>
          <w:bCs/>
          <w:lang w:eastAsia="sk-SK"/>
        </w:rPr>
        <w:t>odpovede môže byť študent kedykoľvek vyzvaný k tomu, aby prostredníctvom webkamery ukázal celú miestnosť, či sa v nej nenachádza iná osoba</w:t>
      </w:r>
      <w:r w:rsidR="00E549E1" w:rsidRPr="00FB5341">
        <w:rPr>
          <w:rFonts w:ascii="Times New Roman" w:eastAsia="Times New Roman" w:hAnsi="Times New Roman" w:cs="Times New Roman"/>
          <w:b/>
          <w:bCs/>
          <w:lang w:eastAsia="sk-SK"/>
        </w:rPr>
        <w:t xml:space="preserve"> resp, že nemá pred sebou iné zariadenie</w:t>
      </w:r>
      <w:r w:rsidR="00684D47" w:rsidRPr="00FB5341">
        <w:rPr>
          <w:rFonts w:ascii="Times New Roman" w:eastAsia="Times New Roman" w:hAnsi="Times New Roman" w:cs="Times New Roman"/>
          <w:b/>
          <w:bCs/>
          <w:lang w:eastAsia="sk-SK"/>
        </w:rPr>
        <w:t xml:space="preserve"> či pomôcky.</w:t>
      </w:r>
    </w:p>
    <w:p w14:paraId="136C31FF" w14:textId="132B75F6" w:rsidR="00CF16E7" w:rsidRDefault="00952765" w:rsidP="00CF16E7">
      <w:pPr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CF16E7">
        <w:rPr>
          <w:rFonts w:ascii="Calibri" w:eastAsia="Times New Roman" w:hAnsi="Calibri" w:cs="Calibri"/>
          <w:color w:val="000000"/>
          <w:lang w:eastAsia="sk-SK"/>
        </w:rPr>
        <w:t>Prosíme o rešpektovanie týchto pravidiel</w:t>
      </w:r>
      <w:r w:rsidR="007B1E95" w:rsidRPr="00CF16E7">
        <w:rPr>
          <w:rFonts w:ascii="Calibri" w:eastAsia="Times New Roman" w:hAnsi="Calibri" w:cs="Calibri"/>
          <w:color w:val="000000"/>
          <w:lang w:eastAsia="sk-SK"/>
        </w:rPr>
        <w:t xml:space="preserve"> a o korektný prístup ku skúškam</w:t>
      </w:r>
      <w:r w:rsidRPr="00CF16E7">
        <w:rPr>
          <w:rFonts w:ascii="Calibri" w:eastAsia="Times New Roman" w:hAnsi="Calibri" w:cs="Calibri"/>
          <w:color w:val="000000"/>
          <w:lang w:eastAsia="sk-SK"/>
        </w:rPr>
        <w:t xml:space="preserve">. </w:t>
      </w:r>
    </w:p>
    <w:p w14:paraId="43F4F28F" w14:textId="0B07E654" w:rsidR="00684D47" w:rsidRPr="00CF16E7" w:rsidRDefault="00684D47" w:rsidP="00CF16E7">
      <w:pPr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CF16E7">
        <w:rPr>
          <w:rFonts w:ascii="Calibri" w:eastAsia="Times New Roman" w:hAnsi="Calibri" w:cs="Calibri"/>
          <w:color w:val="000000"/>
          <w:lang w:eastAsia="sk-SK"/>
        </w:rPr>
        <w:t xml:space="preserve">Ak študent nesplní uvedené požiadavky skúšajúci </w:t>
      </w:r>
      <w:r w:rsidR="00CB3C28">
        <w:rPr>
          <w:rFonts w:ascii="Calibri" w:eastAsia="Times New Roman" w:hAnsi="Calibri" w:cs="Calibri"/>
          <w:color w:val="000000"/>
          <w:lang w:eastAsia="sk-SK"/>
        </w:rPr>
        <w:t xml:space="preserve">môže </w:t>
      </w:r>
      <w:r w:rsidRPr="00CF16E7">
        <w:rPr>
          <w:rFonts w:ascii="Calibri" w:eastAsia="Times New Roman" w:hAnsi="Calibri" w:cs="Calibri"/>
          <w:color w:val="000000"/>
          <w:lang w:eastAsia="sk-SK"/>
        </w:rPr>
        <w:t>skúšku ukonč</w:t>
      </w:r>
      <w:r w:rsidR="00CB3C28">
        <w:rPr>
          <w:rFonts w:ascii="Calibri" w:eastAsia="Times New Roman" w:hAnsi="Calibri" w:cs="Calibri"/>
          <w:color w:val="000000"/>
          <w:lang w:eastAsia="sk-SK"/>
        </w:rPr>
        <w:t>iť</w:t>
      </w:r>
      <w:r w:rsidRPr="00CF16E7">
        <w:rPr>
          <w:rFonts w:ascii="Calibri" w:eastAsia="Times New Roman" w:hAnsi="Calibri" w:cs="Calibri"/>
          <w:color w:val="000000"/>
          <w:lang w:eastAsia="sk-SK"/>
        </w:rPr>
        <w:t>.</w:t>
      </w:r>
    </w:p>
    <w:p w14:paraId="12A301D2" w14:textId="0EFC69E4" w:rsidR="00952765" w:rsidRPr="00CF16E7" w:rsidRDefault="00952765" w:rsidP="00CF16E7">
      <w:pPr>
        <w:jc w:val="both"/>
        <w:rPr>
          <w:rFonts w:ascii="Calibri" w:hAnsi="Calibri" w:cs="Calibri"/>
        </w:rPr>
      </w:pPr>
    </w:p>
    <w:p w14:paraId="04770149" w14:textId="01558186" w:rsidR="004A7A62" w:rsidRPr="00CF16E7" w:rsidRDefault="004A7A62" w:rsidP="00CF16E7">
      <w:pPr>
        <w:jc w:val="both"/>
        <w:rPr>
          <w:rFonts w:ascii="Calibri" w:hAnsi="Calibri" w:cs="Calibri"/>
        </w:rPr>
      </w:pPr>
    </w:p>
    <w:p w14:paraId="753CEDD6" w14:textId="3D7D3270" w:rsidR="007B1E95" w:rsidRPr="00CF16E7" w:rsidRDefault="007B1E95" w:rsidP="00CF16E7">
      <w:pPr>
        <w:jc w:val="both"/>
        <w:rPr>
          <w:rFonts w:ascii="Calibri" w:hAnsi="Calibri" w:cs="Calibri"/>
        </w:rPr>
      </w:pPr>
    </w:p>
    <w:p w14:paraId="0704CABB" w14:textId="3AF530DE" w:rsidR="007B1E95" w:rsidRPr="00CF16E7" w:rsidRDefault="007B1E95" w:rsidP="00CF16E7">
      <w:pPr>
        <w:jc w:val="both"/>
        <w:rPr>
          <w:rFonts w:ascii="Calibri" w:hAnsi="Calibri" w:cs="Calibri"/>
        </w:rPr>
      </w:pPr>
      <w:r w:rsidRPr="00CF16E7">
        <w:rPr>
          <w:rFonts w:ascii="Calibri" w:hAnsi="Calibri" w:cs="Calibri"/>
        </w:rPr>
        <w:t>Prof. JUDr. Peter Vojčík</w:t>
      </w:r>
      <w:r w:rsidR="0084504E">
        <w:rPr>
          <w:rFonts w:ascii="Calibri" w:hAnsi="Calibri" w:cs="Calibri"/>
        </w:rPr>
        <w:t xml:space="preserve"> </w:t>
      </w:r>
      <w:r w:rsidRPr="00CF16E7">
        <w:rPr>
          <w:rFonts w:ascii="Calibri" w:hAnsi="Calibri" w:cs="Calibri"/>
        </w:rPr>
        <w:t>,CSc.</w:t>
      </w:r>
    </w:p>
    <w:p w14:paraId="076598C7" w14:textId="62AF6B62" w:rsidR="007B1E95" w:rsidRDefault="007B1E95" w:rsidP="00CF16E7">
      <w:pPr>
        <w:jc w:val="both"/>
        <w:rPr>
          <w:rFonts w:ascii="Calibri" w:hAnsi="Calibri" w:cs="Calibri"/>
        </w:rPr>
      </w:pPr>
      <w:r w:rsidRPr="00CF16E7">
        <w:rPr>
          <w:rFonts w:ascii="Calibri" w:hAnsi="Calibri" w:cs="Calibri"/>
        </w:rPr>
        <w:t>vedúci katedry</w:t>
      </w:r>
    </w:p>
    <w:p w14:paraId="40B14E32" w14:textId="77777777" w:rsidR="0084504E" w:rsidRDefault="0084504E" w:rsidP="00CF16E7">
      <w:pPr>
        <w:jc w:val="both"/>
        <w:rPr>
          <w:rFonts w:ascii="Calibri" w:hAnsi="Calibri" w:cs="Calibri"/>
        </w:rPr>
      </w:pPr>
    </w:p>
    <w:p w14:paraId="57678F66" w14:textId="77777777" w:rsidR="0084504E" w:rsidRPr="00CF16E7" w:rsidRDefault="0084504E" w:rsidP="00CF16E7">
      <w:pPr>
        <w:jc w:val="both"/>
        <w:rPr>
          <w:rFonts w:ascii="Calibri" w:hAnsi="Calibri" w:cs="Calibri"/>
        </w:rPr>
      </w:pPr>
    </w:p>
    <w:sectPr w:rsidR="0084504E" w:rsidRPr="00CF16E7" w:rsidSect="005A37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3DE"/>
    <w:multiLevelType w:val="multilevel"/>
    <w:tmpl w:val="C11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A1D26"/>
    <w:multiLevelType w:val="hybridMultilevel"/>
    <w:tmpl w:val="FC781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0F1F"/>
    <w:multiLevelType w:val="hybridMultilevel"/>
    <w:tmpl w:val="6D527088"/>
    <w:lvl w:ilvl="0" w:tplc="1F3A45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A5918"/>
    <w:multiLevelType w:val="hybridMultilevel"/>
    <w:tmpl w:val="75583736"/>
    <w:lvl w:ilvl="0" w:tplc="424A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A"/>
    <w:rsid w:val="00000177"/>
    <w:rsid w:val="000A10AC"/>
    <w:rsid w:val="001128C1"/>
    <w:rsid w:val="001302CC"/>
    <w:rsid w:val="0015677F"/>
    <w:rsid w:val="00167D49"/>
    <w:rsid w:val="001D0CED"/>
    <w:rsid w:val="0020141E"/>
    <w:rsid w:val="00244E6B"/>
    <w:rsid w:val="00265B97"/>
    <w:rsid w:val="00483EAA"/>
    <w:rsid w:val="004A7A62"/>
    <w:rsid w:val="004B3C08"/>
    <w:rsid w:val="00533A7F"/>
    <w:rsid w:val="005458B6"/>
    <w:rsid w:val="005755FB"/>
    <w:rsid w:val="00597406"/>
    <w:rsid w:val="005A374D"/>
    <w:rsid w:val="006139BF"/>
    <w:rsid w:val="00660269"/>
    <w:rsid w:val="00671078"/>
    <w:rsid w:val="00684D47"/>
    <w:rsid w:val="0073051A"/>
    <w:rsid w:val="0074116A"/>
    <w:rsid w:val="007B0481"/>
    <w:rsid w:val="007B1E95"/>
    <w:rsid w:val="007E6ABB"/>
    <w:rsid w:val="0084504E"/>
    <w:rsid w:val="00895D79"/>
    <w:rsid w:val="009156D6"/>
    <w:rsid w:val="00934CAE"/>
    <w:rsid w:val="00952765"/>
    <w:rsid w:val="00A437DA"/>
    <w:rsid w:val="00C41343"/>
    <w:rsid w:val="00C46E9A"/>
    <w:rsid w:val="00CB3C28"/>
    <w:rsid w:val="00CD7831"/>
    <w:rsid w:val="00CF16E7"/>
    <w:rsid w:val="00D84F42"/>
    <w:rsid w:val="00D855AF"/>
    <w:rsid w:val="00DE693C"/>
    <w:rsid w:val="00E50A48"/>
    <w:rsid w:val="00E549E1"/>
    <w:rsid w:val="00E70F76"/>
    <w:rsid w:val="00EE6C8F"/>
    <w:rsid w:val="00FB5341"/>
    <w:rsid w:val="00FB6E56"/>
    <w:rsid w:val="00FB7D57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AA8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7A62"/>
    <w:rPr>
      <w:color w:val="0000FF"/>
      <w:u w:val="single"/>
    </w:rPr>
  </w:style>
  <w:style w:type="paragraph" w:styleId="Revision">
    <w:name w:val="Revision"/>
    <w:hidden/>
    <w:uiPriority w:val="99"/>
    <w:semiHidden/>
    <w:rsid w:val="00CF16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7A62"/>
    <w:rPr>
      <w:color w:val="0000FF"/>
      <w:u w:val="single"/>
    </w:rPr>
  </w:style>
  <w:style w:type="paragraph" w:styleId="Revision">
    <w:name w:val="Revision"/>
    <w:hidden/>
    <w:uiPriority w:val="99"/>
    <w:semiHidden/>
    <w:rsid w:val="00CF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6" ma:contentTypeDescription="Umožňuje vytvoriť nový dokument." ma:contentTypeScope="" ma:versionID="d0fb69a7b2f96dd0d56cdaaf8d6cb78a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8e72767bef15c6487e85956cf384c5bd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A46AC-57E7-42E3-84B8-B9B21D411E0B}">
  <ds:schemaRefs>
    <ds:schemaRef ds:uri="http://www.w3.org/XML/1998/namespace"/>
    <ds:schemaRef ds:uri="http://schemas.microsoft.com/office/infopath/2007/PartnerControls"/>
    <ds:schemaRef ds:uri="faff9c9c-d1d1-4ad4-b98b-a1e429329ca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629074b-5f86-4ec2-b08b-52a31dec55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32232F-5339-4761-A413-7216FF82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AE10B-AAC9-4F53-8172-4A5198BB1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Romanová</dc:creator>
  <cp:keywords/>
  <dc:description/>
  <cp:lastModifiedBy>Miroslava Kušnírikova</cp:lastModifiedBy>
  <cp:revision>2</cp:revision>
  <dcterms:created xsi:type="dcterms:W3CDTF">2023-05-29T19:19:00Z</dcterms:created>
  <dcterms:modified xsi:type="dcterms:W3CDTF">2023-05-29T19:19:00Z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