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47A8" w14:textId="77777777" w:rsidR="001626CA" w:rsidRDefault="001C0FD5">
      <w:pPr>
        <w:spacing w:line="360" w:lineRule="auto"/>
      </w:pPr>
      <w:r>
        <w:t>Priezvisko, meno .......................................................</w:t>
      </w:r>
      <w:r w:rsidR="003B43B4">
        <w:t xml:space="preserve">..................... </w:t>
      </w:r>
      <w:r w:rsidR="00B8129B">
        <w:t xml:space="preserve">   </w:t>
      </w:r>
      <w:r w:rsidR="003B43B4">
        <w:t xml:space="preserve">Akademický rok: </w:t>
      </w:r>
      <w:r w:rsidR="008A08DF">
        <w:t>20...../20.....</w:t>
      </w:r>
    </w:p>
    <w:p w14:paraId="2359F790" w14:textId="77777777" w:rsidR="001C0FD5" w:rsidRPr="00B8129B" w:rsidRDefault="00806495" w:rsidP="00763B05">
      <w:pPr>
        <w:pBdr>
          <w:bottom w:val="single" w:sz="4" w:space="1" w:color="auto"/>
        </w:pBdr>
        <w:spacing w:line="360" w:lineRule="auto"/>
        <w:rPr>
          <w:b/>
        </w:rPr>
      </w:pPr>
      <w:r w:rsidRPr="00806495">
        <w:rPr>
          <w:b/>
        </w:rPr>
        <w:t>UPJŠ - Právnická faku</w:t>
      </w:r>
      <w:r w:rsidR="00771A24">
        <w:rPr>
          <w:b/>
        </w:rPr>
        <w:t>lta</w:t>
      </w:r>
      <w:r w:rsidR="00771A24">
        <w:rPr>
          <w:b/>
        </w:rPr>
        <w:tab/>
      </w:r>
      <w:r w:rsidR="001C0FD5">
        <w:t>Študijný odbor</w:t>
      </w:r>
      <w:r>
        <w:t xml:space="preserve">: </w:t>
      </w:r>
      <w:r w:rsidRPr="003B43B4">
        <w:rPr>
          <w:b/>
        </w:rPr>
        <w:t>Právo</w:t>
      </w:r>
      <w:r>
        <w:t xml:space="preserve"> </w:t>
      </w:r>
      <w:r w:rsidR="001C0FD5">
        <w:t xml:space="preserve"> </w:t>
      </w:r>
      <w:r w:rsidR="00B8129B">
        <w:t xml:space="preserve">    </w:t>
      </w:r>
      <w:r w:rsidR="00763B05">
        <w:t>Denná forma štúdia</w:t>
      </w:r>
      <w:r w:rsidR="00763B05">
        <w:tab/>
        <w:t xml:space="preserve">    </w:t>
      </w:r>
      <w:r w:rsidR="00B8129B">
        <w:t xml:space="preserve">ročník: </w:t>
      </w:r>
    </w:p>
    <w:p w14:paraId="4D7B08C8" w14:textId="77777777" w:rsidR="001C0FD5" w:rsidRDefault="001C0FD5">
      <w:pPr>
        <w:spacing w:before="240" w:line="360" w:lineRule="auto"/>
      </w:pPr>
    </w:p>
    <w:p w14:paraId="040CC6B6" w14:textId="77777777" w:rsidR="001C0FD5" w:rsidRPr="00437BE7" w:rsidRDefault="001C0FD5">
      <w:pPr>
        <w:spacing w:line="360" w:lineRule="auto"/>
        <w:jc w:val="center"/>
        <w:rPr>
          <w:sz w:val="36"/>
          <w:szCs w:val="36"/>
        </w:rPr>
      </w:pPr>
      <w:r w:rsidRPr="00437BE7">
        <w:rPr>
          <w:b/>
          <w:sz w:val="36"/>
          <w:szCs w:val="36"/>
        </w:rPr>
        <w:t xml:space="preserve">POTVRDENIE PRI </w:t>
      </w:r>
      <w:r w:rsidR="00A9691A" w:rsidRPr="00437BE7">
        <w:rPr>
          <w:b/>
          <w:sz w:val="36"/>
          <w:szCs w:val="36"/>
        </w:rPr>
        <w:t>UKONČENÍ</w:t>
      </w:r>
      <w:r w:rsidR="00670248" w:rsidRPr="00437BE7">
        <w:rPr>
          <w:b/>
          <w:sz w:val="36"/>
          <w:szCs w:val="36"/>
        </w:rPr>
        <w:t xml:space="preserve"> </w:t>
      </w:r>
      <w:r w:rsidR="00437BE7" w:rsidRPr="00437BE7">
        <w:rPr>
          <w:b/>
          <w:sz w:val="36"/>
          <w:szCs w:val="36"/>
        </w:rPr>
        <w:t xml:space="preserve">/ PRERUŠENÍ </w:t>
      </w:r>
      <w:r w:rsidRPr="00437BE7">
        <w:rPr>
          <w:b/>
          <w:sz w:val="36"/>
          <w:szCs w:val="36"/>
        </w:rPr>
        <w:t>ŠTÚDIA</w:t>
      </w:r>
    </w:p>
    <w:p w14:paraId="792FF6BA" w14:textId="77777777" w:rsidR="00437BE7" w:rsidRPr="00437BE7" w:rsidRDefault="00437BE7">
      <w:pPr>
        <w:spacing w:before="240" w:line="360" w:lineRule="auto"/>
        <w:jc w:val="center"/>
        <w:rPr>
          <w:b/>
          <w:sz w:val="16"/>
          <w:szCs w:val="16"/>
        </w:rPr>
      </w:pPr>
    </w:p>
    <w:p w14:paraId="401929C4" w14:textId="77777777" w:rsidR="001C0FD5" w:rsidRDefault="001C0FD5">
      <w:pPr>
        <w:spacing w:before="24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Univerzitná knižnica UPJŠ</w:t>
      </w:r>
    </w:p>
    <w:p w14:paraId="20642922" w14:textId="77777777" w:rsidR="001C0FD5" w:rsidRDefault="001C0FD5">
      <w:pPr>
        <w:spacing w:line="360" w:lineRule="auto"/>
        <w:jc w:val="both"/>
      </w:pPr>
    </w:p>
    <w:p w14:paraId="3D8ACA87" w14:textId="77777777" w:rsidR="001C0FD5" w:rsidRDefault="001C0FD5">
      <w:pPr>
        <w:jc w:val="both"/>
      </w:pPr>
      <w:r>
        <w:tab/>
        <w:t>Študent nemá vypožičanú žiadnu knihu ani inú publikáciu a UK neuplatňuje voči študentovi svoj nárok.</w:t>
      </w:r>
    </w:p>
    <w:p w14:paraId="10887A55" w14:textId="77777777" w:rsidR="001C0FD5" w:rsidRDefault="001C0FD5">
      <w:pPr>
        <w:jc w:val="both"/>
      </w:pPr>
    </w:p>
    <w:p w14:paraId="5EC9C7D3" w14:textId="77777777" w:rsidR="001C0FD5" w:rsidRDefault="001C0FD5">
      <w:pPr>
        <w:jc w:val="both"/>
      </w:pPr>
      <w:r>
        <w:t>V Košiciach dňa ...................................</w:t>
      </w:r>
    </w:p>
    <w:p w14:paraId="7E03C549" w14:textId="77777777" w:rsidR="001C0FD5" w:rsidRDefault="001C0F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14:paraId="71B48757" w14:textId="77777777" w:rsidR="001C0FD5" w:rsidRDefault="001C0F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 pečiatka</w:t>
      </w:r>
    </w:p>
    <w:p w14:paraId="35B8FE55" w14:textId="77777777" w:rsidR="001C0FD5" w:rsidRDefault="001C0FD5">
      <w:pPr>
        <w:jc w:val="both"/>
      </w:pPr>
    </w:p>
    <w:p w14:paraId="1501C1BF" w14:textId="77777777" w:rsidR="001C0FD5" w:rsidRDefault="001C0FD5">
      <w:pPr>
        <w:jc w:val="both"/>
      </w:pPr>
    </w:p>
    <w:p w14:paraId="7F727F12" w14:textId="77777777" w:rsidR="008A08DF" w:rsidRDefault="008A08DF">
      <w:pPr>
        <w:jc w:val="center"/>
        <w:rPr>
          <w:b/>
          <w:sz w:val="28"/>
          <w:szCs w:val="28"/>
        </w:rPr>
      </w:pPr>
    </w:p>
    <w:p w14:paraId="6681C8B4" w14:textId="77777777" w:rsidR="001C0FD5" w:rsidRDefault="001C0F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Študentský domov a jedáleň UPJŠ</w:t>
      </w:r>
    </w:p>
    <w:p w14:paraId="1BFD8247" w14:textId="77777777" w:rsidR="001C0FD5" w:rsidRDefault="001C0FD5">
      <w:pPr>
        <w:jc w:val="center"/>
        <w:rPr>
          <w:sz w:val="28"/>
          <w:szCs w:val="28"/>
        </w:rPr>
      </w:pPr>
    </w:p>
    <w:p w14:paraId="677B8BF2" w14:textId="77777777" w:rsidR="001C0FD5" w:rsidRDefault="001C0FD5">
      <w:pPr>
        <w:jc w:val="center"/>
        <w:rPr>
          <w:sz w:val="28"/>
          <w:szCs w:val="28"/>
        </w:rPr>
      </w:pPr>
    </w:p>
    <w:p w14:paraId="09B4BEED" w14:textId="77777777" w:rsidR="001C0FD5" w:rsidRDefault="001C0FD5" w:rsidP="008A08DF">
      <w:pPr>
        <w:jc w:val="both"/>
      </w:pPr>
      <w:r>
        <w:rPr>
          <w:sz w:val="28"/>
          <w:szCs w:val="28"/>
        </w:rPr>
        <w:tab/>
      </w:r>
      <w:r>
        <w:t xml:space="preserve">Študent </w:t>
      </w:r>
      <w:r w:rsidR="008A08DF">
        <w:t>nemá pozdĺžnosti a má vyrovnaný poplatok za ubytovanie na Medickej č. 4 a 6, Kysuckej č. 16, Pražskej č. 2, príp. ŠD TU Jedlíkova ul.</w:t>
      </w:r>
    </w:p>
    <w:p w14:paraId="760D2ECF" w14:textId="77777777" w:rsidR="008A08DF" w:rsidRDefault="008A08DF" w:rsidP="008A08DF">
      <w:pPr>
        <w:jc w:val="both"/>
      </w:pPr>
    </w:p>
    <w:p w14:paraId="72C9BB8C" w14:textId="77777777" w:rsidR="008A08DF" w:rsidRDefault="008A08DF" w:rsidP="008A08DF">
      <w:pPr>
        <w:jc w:val="both"/>
      </w:pPr>
      <w:r>
        <w:t>*</w:t>
      </w:r>
      <w:proofErr w:type="spellStart"/>
      <w:r>
        <w:t>nehodiace</w:t>
      </w:r>
      <w:proofErr w:type="spellEnd"/>
      <w:r>
        <w:t xml:space="preserve"> škrtnite</w:t>
      </w:r>
    </w:p>
    <w:p w14:paraId="402CEFE8" w14:textId="77777777" w:rsidR="001C0FD5" w:rsidRDefault="001C0FD5">
      <w:pPr>
        <w:jc w:val="both"/>
      </w:pPr>
    </w:p>
    <w:p w14:paraId="16FC6F7A" w14:textId="77777777" w:rsidR="001C0FD5" w:rsidRDefault="001C0FD5">
      <w:pPr>
        <w:jc w:val="both"/>
      </w:pPr>
      <w:r>
        <w:t>V Košiciach dňa ...................................</w:t>
      </w:r>
    </w:p>
    <w:p w14:paraId="6D4D46C7" w14:textId="77777777" w:rsidR="003816B4" w:rsidRDefault="003816B4">
      <w:pPr>
        <w:jc w:val="both"/>
      </w:pPr>
    </w:p>
    <w:p w14:paraId="48A1279E" w14:textId="77777777" w:rsidR="001C0FD5" w:rsidRDefault="001C0F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14:paraId="6979C4D1" w14:textId="77777777" w:rsidR="001C0FD5" w:rsidRDefault="001C0F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 pečiatka</w:t>
      </w:r>
    </w:p>
    <w:p w14:paraId="7F807FC1" w14:textId="77777777" w:rsidR="001C0FD5" w:rsidRDefault="001C0FD5">
      <w:pPr>
        <w:jc w:val="both"/>
      </w:pPr>
    </w:p>
    <w:p w14:paraId="7FB21CA6" w14:textId="77777777" w:rsidR="001C0FD5" w:rsidRDefault="001C0FD5">
      <w:pPr>
        <w:jc w:val="both"/>
      </w:pPr>
    </w:p>
    <w:p w14:paraId="6F021126" w14:textId="77777777" w:rsidR="008A08DF" w:rsidRDefault="008A08DF">
      <w:pPr>
        <w:jc w:val="center"/>
        <w:rPr>
          <w:b/>
          <w:sz w:val="28"/>
          <w:szCs w:val="28"/>
        </w:rPr>
      </w:pPr>
    </w:p>
    <w:p w14:paraId="3D58E0F5" w14:textId="77777777" w:rsidR="008A08DF" w:rsidRDefault="008A08DF">
      <w:pPr>
        <w:jc w:val="center"/>
        <w:rPr>
          <w:b/>
          <w:sz w:val="28"/>
          <w:szCs w:val="28"/>
        </w:rPr>
      </w:pPr>
    </w:p>
    <w:p w14:paraId="15BADE1D" w14:textId="77777777" w:rsidR="008A08DF" w:rsidRDefault="008A08DF">
      <w:pPr>
        <w:jc w:val="center"/>
        <w:rPr>
          <w:b/>
          <w:sz w:val="28"/>
          <w:szCs w:val="28"/>
        </w:rPr>
      </w:pPr>
    </w:p>
    <w:p w14:paraId="3CE7C079" w14:textId="77777777" w:rsidR="001C0FD5" w:rsidRDefault="00890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Automatická identifikácia osôb na UPJŠ</w:t>
      </w:r>
      <w:r w:rsidR="000662D1">
        <w:rPr>
          <w:b/>
          <w:sz w:val="28"/>
          <w:szCs w:val="28"/>
        </w:rPr>
        <w:t xml:space="preserve"> (Šrobárova 2)</w:t>
      </w:r>
    </w:p>
    <w:p w14:paraId="21CFB5CE" w14:textId="77777777" w:rsidR="008A08DF" w:rsidRPr="008A08DF" w:rsidRDefault="008A08DF">
      <w:pPr>
        <w:jc w:val="center"/>
        <w:rPr>
          <w:bCs/>
        </w:rPr>
      </w:pPr>
      <w:r w:rsidRPr="008A08DF">
        <w:rPr>
          <w:bCs/>
          <w:sz w:val="28"/>
          <w:szCs w:val="28"/>
        </w:rPr>
        <w:t>Šrobárova 2</w:t>
      </w:r>
    </w:p>
    <w:p w14:paraId="387E5D21" w14:textId="77777777" w:rsidR="001C0FD5" w:rsidRDefault="001C0FD5">
      <w:pPr>
        <w:jc w:val="center"/>
      </w:pPr>
    </w:p>
    <w:p w14:paraId="62C784CA" w14:textId="77777777" w:rsidR="001C0FD5" w:rsidRDefault="001C0FD5">
      <w:pPr>
        <w:jc w:val="center"/>
      </w:pPr>
    </w:p>
    <w:p w14:paraId="1B3E365E" w14:textId="77777777" w:rsidR="000B0330" w:rsidRPr="008A08DF" w:rsidRDefault="008A08DF" w:rsidP="008A08DF">
      <w:pPr>
        <w:jc w:val="both"/>
        <w:rPr>
          <w:i/>
          <w:iCs/>
        </w:rPr>
      </w:pPr>
      <w:r w:rsidRPr="008A08DF">
        <w:rPr>
          <w:i/>
          <w:iCs/>
        </w:rPr>
        <w:t>Návšteva Správy AIO nie je potrebná.</w:t>
      </w:r>
    </w:p>
    <w:p w14:paraId="3CB866BA" w14:textId="77777777" w:rsidR="008A08DF" w:rsidRPr="008A08DF" w:rsidRDefault="008A08DF" w:rsidP="008A08DF">
      <w:pPr>
        <w:jc w:val="both"/>
        <w:rPr>
          <w:i/>
          <w:iCs/>
        </w:rPr>
      </w:pPr>
      <w:r w:rsidRPr="008A08DF">
        <w:rPr>
          <w:i/>
          <w:iCs/>
        </w:rPr>
        <w:t>Vyzdvihnite si zostatkový kredit z jedálne (Pokladňa jedálne Sokrates, Pokladňa Medická alebo Pokladňa jedálne v priestoroch Lekárskej fakulty) a preukaz v doprave nepoužívajte, bude zablokovaný. ISIC zľavy Vám platia do konca septembra.</w:t>
      </w:r>
    </w:p>
    <w:p w14:paraId="0949B85A" w14:textId="77777777" w:rsidR="000B0330" w:rsidRDefault="000B0330">
      <w:pPr>
        <w:jc w:val="both"/>
      </w:pPr>
    </w:p>
    <w:p w14:paraId="6C3212CF" w14:textId="77777777" w:rsidR="000B0330" w:rsidRDefault="000B0330">
      <w:pPr>
        <w:jc w:val="both"/>
      </w:pPr>
    </w:p>
    <w:sectPr w:rsidR="000B033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C1"/>
    <w:rsid w:val="000473E1"/>
    <w:rsid w:val="000662D1"/>
    <w:rsid w:val="000A2D49"/>
    <w:rsid w:val="000B0330"/>
    <w:rsid w:val="000F504B"/>
    <w:rsid w:val="001626CA"/>
    <w:rsid w:val="001C0FD5"/>
    <w:rsid w:val="00205986"/>
    <w:rsid w:val="00213F5D"/>
    <w:rsid w:val="00332AC9"/>
    <w:rsid w:val="003816B4"/>
    <w:rsid w:val="003B43B4"/>
    <w:rsid w:val="003E6728"/>
    <w:rsid w:val="003F68AD"/>
    <w:rsid w:val="00437BE7"/>
    <w:rsid w:val="005F5294"/>
    <w:rsid w:val="00670248"/>
    <w:rsid w:val="006745ED"/>
    <w:rsid w:val="006B67ED"/>
    <w:rsid w:val="006E561B"/>
    <w:rsid w:val="00713FC1"/>
    <w:rsid w:val="00763B05"/>
    <w:rsid w:val="00771A24"/>
    <w:rsid w:val="00806495"/>
    <w:rsid w:val="00890AF1"/>
    <w:rsid w:val="008A08DF"/>
    <w:rsid w:val="009D4AE8"/>
    <w:rsid w:val="00A15A14"/>
    <w:rsid w:val="00A9691A"/>
    <w:rsid w:val="00B8129B"/>
    <w:rsid w:val="00C0701E"/>
    <w:rsid w:val="00F21B5A"/>
    <w:rsid w:val="00F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082FE5"/>
  <w15:chartTrackingRefBased/>
  <w15:docId w15:val="{36A995F4-71A8-4681-BBF9-4E29CEE5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Priezvisko, meno</vt:lpstr>
    </vt:vector>
  </TitlesOfParts>
  <Company>PF UPJŠ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Priezvisko, meno</dc:title>
  <dc:subject/>
  <dc:creator>Iveta Sováková</dc:creator>
  <cp:keywords/>
  <dc:description/>
  <cp:lastModifiedBy>Ing. Ivan Svatuška</cp:lastModifiedBy>
  <cp:revision>2</cp:revision>
  <cp:lastPrinted>2017-06-29T11:39:00Z</cp:lastPrinted>
  <dcterms:created xsi:type="dcterms:W3CDTF">2022-11-16T13:56:00Z</dcterms:created>
  <dcterms:modified xsi:type="dcterms:W3CDTF">2022-11-16T13:56:00Z</dcterms:modified>
</cp:coreProperties>
</file>