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D4C86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  <w:r w:rsidRPr="00305603">
        <w:rPr>
          <w:b/>
          <w:sz w:val="28"/>
          <w:szCs w:val="28"/>
        </w:rPr>
        <w:t>Univerzita Pavla Jozefa Šafárika v Košiciach</w:t>
      </w:r>
    </w:p>
    <w:p w14:paraId="16AD849A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  <w:r w:rsidRPr="00305603">
        <w:rPr>
          <w:b/>
          <w:sz w:val="28"/>
          <w:szCs w:val="28"/>
        </w:rPr>
        <w:t>Právnická fakulta</w:t>
      </w:r>
    </w:p>
    <w:p w14:paraId="19C4CC35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  <w:r w:rsidRPr="00305603">
        <w:rPr>
          <w:b/>
          <w:sz w:val="28"/>
          <w:szCs w:val="28"/>
        </w:rPr>
        <w:t>Katedra občianskeho práva</w:t>
      </w:r>
    </w:p>
    <w:p w14:paraId="2DDAD2F0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3EDB182E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763B7220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61963886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5B03531B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  <w:r w:rsidRPr="00305603">
        <w:rPr>
          <w:b/>
          <w:sz w:val="28"/>
          <w:szCs w:val="28"/>
        </w:rPr>
        <w:t>SYLABY</w:t>
      </w:r>
    </w:p>
    <w:p w14:paraId="29981843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4AE799EE" w14:textId="1795A147" w:rsidR="0041789E" w:rsidRPr="00305603" w:rsidRDefault="0041789E" w:rsidP="0041789E">
      <w:pPr>
        <w:jc w:val="center"/>
        <w:rPr>
          <w:b/>
          <w:sz w:val="28"/>
          <w:szCs w:val="28"/>
        </w:rPr>
      </w:pPr>
      <w:r w:rsidRPr="00305603">
        <w:rPr>
          <w:b/>
          <w:sz w:val="28"/>
          <w:szCs w:val="28"/>
        </w:rPr>
        <w:t>povinného pre</w:t>
      </w:r>
      <w:r w:rsidR="00305603" w:rsidRPr="00305603">
        <w:rPr>
          <w:b/>
          <w:sz w:val="28"/>
          <w:szCs w:val="28"/>
        </w:rPr>
        <w:t xml:space="preserve">dmetu „Praktikum z civilného </w:t>
      </w:r>
      <w:r w:rsidR="00305603">
        <w:rPr>
          <w:b/>
          <w:sz w:val="28"/>
          <w:szCs w:val="28"/>
        </w:rPr>
        <w:t>práva procesného</w:t>
      </w:r>
      <w:r w:rsidRPr="00305603">
        <w:rPr>
          <w:b/>
          <w:sz w:val="28"/>
          <w:szCs w:val="28"/>
        </w:rPr>
        <w:t>“</w:t>
      </w:r>
    </w:p>
    <w:p w14:paraId="32092644" w14:textId="77777777" w:rsidR="0041789E" w:rsidRPr="00305603" w:rsidRDefault="0041789E" w:rsidP="0041789E">
      <w:pPr>
        <w:jc w:val="center"/>
        <w:rPr>
          <w:b/>
          <w:sz w:val="28"/>
          <w:szCs w:val="28"/>
        </w:rPr>
      </w:pPr>
    </w:p>
    <w:p w14:paraId="3DAFD26B" w14:textId="77777777" w:rsidR="0041789E" w:rsidRPr="00305603" w:rsidRDefault="0041789E" w:rsidP="0041789E">
      <w:pPr>
        <w:rPr>
          <w:b/>
          <w:sz w:val="28"/>
          <w:szCs w:val="28"/>
        </w:rPr>
      </w:pPr>
    </w:p>
    <w:p w14:paraId="1D28152F" w14:textId="77777777" w:rsidR="0041789E" w:rsidRPr="00305603" w:rsidRDefault="0041789E" w:rsidP="0041789E">
      <w:pPr>
        <w:rPr>
          <w:b/>
          <w:sz w:val="28"/>
          <w:szCs w:val="28"/>
        </w:rPr>
      </w:pPr>
    </w:p>
    <w:p w14:paraId="25C17C66" w14:textId="34800B64" w:rsidR="0041789E" w:rsidRPr="00305603" w:rsidRDefault="009E683B" w:rsidP="0041789E">
      <w:r w:rsidRPr="00305603">
        <w:t xml:space="preserve">Akademický rok: </w:t>
      </w:r>
      <w:r w:rsidRPr="00305603">
        <w:tab/>
        <w:t>20</w:t>
      </w:r>
      <w:r w:rsidR="00310E85">
        <w:t>25</w:t>
      </w:r>
      <w:r w:rsidRPr="00305603">
        <w:t>/202</w:t>
      </w:r>
      <w:r w:rsidR="00310E85">
        <w:t>6</w:t>
      </w:r>
    </w:p>
    <w:p w14:paraId="0ACE241C" w14:textId="77777777" w:rsidR="0041789E" w:rsidRPr="00305603" w:rsidRDefault="0041789E" w:rsidP="0041789E">
      <w:r w:rsidRPr="00305603">
        <w:t xml:space="preserve">Semester: </w:t>
      </w:r>
      <w:r w:rsidRPr="00305603">
        <w:tab/>
      </w:r>
      <w:r w:rsidRPr="00305603">
        <w:tab/>
        <w:t>zimný</w:t>
      </w:r>
    </w:p>
    <w:p w14:paraId="214BEB7D" w14:textId="7F0FC162" w:rsidR="0041789E" w:rsidRPr="00305603" w:rsidRDefault="0041789E" w:rsidP="0041789E">
      <w:r w:rsidRPr="00305603">
        <w:t xml:space="preserve">Rozsah výučby: </w:t>
      </w:r>
      <w:r w:rsidRPr="00305603">
        <w:tab/>
      </w:r>
      <w:r w:rsidR="00305603" w:rsidRPr="00620795">
        <w:t xml:space="preserve">2 </w:t>
      </w:r>
    </w:p>
    <w:p w14:paraId="45F2E6AD" w14:textId="77777777" w:rsidR="00305603" w:rsidRDefault="00305603" w:rsidP="0041789E">
      <w:r>
        <w:t>Cvičiaci</w:t>
      </w:r>
      <w:r w:rsidR="0041789E" w:rsidRPr="00305603">
        <w:t xml:space="preserve">: </w:t>
      </w:r>
      <w:r w:rsidR="0041789E" w:rsidRPr="00305603">
        <w:tab/>
      </w:r>
      <w:r>
        <w:tab/>
      </w:r>
      <w:r w:rsidR="0041789E" w:rsidRPr="00305603">
        <w:t>doc. JUDr. Peter Molnár, PhD.</w:t>
      </w:r>
      <w:r>
        <w:t xml:space="preserve">, </w:t>
      </w:r>
      <w:r w:rsidRPr="00305603">
        <w:t xml:space="preserve">doc. JUDr. </w:t>
      </w:r>
      <w:r>
        <w:t>Milan Sudzina</w:t>
      </w:r>
      <w:r w:rsidRPr="00305603">
        <w:t>, PhD.</w:t>
      </w:r>
      <w:r>
        <w:t>,</w:t>
      </w:r>
      <w:r w:rsidRPr="00305603">
        <w:t xml:space="preserve"> </w:t>
      </w:r>
    </w:p>
    <w:p w14:paraId="7895DF6A" w14:textId="6BB3F6E0" w:rsidR="0041789E" w:rsidRPr="00305603" w:rsidRDefault="00305603" w:rsidP="00305603">
      <w:pPr>
        <w:ind w:left="2160"/>
      </w:pPr>
      <w:r w:rsidRPr="00305603">
        <w:t xml:space="preserve">doc. JUDr. </w:t>
      </w:r>
      <w:r>
        <w:t>Jaroslav Čollák</w:t>
      </w:r>
      <w:r w:rsidRPr="00305603">
        <w:t>, PhD.</w:t>
      </w:r>
      <w:r>
        <w:t xml:space="preserve">, </w:t>
      </w:r>
      <w:r w:rsidR="00310E85">
        <w:t xml:space="preserve">JUDr. Viktória Koľveková, PhD., </w:t>
      </w:r>
      <w:r>
        <w:t>JUDr. Miroslava Kušníriková, PhD.</w:t>
      </w:r>
      <w:r w:rsidR="00244CED">
        <w:t xml:space="preserve">, </w:t>
      </w:r>
    </w:p>
    <w:p w14:paraId="5D5C9684" w14:textId="77777777" w:rsidR="0041789E" w:rsidRPr="00305603" w:rsidRDefault="0041789E" w:rsidP="0041789E">
      <w:pPr>
        <w:rPr>
          <w:sz w:val="28"/>
          <w:szCs w:val="28"/>
        </w:rPr>
      </w:pPr>
      <w:bookmarkStart w:id="0" w:name="_GoBack"/>
      <w:bookmarkEnd w:id="0"/>
    </w:p>
    <w:p w14:paraId="44072C01" w14:textId="77777777" w:rsidR="0041789E" w:rsidRPr="00305603" w:rsidRDefault="0041789E" w:rsidP="0041789E"/>
    <w:p w14:paraId="62300B56" w14:textId="7680CA34" w:rsidR="0041789E" w:rsidRPr="00305603" w:rsidRDefault="009E683B" w:rsidP="0041789E">
      <w:pPr>
        <w:ind w:left="2127" w:hanging="2127"/>
        <w:jc w:val="both"/>
      </w:pPr>
      <w:r w:rsidRPr="00305603">
        <w:t xml:space="preserve">1. týždeň </w:t>
      </w:r>
      <w:r w:rsidR="00310E85">
        <w:t>15.(sviatok)/16</w:t>
      </w:r>
      <w:r w:rsidRPr="00305603">
        <w:t>.09.20</w:t>
      </w:r>
      <w:r w:rsidR="00310E85">
        <w:t>25</w:t>
      </w:r>
      <w:r w:rsidR="0041789E" w:rsidRPr="00305603">
        <w:t xml:space="preserve"> – </w:t>
      </w:r>
      <w:r w:rsidR="00305603">
        <w:t>Úvodné organizačné pokyny</w:t>
      </w:r>
      <w:r w:rsidR="0041789E" w:rsidRPr="00305603">
        <w:t xml:space="preserve"> </w:t>
      </w:r>
    </w:p>
    <w:p w14:paraId="682FCE70" w14:textId="1EF86C2F" w:rsidR="0041789E" w:rsidRPr="00305603" w:rsidRDefault="009E683B" w:rsidP="00D95037">
      <w:pPr>
        <w:ind w:left="2160" w:hanging="2127"/>
        <w:jc w:val="both"/>
      </w:pPr>
      <w:r w:rsidRPr="00305603">
        <w:t>2. týždeň 2</w:t>
      </w:r>
      <w:r w:rsidR="00310E85">
        <w:t>2</w:t>
      </w:r>
      <w:r w:rsidR="002728EA">
        <w:t>.</w:t>
      </w:r>
      <w:r w:rsidR="00310E85">
        <w:t>/23</w:t>
      </w:r>
      <w:r w:rsidRPr="00305603">
        <w:t>.09.20</w:t>
      </w:r>
      <w:r w:rsidR="00310E85">
        <w:t>25</w:t>
      </w:r>
      <w:r w:rsidR="0041789E" w:rsidRPr="00305603">
        <w:t xml:space="preserve"> – </w:t>
      </w:r>
      <w:r w:rsidR="00D52819">
        <w:t>Konanie na súde prvej inštancie – žaloba na plnenie</w:t>
      </w:r>
      <w:r w:rsidR="007753A3">
        <w:t xml:space="preserve">. </w:t>
      </w:r>
      <w:r w:rsidR="007753A3" w:rsidRPr="007753A3">
        <w:t>Procesná aktivita sporových strán a jej vplyv na priebeh a výsledok konania.</w:t>
      </w:r>
      <w:r w:rsidR="00D52819">
        <w:t xml:space="preserve"> (cvičiaci JUDr. Koľveková</w:t>
      </w:r>
      <w:r w:rsidR="00D52819" w:rsidRPr="00571E46">
        <w:t>)</w:t>
      </w:r>
    </w:p>
    <w:p w14:paraId="0D0F839F" w14:textId="0A6ABD14" w:rsidR="0041789E" w:rsidRPr="00305603" w:rsidRDefault="009E683B" w:rsidP="0041789E">
      <w:pPr>
        <w:ind w:left="2700" w:hanging="2700"/>
        <w:jc w:val="both"/>
      </w:pPr>
      <w:r w:rsidRPr="00305603">
        <w:t xml:space="preserve">3. týždeň </w:t>
      </w:r>
      <w:r w:rsidR="00310E85">
        <w:t>29</w:t>
      </w:r>
      <w:r w:rsidR="00244CED">
        <w:t>.09</w:t>
      </w:r>
      <w:r w:rsidR="002728EA">
        <w:t>.</w:t>
      </w:r>
      <w:r w:rsidR="00310E85">
        <w:t>/30.09</w:t>
      </w:r>
      <w:r w:rsidRPr="00305603">
        <w:t>.20</w:t>
      </w:r>
      <w:r w:rsidR="00310E85">
        <w:t>25</w:t>
      </w:r>
      <w:r w:rsidR="0041789E" w:rsidRPr="00305603">
        <w:t xml:space="preserve"> – </w:t>
      </w:r>
      <w:r w:rsidR="007753A3">
        <w:t xml:space="preserve">Konanie na súde prvej inštancie – žaloba na plnenie. </w:t>
      </w:r>
      <w:r w:rsidR="007753A3" w:rsidRPr="007753A3">
        <w:t>Procesná aktivita sporových strán a jej vplyv na priebeh a výsledok konania.</w:t>
      </w:r>
      <w:r w:rsidR="007753A3">
        <w:t xml:space="preserve"> (cvičiaci JUDr. Koľveková</w:t>
      </w:r>
      <w:r w:rsidR="007753A3" w:rsidRPr="00571E46">
        <w:t>)</w:t>
      </w:r>
    </w:p>
    <w:p w14:paraId="27391194" w14:textId="19449AE6" w:rsidR="0041789E" w:rsidRPr="00571E46" w:rsidRDefault="0041789E" w:rsidP="0041789E">
      <w:pPr>
        <w:ind w:left="2268" w:hanging="2268"/>
        <w:jc w:val="both"/>
      </w:pPr>
      <w:r w:rsidRPr="00305603">
        <w:t xml:space="preserve">4. týždeň </w:t>
      </w:r>
      <w:r w:rsidR="00310E85">
        <w:t>06</w:t>
      </w:r>
      <w:r w:rsidR="002728EA">
        <w:t>.</w:t>
      </w:r>
      <w:r w:rsidR="00310E85">
        <w:t>/07</w:t>
      </w:r>
      <w:r w:rsidR="009E683B" w:rsidRPr="00305603">
        <w:t>.10.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Pr="00305603">
        <w:t xml:space="preserve"> – </w:t>
      </w:r>
      <w:r w:rsidR="00D52819">
        <w:t>Konanie na súde prvej inštancie - Podielové spoluvlastníctvo (cvičiaci JUDr. Kušníriková)</w:t>
      </w:r>
    </w:p>
    <w:p w14:paraId="536411B0" w14:textId="1CDE3AEF" w:rsidR="0041789E" w:rsidRPr="00305603" w:rsidRDefault="009E683B" w:rsidP="0041789E">
      <w:pPr>
        <w:ind w:left="2340" w:hanging="2340"/>
        <w:jc w:val="both"/>
      </w:pPr>
      <w:r w:rsidRPr="00571E46">
        <w:t xml:space="preserve">5. týždeň </w:t>
      </w:r>
      <w:r w:rsidR="00310E85" w:rsidRPr="00571E46">
        <w:t>13</w:t>
      </w:r>
      <w:r w:rsidR="002728EA" w:rsidRPr="00571E46">
        <w:t>.</w:t>
      </w:r>
      <w:r w:rsidR="00310E85" w:rsidRPr="00571E46">
        <w:t>/14</w:t>
      </w:r>
      <w:r w:rsidRPr="00571E46">
        <w:t>.10.</w:t>
      </w:r>
      <w:r w:rsidR="00244CED" w:rsidRPr="00571E46">
        <w:t xml:space="preserve"> 20</w:t>
      </w:r>
      <w:r w:rsidR="00310E85" w:rsidRPr="00571E46">
        <w:t>25</w:t>
      </w:r>
      <w:r w:rsidR="00305603" w:rsidRPr="00571E46">
        <w:t xml:space="preserve"> – </w:t>
      </w:r>
      <w:r w:rsidR="00D52819">
        <w:t>Konanie na súde prvej inštancie - Podielové spoluvlastníctvo (cvičiaci JUDr. Kušníriková)</w:t>
      </w:r>
    </w:p>
    <w:p w14:paraId="41076C3F" w14:textId="2EA294C2" w:rsidR="0041789E" w:rsidRPr="00305603" w:rsidRDefault="009E683B" w:rsidP="0041789E">
      <w:pPr>
        <w:ind w:left="2700" w:hanging="2700"/>
        <w:jc w:val="both"/>
      </w:pPr>
      <w:r w:rsidRPr="00305603">
        <w:t>6. týždeň 2</w:t>
      </w:r>
      <w:r w:rsidR="00310E85">
        <w:t>0</w:t>
      </w:r>
      <w:r w:rsidR="002728EA">
        <w:t>.</w:t>
      </w:r>
      <w:r w:rsidR="00310E85">
        <w:t>/21</w:t>
      </w:r>
      <w:r w:rsidRPr="00305603">
        <w:t>.10.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="0041789E" w:rsidRPr="00305603">
        <w:t xml:space="preserve"> – </w:t>
      </w:r>
      <w:r w:rsidR="00244CED">
        <w:t>Správne súdnictvo (cvičiaci doc. Sudzina)</w:t>
      </w:r>
    </w:p>
    <w:p w14:paraId="54D08886" w14:textId="380C2E18" w:rsidR="0041789E" w:rsidRPr="00305603" w:rsidRDefault="009E683B" w:rsidP="0041789E">
      <w:pPr>
        <w:jc w:val="both"/>
      </w:pPr>
      <w:r w:rsidRPr="00305603">
        <w:t xml:space="preserve">7. týždeň </w:t>
      </w:r>
      <w:r w:rsidR="00310E85">
        <w:t>27</w:t>
      </w:r>
      <w:r w:rsidR="002728EA">
        <w:t>.</w:t>
      </w:r>
      <w:r w:rsidR="00310E85">
        <w:t>/28</w:t>
      </w:r>
      <w:r w:rsidRPr="00305603">
        <w:t>.1</w:t>
      </w:r>
      <w:r w:rsidR="00305603">
        <w:t>0</w:t>
      </w:r>
      <w:r w:rsidR="008D1992" w:rsidRPr="00305603">
        <w:t>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="0041789E" w:rsidRPr="00305603">
        <w:t xml:space="preserve"> – </w:t>
      </w:r>
      <w:r w:rsidR="00244CED">
        <w:t>Správne súdnictvo (cvičiaci doc. Sudzina)</w:t>
      </w:r>
    </w:p>
    <w:p w14:paraId="5F125C23" w14:textId="5B0173A1" w:rsidR="0041789E" w:rsidRPr="00305603" w:rsidRDefault="009E683B" w:rsidP="0041789E">
      <w:pPr>
        <w:ind w:left="2700" w:hanging="2700"/>
        <w:jc w:val="both"/>
      </w:pPr>
      <w:r w:rsidRPr="00305603">
        <w:t xml:space="preserve">8. týždeň </w:t>
      </w:r>
      <w:r w:rsidR="00310E85">
        <w:t>03</w:t>
      </w:r>
      <w:r w:rsidR="002728EA">
        <w:t>.</w:t>
      </w:r>
      <w:r w:rsidR="00310E85">
        <w:t>/04</w:t>
      </w:r>
      <w:r w:rsidRPr="00305603">
        <w:t>.11.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="0041789E" w:rsidRPr="00305603">
        <w:t xml:space="preserve"> – </w:t>
      </w:r>
      <w:r w:rsidR="00571E46">
        <w:t>Opravné konania (cvičiaci doc. Molnár</w:t>
      </w:r>
      <w:r w:rsidR="00244CED">
        <w:t>)</w:t>
      </w:r>
    </w:p>
    <w:p w14:paraId="5E65944A" w14:textId="47EAE279" w:rsidR="0041789E" w:rsidRPr="00305603" w:rsidRDefault="009E683B" w:rsidP="0041789E">
      <w:pPr>
        <w:ind w:left="2700" w:hanging="2700"/>
        <w:jc w:val="both"/>
      </w:pPr>
      <w:r w:rsidRPr="00305603">
        <w:t>9. týždeň 1</w:t>
      </w:r>
      <w:r w:rsidR="00310E85">
        <w:t>0</w:t>
      </w:r>
      <w:r w:rsidR="002728EA">
        <w:t>.</w:t>
      </w:r>
      <w:r w:rsidR="00310E85">
        <w:t>/11</w:t>
      </w:r>
      <w:r w:rsidR="0041789E" w:rsidRPr="00305603">
        <w:t>.11.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="0041789E" w:rsidRPr="00305603">
        <w:t xml:space="preserve"> – </w:t>
      </w:r>
      <w:r w:rsidR="00571E46">
        <w:t>Opravné konania (cvičiaci doc. Molnár</w:t>
      </w:r>
      <w:r w:rsidR="00244CED">
        <w:t>)</w:t>
      </w:r>
    </w:p>
    <w:p w14:paraId="5EC91D56" w14:textId="6ED44D93" w:rsidR="008D1992" w:rsidRPr="00305603" w:rsidRDefault="009E683B" w:rsidP="008D1992">
      <w:pPr>
        <w:ind w:left="2700" w:hanging="2700"/>
        <w:jc w:val="both"/>
      </w:pPr>
      <w:r w:rsidRPr="00305603">
        <w:t xml:space="preserve">10. týždeň </w:t>
      </w:r>
      <w:r w:rsidR="00310E85">
        <w:t>17</w:t>
      </w:r>
      <w:r w:rsidR="002728EA">
        <w:t>.</w:t>
      </w:r>
      <w:r w:rsidR="00310E85">
        <w:t>/18</w:t>
      </w:r>
      <w:r w:rsidR="00244CED">
        <w:t>.11.</w:t>
      </w:r>
      <w:r w:rsidR="00244CED" w:rsidRPr="00244CED">
        <w:t xml:space="preserve"> </w:t>
      </w:r>
      <w:r w:rsidR="00244CED" w:rsidRPr="00305603">
        <w:t>20</w:t>
      </w:r>
      <w:r w:rsidR="00310E85">
        <w:t>25</w:t>
      </w:r>
      <w:r w:rsidR="0041789E" w:rsidRPr="00305603">
        <w:t xml:space="preserve"> – </w:t>
      </w:r>
      <w:r w:rsidR="00571E46">
        <w:t>ADR (cvičiaci doc. Čollák</w:t>
      </w:r>
      <w:r w:rsidR="00244CED">
        <w:t>)</w:t>
      </w:r>
    </w:p>
    <w:p w14:paraId="081B5369" w14:textId="1B0AB161" w:rsidR="0041789E" w:rsidRPr="00305603" w:rsidRDefault="00244CED" w:rsidP="008D1992">
      <w:pPr>
        <w:ind w:left="2700" w:hanging="2700"/>
        <w:jc w:val="both"/>
      </w:pPr>
      <w:r>
        <w:t xml:space="preserve">11. </w:t>
      </w:r>
      <w:r w:rsidR="009E683B" w:rsidRPr="00305603">
        <w:t xml:space="preserve">týždeň </w:t>
      </w:r>
      <w:r w:rsidR="00310E85">
        <w:t>24</w:t>
      </w:r>
      <w:r w:rsidR="002728EA">
        <w:t>.</w:t>
      </w:r>
      <w:r w:rsidR="00310E85">
        <w:t>/25</w:t>
      </w:r>
      <w:r w:rsidR="009E683B" w:rsidRPr="00305603">
        <w:t>.1</w:t>
      </w:r>
      <w:r w:rsidR="00305603">
        <w:t>1</w:t>
      </w:r>
      <w:r>
        <w:t>.</w:t>
      </w:r>
      <w:r w:rsidRPr="00305603">
        <w:t>20</w:t>
      </w:r>
      <w:r w:rsidR="00310E85">
        <w:t>25</w:t>
      </w:r>
      <w:r w:rsidR="0041789E" w:rsidRPr="00305603">
        <w:t xml:space="preserve"> – </w:t>
      </w:r>
      <w:r w:rsidR="00571E46">
        <w:t>ADR (cvičiaci doc. Čollák</w:t>
      </w:r>
      <w:r w:rsidR="00310E85">
        <w:t>)</w:t>
      </w:r>
      <w:r w:rsidR="00310346">
        <w:t xml:space="preserve"> + Zadanie klasifikovaného hodnotenia</w:t>
      </w:r>
    </w:p>
    <w:p w14:paraId="1B5B8D08" w14:textId="29FB1713" w:rsidR="0041789E" w:rsidRPr="00305603" w:rsidRDefault="009E683B" w:rsidP="00244CED">
      <w:pPr>
        <w:ind w:left="2700" w:hanging="2700"/>
        <w:jc w:val="both"/>
      </w:pPr>
      <w:r w:rsidRPr="00305603">
        <w:t>12. týždeň 0</w:t>
      </w:r>
      <w:r w:rsidR="00310E85">
        <w:t>1</w:t>
      </w:r>
      <w:r w:rsidR="002728EA">
        <w:t>.</w:t>
      </w:r>
      <w:r w:rsidR="00310E85">
        <w:t>/02</w:t>
      </w:r>
      <w:r w:rsidR="00244CED">
        <w:t>.12.</w:t>
      </w:r>
      <w:r w:rsidR="00244CED" w:rsidRPr="00305603">
        <w:t>20</w:t>
      </w:r>
      <w:r w:rsidR="00310E85">
        <w:t>25</w:t>
      </w:r>
      <w:r w:rsidR="00305603">
        <w:t xml:space="preserve"> – </w:t>
      </w:r>
      <w:r w:rsidR="001A282A">
        <w:t>Opravovanie klasifikovaného hodnotenia</w:t>
      </w:r>
    </w:p>
    <w:p w14:paraId="20B0F53E" w14:textId="79A79AEA" w:rsidR="001A282A" w:rsidRDefault="00310E85" w:rsidP="001A282A">
      <w:pPr>
        <w:ind w:left="2268" w:hanging="2268"/>
        <w:jc w:val="both"/>
      </w:pPr>
      <w:r>
        <w:t>13. týždeň 08</w:t>
      </w:r>
      <w:r w:rsidR="002728EA">
        <w:t>.</w:t>
      </w:r>
      <w:r>
        <w:t>/09</w:t>
      </w:r>
      <w:r w:rsidR="00244CED">
        <w:t>.12.</w:t>
      </w:r>
      <w:r w:rsidR="00244CED" w:rsidRPr="00244CED">
        <w:t xml:space="preserve"> </w:t>
      </w:r>
      <w:r w:rsidR="00244CED" w:rsidRPr="00305603">
        <w:t>20</w:t>
      </w:r>
      <w:r>
        <w:t>25</w:t>
      </w:r>
      <w:r w:rsidR="0041789E" w:rsidRPr="00305603">
        <w:t xml:space="preserve"> – </w:t>
      </w:r>
      <w:r>
        <w:t>Výsledky klasifikovaného hodnotenia + Zadanie opravného klasifikovaného hodnotenia</w:t>
      </w:r>
      <w:r w:rsidR="001A282A">
        <w:t xml:space="preserve"> </w:t>
      </w:r>
    </w:p>
    <w:p w14:paraId="18998FCD" w14:textId="77777777" w:rsidR="00244CED" w:rsidRPr="00305603" w:rsidRDefault="00244CED" w:rsidP="0041789E">
      <w:pPr>
        <w:ind w:left="2268" w:hanging="2268"/>
        <w:jc w:val="both"/>
      </w:pPr>
    </w:p>
    <w:p w14:paraId="5F884AC0" w14:textId="77777777" w:rsidR="0041789E" w:rsidRPr="00305603" w:rsidRDefault="0041789E" w:rsidP="0041789E"/>
    <w:p w14:paraId="7FB3B62D" w14:textId="77777777" w:rsidR="006B040B" w:rsidRPr="00305603" w:rsidRDefault="006B040B"/>
    <w:sectPr w:rsidR="006B040B" w:rsidRPr="00305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9E"/>
    <w:rsid w:val="000B27DC"/>
    <w:rsid w:val="001A282A"/>
    <w:rsid w:val="001C1D24"/>
    <w:rsid w:val="00244CED"/>
    <w:rsid w:val="002728EA"/>
    <w:rsid w:val="002F15FD"/>
    <w:rsid w:val="00305603"/>
    <w:rsid w:val="00310346"/>
    <w:rsid w:val="00310E85"/>
    <w:rsid w:val="0041789E"/>
    <w:rsid w:val="00551A7D"/>
    <w:rsid w:val="00571E46"/>
    <w:rsid w:val="00620795"/>
    <w:rsid w:val="006B040B"/>
    <w:rsid w:val="007753A3"/>
    <w:rsid w:val="0082049B"/>
    <w:rsid w:val="008D1992"/>
    <w:rsid w:val="009E683B"/>
    <w:rsid w:val="00CF6EB0"/>
    <w:rsid w:val="00D52819"/>
    <w:rsid w:val="00D95037"/>
    <w:rsid w:val="00E96347"/>
    <w:rsid w:val="00F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982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9E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9E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1432</Characters>
  <Application>Microsoft Macintosh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Miroslava Kušnírikova</cp:lastModifiedBy>
  <cp:revision>14</cp:revision>
  <cp:lastPrinted>2019-09-16T20:38:00Z</cp:lastPrinted>
  <dcterms:created xsi:type="dcterms:W3CDTF">2024-09-09T16:20:00Z</dcterms:created>
  <dcterms:modified xsi:type="dcterms:W3CDTF">2025-09-14T11:46:00Z</dcterms:modified>
</cp:coreProperties>
</file>