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6A1B7" w14:textId="77777777" w:rsidR="000109F6" w:rsidRPr="004C7696" w:rsidRDefault="00000000">
      <w:pPr>
        <w:jc w:val="center"/>
      </w:pPr>
      <w:r w:rsidRPr="004C7696">
        <w:rPr>
          <w:b/>
          <w:bCs/>
        </w:rPr>
        <w:t>UNIVERZITA  PAVLA JOZEFA ŠAFÁRIKA</w:t>
      </w:r>
    </w:p>
    <w:p w14:paraId="2C56E0B1" w14:textId="77777777" w:rsidR="000109F6" w:rsidRPr="004C7696" w:rsidRDefault="00000000">
      <w:pPr>
        <w:spacing w:before="120"/>
        <w:jc w:val="center"/>
      </w:pPr>
      <w:r w:rsidRPr="004C7696">
        <w:rPr>
          <w:b/>
          <w:bCs/>
        </w:rPr>
        <w:t>Právnická fakulta</w:t>
      </w:r>
    </w:p>
    <w:p w14:paraId="1BF6BFD8" w14:textId="351354C7" w:rsidR="000109F6" w:rsidRPr="004C7696" w:rsidRDefault="00B720A2">
      <w:pPr>
        <w:pBdr>
          <w:bottom w:val="single" w:sz="6" w:space="8" w:color="000000"/>
        </w:pBdr>
        <w:spacing w:before="120" w:after="200"/>
        <w:jc w:val="center"/>
      </w:pPr>
      <w:r w:rsidRPr="004C7696">
        <w:rPr>
          <w:b/>
          <w:bCs/>
        </w:rPr>
        <w:t>Katedra pracovného práva a práva sociálneho zabezpečenia</w:t>
      </w:r>
    </w:p>
    <w:p w14:paraId="642A7744" w14:textId="77777777" w:rsidR="000109F6" w:rsidRPr="004C7696" w:rsidRDefault="00000000">
      <w:pPr>
        <w:spacing w:before="200" w:after="160"/>
        <w:jc w:val="center"/>
      </w:pPr>
      <w:r w:rsidRPr="004C7696">
        <w:rPr>
          <w:b/>
          <w:bCs/>
        </w:rPr>
        <w:t>T é m a t i c k ý   p r o g r a m</w:t>
      </w:r>
    </w:p>
    <w:p w14:paraId="4C2E5594" w14:textId="77777777" w:rsidR="000109F6" w:rsidRPr="004C7696" w:rsidRDefault="00000000">
      <w:pPr>
        <w:spacing w:after="80"/>
        <w:jc w:val="center"/>
      </w:pPr>
      <w:r w:rsidRPr="004C7696">
        <w:rPr>
          <w:b/>
          <w:bCs/>
        </w:rPr>
        <w:t>seminárov z predmetu „Začni podnikať I. “</w:t>
      </w:r>
    </w:p>
    <w:p w14:paraId="2895DB7E" w14:textId="77777777" w:rsidR="000109F6" w:rsidRPr="004C7696" w:rsidRDefault="00000000">
      <w:pPr>
        <w:spacing w:after="320"/>
        <w:jc w:val="center"/>
      </w:pPr>
      <w:r w:rsidRPr="004C7696">
        <w:rPr>
          <w:b/>
          <w:bCs/>
        </w:rPr>
        <w:t>ZS AR 2026/2027</w:t>
      </w:r>
    </w:p>
    <w:p w14:paraId="18124A9D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>1. Podnikavosť a podnikanie.</w:t>
      </w:r>
    </w:p>
    <w:p w14:paraId="10C53AB6" w14:textId="77777777" w:rsidR="000109F6" w:rsidRPr="004C7696" w:rsidRDefault="00000000">
      <w:pPr>
        <w:spacing w:after="80"/>
        <w:jc w:val="both"/>
      </w:pPr>
      <w:r w:rsidRPr="004C7696">
        <w:t>Pojem podnikavosti a podnikania. Rozdiel medzi podnikavosťou ako osobnostnou vlastnosťou a podnikaním ako právnou a ekonomickou činnosťou. Základné predpoklady úspešného podnikateľa. Prehľad podnikateľského vzdelávania v rámci predmetov Začni podnikať I. a Začni podnikať II.</w:t>
      </w:r>
    </w:p>
    <w:p w14:paraId="396C28F4" w14:textId="77777777" w:rsidR="00846F11" w:rsidRPr="004C7696" w:rsidRDefault="00846F11">
      <w:pPr>
        <w:spacing w:after="80"/>
        <w:jc w:val="both"/>
      </w:pPr>
    </w:p>
    <w:p w14:paraId="1964A8CE" w14:textId="50E87D55" w:rsidR="00846F11" w:rsidRPr="004C7696" w:rsidRDefault="00846F11">
      <w:pPr>
        <w:spacing w:after="80"/>
        <w:jc w:val="both"/>
      </w:pPr>
      <w:r w:rsidRPr="004C7696">
        <w:t>Praktický worksho</w:t>
      </w:r>
      <w:r w:rsidR="00554693" w:rsidRPr="004C7696">
        <w:t>p:</w:t>
      </w:r>
      <w:r w:rsidRPr="004C7696">
        <w:t xml:space="preserve"> </w:t>
      </w:r>
      <w:r w:rsidR="00554693" w:rsidRPr="004C7696">
        <w:rPr>
          <w:b/>
          <w:bCs/>
        </w:rPr>
        <w:t>V</w:t>
      </w:r>
      <w:r w:rsidRPr="004C7696">
        <w:rPr>
          <w:b/>
          <w:bCs/>
        </w:rPr>
        <w:t>alidáci</w:t>
      </w:r>
      <w:r w:rsidR="00CD6FC2" w:rsidRPr="004C7696">
        <w:rPr>
          <w:b/>
          <w:bCs/>
        </w:rPr>
        <w:t>a</w:t>
      </w:r>
      <w:r w:rsidRPr="004C7696">
        <w:rPr>
          <w:b/>
          <w:bCs/>
        </w:rPr>
        <w:t xml:space="preserve"> postojov študenta k podnikaniu.</w:t>
      </w:r>
    </w:p>
    <w:p w14:paraId="3E41B6C5" w14:textId="77777777" w:rsidR="00846F11" w:rsidRPr="004C7696" w:rsidRDefault="00846F11">
      <w:pPr>
        <w:spacing w:after="80"/>
        <w:jc w:val="both"/>
      </w:pPr>
    </w:p>
    <w:p w14:paraId="796A0B24" w14:textId="0A7C33FC" w:rsidR="000109F6" w:rsidRPr="004C7696" w:rsidRDefault="00846F11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Pr="004C7696">
        <w:rPr>
          <w:i/>
          <w:iCs/>
        </w:rPr>
        <w:t xml:space="preserve">Mgr. Dušan Rostáš, PhD., JUDr. Oliver </w:t>
      </w:r>
      <w:proofErr w:type="spellStart"/>
      <w:r w:rsidRPr="004C7696">
        <w:rPr>
          <w:i/>
          <w:iCs/>
        </w:rPr>
        <w:t>Buhala</w:t>
      </w:r>
      <w:proofErr w:type="spellEnd"/>
      <w:r w:rsidRPr="004C7696">
        <w:rPr>
          <w:i/>
          <w:iCs/>
        </w:rPr>
        <w:t>, PhD.,</w:t>
      </w:r>
      <w:r w:rsidR="004C7696">
        <w:rPr>
          <w:i/>
          <w:iCs/>
        </w:rPr>
        <w:t xml:space="preserve"> </w:t>
      </w:r>
      <w:r w:rsidRPr="004C7696">
        <w:rPr>
          <w:i/>
          <w:iCs/>
        </w:rPr>
        <w:t xml:space="preserve">Ing. Juraj </w:t>
      </w:r>
      <w:proofErr w:type="spellStart"/>
      <w:r w:rsidRPr="004C7696">
        <w:rPr>
          <w:i/>
          <w:iCs/>
        </w:rPr>
        <w:t>Girman</w:t>
      </w:r>
      <w:proofErr w:type="spellEnd"/>
      <w:r w:rsidRPr="004C7696">
        <w:rPr>
          <w:i/>
          <w:iCs/>
        </w:rPr>
        <w:t xml:space="preserve">, Ing. Juraj </w:t>
      </w:r>
      <w:proofErr w:type="spellStart"/>
      <w:r w:rsidRPr="004C7696">
        <w:rPr>
          <w:i/>
          <w:iCs/>
        </w:rPr>
        <w:t>Probala</w:t>
      </w:r>
      <w:proofErr w:type="spellEnd"/>
      <w:r w:rsidRPr="004C7696">
        <w:rPr>
          <w:i/>
          <w:iCs/>
        </w:rPr>
        <w:t xml:space="preserve">, Mgr. Ján </w:t>
      </w:r>
      <w:proofErr w:type="spellStart"/>
      <w:r w:rsidRPr="004C7696">
        <w:rPr>
          <w:i/>
          <w:iCs/>
        </w:rPr>
        <w:t>Somoši</w:t>
      </w:r>
      <w:proofErr w:type="spellEnd"/>
    </w:p>
    <w:p w14:paraId="44E8968D" w14:textId="77777777" w:rsidR="00846F11" w:rsidRPr="004C7696" w:rsidRDefault="00846F11">
      <w:pPr>
        <w:spacing w:after="40"/>
        <w:rPr>
          <w:i/>
          <w:iCs/>
        </w:rPr>
      </w:pPr>
    </w:p>
    <w:p w14:paraId="743A58AA" w14:textId="2BD55E00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Pr="004C7696">
        <w:t>1</w:t>
      </w:r>
      <w:r w:rsidR="00251A3E" w:rsidRPr="004C7696">
        <w:t>8</w:t>
      </w:r>
      <w:r w:rsidRPr="004C7696">
        <w:t>.9.2026</w:t>
      </w:r>
    </w:p>
    <w:p w14:paraId="2B2F8944" w14:textId="77777777" w:rsidR="008574A3" w:rsidRPr="004C7696" w:rsidRDefault="008574A3">
      <w:pPr>
        <w:spacing w:after="40"/>
      </w:pPr>
    </w:p>
    <w:p w14:paraId="637DEF3C" w14:textId="77777777" w:rsidR="008574A3" w:rsidRPr="004C7696" w:rsidRDefault="008574A3"/>
    <w:p w14:paraId="28CC546E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>2. Podnikateľský ekosystém na UPJŠ.</w:t>
      </w:r>
    </w:p>
    <w:p w14:paraId="41CFC186" w14:textId="77777777" w:rsidR="000109F6" w:rsidRPr="004C7696" w:rsidRDefault="00000000">
      <w:pPr>
        <w:spacing w:after="80"/>
        <w:jc w:val="both"/>
      </w:pPr>
      <w:r w:rsidRPr="004C7696">
        <w:t xml:space="preserve">Podnikateľský a inovačný ekosystém Univerzity Pavla Jozefa Šafárika v Košiciach. Transfer inovácií a poznatkov UPJŠ (TIP UPJŠ). Spoločnosť </w:t>
      </w:r>
      <w:proofErr w:type="spellStart"/>
      <w:r w:rsidRPr="004C7696">
        <w:t>Saftra</w:t>
      </w:r>
      <w:proofErr w:type="spellEnd"/>
      <w:r w:rsidRPr="004C7696">
        <w:t xml:space="preserve"> a program </w:t>
      </w:r>
      <w:proofErr w:type="spellStart"/>
      <w:r w:rsidRPr="004C7696">
        <w:t>Saftra</w:t>
      </w:r>
      <w:proofErr w:type="spellEnd"/>
      <w:r w:rsidRPr="004C7696">
        <w:t xml:space="preserve"> </w:t>
      </w:r>
      <w:proofErr w:type="spellStart"/>
      <w:r w:rsidRPr="004C7696">
        <w:t>Incube</w:t>
      </w:r>
      <w:proofErr w:type="spellEnd"/>
      <w:r w:rsidRPr="004C7696">
        <w:t xml:space="preserve"> ako nástroj overovania podnikateľských nápadov študentov. Možnosti zapojenia študentov do univerzitných a regionálnych podnikateľských komunít.</w:t>
      </w:r>
    </w:p>
    <w:p w14:paraId="40739600" w14:textId="77777777" w:rsidR="00846F11" w:rsidRPr="004C7696" w:rsidRDefault="00846F11">
      <w:pPr>
        <w:spacing w:after="80"/>
        <w:jc w:val="both"/>
      </w:pPr>
    </w:p>
    <w:p w14:paraId="210295D5" w14:textId="77777777" w:rsidR="00554693" w:rsidRPr="004C7696" w:rsidRDefault="00846F11" w:rsidP="00554693">
      <w:pPr>
        <w:spacing w:after="80"/>
        <w:jc w:val="both"/>
      </w:pPr>
      <w:r w:rsidRPr="004C7696">
        <w:t>Praktický workshop</w:t>
      </w:r>
      <w:r w:rsidR="00554693" w:rsidRPr="004C7696">
        <w:t xml:space="preserve">: </w:t>
      </w:r>
      <w:r w:rsidR="00554693" w:rsidRPr="004C7696">
        <w:rPr>
          <w:b/>
          <w:bCs/>
        </w:rPr>
        <w:t>Môj štartovací bod</w:t>
      </w:r>
    </w:p>
    <w:p w14:paraId="309B2FA4" w14:textId="77777777" w:rsidR="00846F11" w:rsidRPr="004C7696" w:rsidRDefault="00846F11">
      <w:pPr>
        <w:spacing w:after="80"/>
        <w:jc w:val="both"/>
      </w:pPr>
    </w:p>
    <w:p w14:paraId="5A40090B" w14:textId="311D58AD" w:rsidR="000109F6" w:rsidRPr="004C7696" w:rsidRDefault="00000000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>Mgr. Dušan Rostáš, PhD.,</w:t>
      </w:r>
      <w:r w:rsidR="004C7696">
        <w:rPr>
          <w:i/>
          <w:iCs/>
        </w:rPr>
        <w:t xml:space="preserve"> </w:t>
      </w:r>
      <w:r w:rsidR="00846F11" w:rsidRPr="004C7696">
        <w:rPr>
          <w:i/>
          <w:iCs/>
        </w:rPr>
        <w:t xml:space="preserve">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</w:t>
      </w:r>
    </w:p>
    <w:p w14:paraId="36DF37F8" w14:textId="77777777" w:rsidR="00846F11" w:rsidRPr="004C7696" w:rsidRDefault="00846F11">
      <w:pPr>
        <w:spacing w:after="40"/>
      </w:pPr>
    </w:p>
    <w:p w14:paraId="65A7E341" w14:textId="21DCD57D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Pr="004C7696">
        <w:t>2</w:t>
      </w:r>
      <w:r w:rsidR="008574A3" w:rsidRPr="004C7696">
        <w:t>5</w:t>
      </w:r>
      <w:r w:rsidRPr="004C7696">
        <w:t>.9.2026</w:t>
      </w:r>
    </w:p>
    <w:p w14:paraId="5700DB4C" w14:textId="77777777" w:rsidR="008574A3" w:rsidRPr="004C7696" w:rsidRDefault="008574A3"/>
    <w:p w14:paraId="55DEF108" w14:textId="77777777" w:rsidR="009A69BF" w:rsidRPr="004C7696" w:rsidRDefault="009A69BF"/>
    <w:p w14:paraId="70360681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>3. Právne minimum pre začatie podnikania.</w:t>
      </w:r>
    </w:p>
    <w:p w14:paraId="63A4762D" w14:textId="77777777" w:rsidR="000109F6" w:rsidRPr="004C7696" w:rsidRDefault="00000000">
      <w:pPr>
        <w:spacing w:after="80"/>
        <w:jc w:val="both"/>
      </w:pPr>
      <w:r w:rsidRPr="004C7696">
        <w:t>Formy podnikania podľa slovenského práva (živnosť, obchodné spoločnosti, slobodné povolania, sociálny podnik). Založenie a vznik obchodnej spoločnosti a živnosti, jednotné kontaktné miesto. Porovnanie foriem podnikania z hľadiska ručenia, nákladov na založenie a daňového zaťaženia. Sociálny podnik ako osobitná forma podnikania so spoločenským dopadom.</w:t>
      </w:r>
    </w:p>
    <w:p w14:paraId="5927D740" w14:textId="77777777" w:rsidR="00846F11" w:rsidRPr="004C7696" w:rsidRDefault="00846F11">
      <w:pPr>
        <w:spacing w:after="80"/>
        <w:jc w:val="both"/>
      </w:pPr>
    </w:p>
    <w:p w14:paraId="73903278" w14:textId="1F07DE79" w:rsidR="00554693" w:rsidRPr="004C7696" w:rsidRDefault="00846F11" w:rsidP="00554693">
      <w:pPr>
        <w:spacing w:after="40" w:line="253" w:lineRule="atLeast"/>
        <w:rPr>
          <w:color w:val="212121"/>
        </w:rPr>
      </w:pPr>
      <w:r w:rsidRPr="004C7696">
        <w:lastRenderedPageBreak/>
        <w:t>Praktický workshop</w:t>
      </w:r>
      <w:r w:rsidR="00554693" w:rsidRPr="004C7696">
        <w:t xml:space="preserve">: </w:t>
      </w:r>
      <w:r w:rsidR="00554693" w:rsidRPr="004C7696">
        <w:rPr>
          <w:b/>
          <w:bCs/>
        </w:rPr>
        <w:t>Čo musím urobiť ak chcem podnikať?</w:t>
      </w:r>
      <w:r w:rsidR="00554693" w:rsidRPr="004C7696">
        <w:t xml:space="preserve"> </w:t>
      </w:r>
    </w:p>
    <w:p w14:paraId="1B6A4FBC" w14:textId="77777777" w:rsidR="00846F11" w:rsidRPr="004C7696" w:rsidRDefault="00846F11">
      <w:pPr>
        <w:spacing w:after="80"/>
        <w:jc w:val="both"/>
      </w:pPr>
    </w:p>
    <w:p w14:paraId="00C8C0B7" w14:textId="71BAD136" w:rsidR="00846F11" w:rsidRPr="004C7696" w:rsidRDefault="00000000">
      <w:pPr>
        <w:spacing w:after="40"/>
        <w:rPr>
          <w:b/>
          <w:b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 xml:space="preserve">, PhD.,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</w:t>
      </w:r>
      <w:r w:rsidR="00CD6FC2" w:rsidRPr="004C7696">
        <w:rPr>
          <w:i/>
          <w:iCs/>
        </w:rPr>
        <w:t xml:space="preserve">Ing. Juraj </w:t>
      </w:r>
      <w:proofErr w:type="spellStart"/>
      <w:r w:rsidR="00CD6FC2" w:rsidRPr="004C7696">
        <w:rPr>
          <w:i/>
          <w:iCs/>
        </w:rPr>
        <w:t>Girman</w:t>
      </w:r>
      <w:proofErr w:type="spellEnd"/>
      <w:r w:rsidR="00CD6FC2" w:rsidRPr="004C7696">
        <w:rPr>
          <w:i/>
          <w:iCs/>
        </w:rPr>
        <w:t xml:space="preserve">, </w:t>
      </w:r>
      <w:r w:rsidR="00846F11" w:rsidRPr="004C7696">
        <w:rPr>
          <w:i/>
          <w:iCs/>
        </w:rPr>
        <w:t xml:space="preserve">Mgr. Ján </w:t>
      </w:r>
      <w:proofErr w:type="spellStart"/>
      <w:r w:rsidR="00846F11" w:rsidRPr="004C7696">
        <w:rPr>
          <w:i/>
          <w:iCs/>
        </w:rPr>
        <w:t>Somoši</w:t>
      </w:r>
      <w:proofErr w:type="spellEnd"/>
      <w:r w:rsidR="00846F11" w:rsidRPr="004C7696">
        <w:rPr>
          <w:b/>
          <w:bCs/>
        </w:rPr>
        <w:t xml:space="preserve"> </w:t>
      </w:r>
    </w:p>
    <w:p w14:paraId="7EF7601B" w14:textId="77777777" w:rsidR="00846F11" w:rsidRPr="004C7696" w:rsidRDefault="00846F11">
      <w:pPr>
        <w:spacing w:after="40"/>
        <w:rPr>
          <w:b/>
          <w:bCs/>
        </w:rPr>
      </w:pPr>
    </w:p>
    <w:p w14:paraId="0E25BCE7" w14:textId="798F0E60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="008574A3" w:rsidRPr="004C7696">
        <w:t>2</w:t>
      </w:r>
      <w:r w:rsidRPr="004C7696">
        <w:t>.</w:t>
      </w:r>
      <w:r w:rsidR="008574A3" w:rsidRPr="004C7696">
        <w:t>10</w:t>
      </w:r>
      <w:r w:rsidRPr="004C7696">
        <w:t>.2026</w:t>
      </w:r>
    </w:p>
    <w:p w14:paraId="51AE056B" w14:textId="77777777" w:rsidR="00846F11" w:rsidRPr="004C7696" w:rsidRDefault="00846F11"/>
    <w:p w14:paraId="0E8F2696" w14:textId="77777777" w:rsidR="008574A3" w:rsidRPr="004C7696" w:rsidRDefault="008574A3"/>
    <w:p w14:paraId="3C3AC350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 xml:space="preserve">4. Závislá práca </w:t>
      </w:r>
      <w:proofErr w:type="spellStart"/>
      <w:r w:rsidRPr="004C7696">
        <w:rPr>
          <w:b/>
          <w:bCs/>
        </w:rPr>
        <w:t>vs</w:t>
      </w:r>
      <w:proofErr w:type="spellEnd"/>
      <w:r w:rsidRPr="004C7696">
        <w:rPr>
          <w:b/>
          <w:bCs/>
        </w:rPr>
        <w:t>. podnikanie.</w:t>
      </w:r>
    </w:p>
    <w:p w14:paraId="3563AB34" w14:textId="00D5379D" w:rsidR="000109F6" w:rsidRPr="004C7696" w:rsidRDefault="00000000">
      <w:pPr>
        <w:spacing w:after="80"/>
        <w:jc w:val="both"/>
      </w:pPr>
      <w:r w:rsidRPr="004C7696">
        <w:t xml:space="preserve">Rozdiel medzi závislou prácou a samostatnou podnikateľskou činnosťou. Výhody a riziká zamestnania a podnikania. Kombinácia štúdia, zamestnania a podnikania. </w:t>
      </w:r>
      <w:r w:rsidR="00846F11" w:rsidRPr="004C7696">
        <w:t xml:space="preserve">Neoprávnené podnikanie. </w:t>
      </w:r>
      <w:r w:rsidRPr="004C7696">
        <w:t>Riziko nelegálneho zastretého zamestnávania („</w:t>
      </w:r>
      <w:proofErr w:type="spellStart"/>
      <w:r w:rsidRPr="004C7696">
        <w:t>švarc</w:t>
      </w:r>
      <w:proofErr w:type="spellEnd"/>
      <w:r w:rsidRPr="004C7696">
        <w:t xml:space="preserve"> systém“) pri poskytovaní služieb formou živnosti</w:t>
      </w:r>
      <w:r w:rsidR="00136517" w:rsidRPr="004C7696">
        <w:t xml:space="preserve"> a outsourcing.</w:t>
      </w:r>
    </w:p>
    <w:p w14:paraId="45C646AE" w14:textId="77777777" w:rsidR="00846F11" w:rsidRPr="004C7696" w:rsidRDefault="00846F11">
      <w:pPr>
        <w:spacing w:after="80"/>
        <w:jc w:val="both"/>
      </w:pPr>
    </w:p>
    <w:p w14:paraId="011191A4" w14:textId="20008D58" w:rsidR="00554693" w:rsidRPr="004C7696" w:rsidRDefault="00846F11" w:rsidP="00554693">
      <w:pPr>
        <w:spacing w:after="40" w:line="253" w:lineRule="atLeast"/>
        <w:rPr>
          <w:color w:val="212121"/>
        </w:rPr>
      </w:pPr>
      <w:r w:rsidRPr="004C7696">
        <w:t>Praktický worksho</w:t>
      </w:r>
      <w:r w:rsidR="00554693" w:rsidRPr="004C7696">
        <w:t>p:</w:t>
      </w:r>
      <w:r w:rsidR="004C7696">
        <w:t xml:space="preserve"> </w:t>
      </w:r>
      <w:r w:rsidR="004C7696">
        <w:rPr>
          <w:b/>
          <w:bCs/>
        </w:rPr>
        <w:t>Moje očakávania a podnikanie bez romantiky</w:t>
      </w:r>
    </w:p>
    <w:p w14:paraId="76861B7F" w14:textId="77777777" w:rsidR="00846F11" w:rsidRPr="004C7696" w:rsidRDefault="00846F11">
      <w:pPr>
        <w:spacing w:after="80"/>
        <w:jc w:val="both"/>
      </w:pPr>
    </w:p>
    <w:p w14:paraId="4BABCD3F" w14:textId="672C47CE" w:rsidR="000109F6" w:rsidRPr="004C7696" w:rsidRDefault="00000000">
      <w:pPr>
        <w:spacing w:after="40"/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 xml:space="preserve">, PhD., 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</w:p>
    <w:p w14:paraId="56A28CF8" w14:textId="77777777" w:rsidR="009A69BF" w:rsidRPr="004C7696" w:rsidRDefault="009A69BF">
      <w:pPr>
        <w:spacing w:after="40"/>
        <w:rPr>
          <w:b/>
          <w:bCs/>
        </w:rPr>
      </w:pPr>
    </w:p>
    <w:p w14:paraId="18EDBE2F" w14:textId="64D19088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="008574A3" w:rsidRPr="004C7696">
        <w:t>9</w:t>
      </w:r>
      <w:r w:rsidRPr="004C7696">
        <w:t>.10.2026</w:t>
      </w:r>
    </w:p>
    <w:p w14:paraId="137CAAB1" w14:textId="77777777" w:rsidR="00846F11" w:rsidRPr="004C7696" w:rsidRDefault="00846F11"/>
    <w:p w14:paraId="38F1A8EA" w14:textId="77777777" w:rsidR="008574A3" w:rsidRPr="004C7696" w:rsidRDefault="008574A3"/>
    <w:p w14:paraId="3B6EF001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>5. Tvorba podnikateľského nápadu a identifikácia zákazníka.</w:t>
      </w:r>
    </w:p>
    <w:p w14:paraId="29FA2F4E" w14:textId="396448CA" w:rsidR="000109F6" w:rsidRPr="004C7696" w:rsidRDefault="00000000">
      <w:pPr>
        <w:spacing w:after="80"/>
        <w:jc w:val="both"/>
      </w:pPr>
      <w:r w:rsidRPr="004C7696">
        <w:t xml:space="preserve">Techniky generovania podnikateľských nápadov (SCAMPER, Design </w:t>
      </w:r>
      <w:proofErr w:type="spellStart"/>
      <w:r w:rsidRPr="004C7696">
        <w:t>Thinking</w:t>
      </w:r>
      <w:proofErr w:type="spellEnd"/>
      <w:r w:rsidRPr="004C7696">
        <w:t xml:space="preserve">). Validácia nápadu a jeho odlíšenie od realizovateľného biznis modelu. Identifikácia cieľového zákazníka, prieskum trhu a </w:t>
      </w:r>
      <w:proofErr w:type="spellStart"/>
      <w:r w:rsidRPr="004C7696">
        <w:t>customer</w:t>
      </w:r>
      <w:proofErr w:type="spellEnd"/>
      <w:r w:rsidRPr="004C7696">
        <w:t xml:space="preserve"> </w:t>
      </w:r>
      <w:proofErr w:type="spellStart"/>
      <w:r w:rsidRPr="004C7696">
        <w:t>discovery</w:t>
      </w:r>
      <w:proofErr w:type="spellEnd"/>
      <w:r w:rsidRPr="004C7696">
        <w:t>. Techniky identifikácie spoločenských potrieb ako zdroja podnikateľských príležitostí.</w:t>
      </w:r>
      <w:r w:rsidR="006F1F82" w:rsidRPr="004C7696">
        <w:t xml:space="preserve"> Dopad umelej inteligencie na podnikanie.</w:t>
      </w:r>
    </w:p>
    <w:p w14:paraId="239F14B1" w14:textId="77777777" w:rsidR="00846F11" w:rsidRPr="004C7696" w:rsidRDefault="00846F11">
      <w:pPr>
        <w:spacing w:after="80"/>
        <w:jc w:val="both"/>
      </w:pPr>
    </w:p>
    <w:p w14:paraId="758F2EF9" w14:textId="37EE7547" w:rsidR="00846F11" w:rsidRPr="004C7696" w:rsidRDefault="00846F11">
      <w:pPr>
        <w:spacing w:after="80"/>
        <w:jc w:val="both"/>
      </w:pPr>
      <w:r w:rsidRPr="004C7696">
        <w:t>Praktický workshop</w:t>
      </w:r>
      <w:r w:rsidR="00554693" w:rsidRPr="004C7696">
        <w:t>:</w:t>
      </w:r>
      <w:r w:rsidR="004C7696">
        <w:t xml:space="preserve"> </w:t>
      </w:r>
      <w:r w:rsidR="004C7696">
        <w:rPr>
          <w:b/>
          <w:bCs/>
        </w:rPr>
        <w:t>Aký problém chcem riešiť?</w:t>
      </w:r>
      <w:r w:rsidR="00554693" w:rsidRPr="004C7696">
        <w:t xml:space="preserve"> </w:t>
      </w:r>
    </w:p>
    <w:p w14:paraId="20E708D4" w14:textId="77777777" w:rsidR="00846F11" w:rsidRPr="004C7696" w:rsidRDefault="00846F11">
      <w:pPr>
        <w:spacing w:after="80"/>
        <w:jc w:val="both"/>
      </w:pPr>
    </w:p>
    <w:p w14:paraId="7DF58E1C" w14:textId="5AAC7E8B" w:rsidR="000109F6" w:rsidRPr="004C7696" w:rsidRDefault="00000000">
      <w:pPr>
        <w:spacing w:after="40"/>
      </w:pPr>
      <w:r w:rsidRPr="004C7696">
        <w:rPr>
          <w:b/>
          <w:bCs/>
        </w:rPr>
        <w:t xml:space="preserve">Vyučujúci: </w:t>
      </w:r>
      <w:r w:rsidR="00554693" w:rsidRPr="004C7696">
        <w:rPr>
          <w:i/>
          <w:iCs/>
        </w:rPr>
        <w:t xml:space="preserve">Ing. Juraj </w:t>
      </w:r>
      <w:proofErr w:type="spellStart"/>
      <w:r w:rsidR="00554693" w:rsidRPr="004C7696">
        <w:rPr>
          <w:i/>
          <w:iCs/>
        </w:rPr>
        <w:t>Girman</w:t>
      </w:r>
      <w:proofErr w:type="spellEnd"/>
      <w:r w:rsidR="00554693" w:rsidRPr="004C7696">
        <w:rPr>
          <w:i/>
          <w:iCs/>
        </w:rPr>
        <w:t xml:space="preserve">, Ing. Juraj </w:t>
      </w:r>
      <w:proofErr w:type="spellStart"/>
      <w:r w:rsidR="00554693" w:rsidRPr="004C7696">
        <w:rPr>
          <w:i/>
          <w:iCs/>
        </w:rPr>
        <w:t>Probala</w:t>
      </w:r>
      <w:proofErr w:type="spellEnd"/>
      <w:r w:rsidR="00554693" w:rsidRPr="004C7696">
        <w:rPr>
          <w:i/>
          <w:iCs/>
        </w:rPr>
        <w:t>,</w:t>
      </w:r>
    </w:p>
    <w:p w14:paraId="6395E7D2" w14:textId="77777777" w:rsidR="009A69BF" w:rsidRPr="004C7696" w:rsidRDefault="009A69BF">
      <w:pPr>
        <w:spacing w:after="40"/>
        <w:rPr>
          <w:b/>
          <w:bCs/>
        </w:rPr>
      </w:pPr>
    </w:p>
    <w:p w14:paraId="5059D303" w14:textId="3506DE96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Pr="004C7696">
        <w:t>1</w:t>
      </w:r>
      <w:r w:rsidR="008574A3" w:rsidRPr="004C7696">
        <w:t>6</w:t>
      </w:r>
      <w:r w:rsidRPr="004C7696">
        <w:t>.10.2026</w:t>
      </w:r>
    </w:p>
    <w:p w14:paraId="58B64D6D" w14:textId="77777777" w:rsidR="00846F11" w:rsidRPr="004C7696" w:rsidRDefault="00846F11">
      <w:pPr>
        <w:spacing w:after="80"/>
        <w:jc w:val="both"/>
      </w:pPr>
    </w:p>
    <w:p w14:paraId="747535AC" w14:textId="77777777" w:rsidR="008574A3" w:rsidRPr="004C7696" w:rsidRDefault="008574A3">
      <w:pPr>
        <w:spacing w:after="80"/>
        <w:jc w:val="both"/>
      </w:pPr>
    </w:p>
    <w:p w14:paraId="53E9E884" w14:textId="7865234E" w:rsidR="000109F6" w:rsidRPr="004C7696" w:rsidRDefault="008574A3">
      <w:pPr>
        <w:spacing w:before="240" w:after="60"/>
        <w:rPr>
          <w:b/>
          <w:bCs/>
        </w:rPr>
      </w:pPr>
      <w:r w:rsidRPr="004C7696">
        <w:rPr>
          <w:b/>
          <w:bCs/>
        </w:rPr>
        <w:t>6. Zdroje financovania začiatku podnikania.</w:t>
      </w:r>
    </w:p>
    <w:p w14:paraId="4F89ED03" w14:textId="42789A81" w:rsidR="000109F6" w:rsidRPr="004C7696" w:rsidRDefault="00000000">
      <w:pPr>
        <w:spacing w:after="80"/>
        <w:jc w:val="both"/>
      </w:pPr>
      <w:r w:rsidRPr="004C7696">
        <w:t>Vlastné a cudzie zdroje financovania začínajúceho podnikania. Financovanie formou 3F (</w:t>
      </w:r>
      <w:proofErr w:type="spellStart"/>
      <w:r w:rsidRPr="004C7696">
        <w:t>family</w:t>
      </w:r>
      <w:proofErr w:type="spellEnd"/>
      <w:r w:rsidRPr="004C7696">
        <w:t xml:space="preserve">, </w:t>
      </w:r>
      <w:proofErr w:type="spellStart"/>
      <w:r w:rsidRPr="004C7696">
        <w:t>fools</w:t>
      </w:r>
      <w:proofErr w:type="spellEnd"/>
      <w:r w:rsidRPr="004C7696">
        <w:t xml:space="preserve"> and </w:t>
      </w:r>
      <w:proofErr w:type="spellStart"/>
      <w:r w:rsidRPr="004C7696">
        <w:t>friends</w:t>
      </w:r>
      <w:proofErr w:type="spellEnd"/>
      <w:r w:rsidRPr="004C7696">
        <w:t xml:space="preserve">), anjelskí investori, </w:t>
      </w:r>
      <w:proofErr w:type="spellStart"/>
      <w:r w:rsidRPr="004C7696">
        <w:t>seed</w:t>
      </w:r>
      <w:proofErr w:type="spellEnd"/>
      <w:r w:rsidRPr="004C7696">
        <w:t xml:space="preserve"> fondy. Prehľad slovenských a európskych schém podpory začínajúcich podnikateľov (Slovak </w:t>
      </w:r>
      <w:proofErr w:type="spellStart"/>
      <w:r w:rsidRPr="004C7696">
        <w:t>Investment</w:t>
      </w:r>
      <w:proofErr w:type="spellEnd"/>
      <w:r w:rsidRPr="004C7696">
        <w:t xml:space="preserve"> Holding, </w:t>
      </w:r>
      <w:proofErr w:type="spellStart"/>
      <w:r w:rsidRPr="004C7696">
        <w:t>Venture</w:t>
      </w:r>
      <w:proofErr w:type="spellEnd"/>
      <w:r w:rsidRPr="004C7696">
        <w:t xml:space="preserve"> to </w:t>
      </w:r>
      <w:proofErr w:type="spellStart"/>
      <w:r w:rsidRPr="004C7696">
        <w:t>Future</w:t>
      </w:r>
      <w:proofErr w:type="spellEnd"/>
      <w:r w:rsidRPr="004C7696">
        <w:t xml:space="preserve"> </w:t>
      </w:r>
      <w:proofErr w:type="spellStart"/>
      <w:r w:rsidRPr="004C7696">
        <w:t>Fund</w:t>
      </w:r>
      <w:proofErr w:type="spellEnd"/>
      <w:r w:rsidRPr="004C7696">
        <w:t xml:space="preserve">, </w:t>
      </w:r>
      <w:proofErr w:type="spellStart"/>
      <w:r w:rsidRPr="004C7696">
        <w:t>Neulogy</w:t>
      </w:r>
      <w:proofErr w:type="spellEnd"/>
      <w:r w:rsidRPr="004C7696">
        <w:t xml:space="preserve"> </w:t>
      </w:r>
      <w:proofErr w:type="spellStart"/>
      <w:r w:rsidRPr="004C7696">
        <w:t>Ventures</w:t>
      </w:r>
      <w:proofErr w:type="spellEnd"/>
      <w:r w:rsidRPr="004C7696">
        <w:t xml:space="preserve">, </w:t>
      </w:r>
      <w:proofErr w:type="spellStart"/>
      <w:r w:rsidRPr="004C7696">
        <w:t>Crowdberry</w:t>
      </w:r>
      <w:proofErr w:type="spellEnd"/>
      <w:r w:rsidRPr="004C7696">
        <w:t xml:space="preserve">, </w:t>
      </w:r>
      <w:proofErr w:type="spellStart"/>
      <w:r w:rsidRPr="004C7696">
        <w:t>Horizon</w:t>
      </w:r>
      <w:proofErr w:type="spellEnd"/>
      <w:r w:rsidRPr="004C7696">
        <w:t xml:space="preserve"> </w:t>
      </w:r>
      <w:proofErr w:type="spellStart"/>
      <w:r w:rsidRPr="004C7696">
        <w:t>Europe</w:t>
      </w:r>
      <w:proofErr w:type="spellEnd"/>
      <w:r w:rsidRPr="004C7696">
        <w:t>).</w:t>
      </w:r>
      <w:r w:rsidR="000F476C" w:rsidRPr="004C7696">
        <w:t xml:space="preserve"> </w:t>
      </w:r>
      <w:proofErr w:type="spellStart"/>
      <w:r w:rsidR="000F476C" w:rsidRPr="004C7696">
        <w:t>Blockchain</w:t>
      </w:r>
      <w:proofErr w:type="spellEnd"/>
      <w:r w:rsidR="000F476C" w:rsidRPr="004C7696">
        <w:t xml:space="preserve"> a inteligentné zmluvy. Zdaňovanie podnikateľov.</w:t>
      </w:r>
    </w:p>
    <w:p w14:paraId="61FC00AB" w14:textId="77777777" w:rsidR="00846F11" w:rsidRPr="004C7696" w:rsidRDefault="00846F11">
      <w:pPr>
        <w:spacing w:after="80"/>
        <w:jc w:val="both"/>
      </w:pPr>
    </w:p>
    <w:p w14:paraId="0D168E7F" w14:textId="44B9DDBE" w:rsidR="00846F11" w:rsidRPr="004C7696" w:rsidRDefault="00846F11" w:rsidP="00846F11">
      <w:pPr>
        <w:spacing w:after="80"/>
        <w:jc w:val="both"/>
      </w:pPr>
      <w:r w:rsidRPr="004C7696">
        <w:lastRenderedPageBreak/>
        <w:t>Praktický workshop</w:t>
      </w:r>
      <w:r w:rsidR="00554693" w:rsidRPr="004C7696">
        <w:t>:</w:t>
      </w:r>
      <w:r w:rsidR="004C7696">
        <w:t xml:space="preserve"> </w:t>
      </w:r>
      <w:r w:rsidR="004C7696">
        <w:rPr>
          <w:b/>
          <w:bCs/>
        </w:rPr>
        <w:t>Ako bude môj projekt zarábať?</w:t>
      </w:r>
    </w:p>
    <w:p w14:paraId="2C563D80" w14:textId="77777777" w:rsidR="00846F11" w:rsidRPr="004C7696" w:rsidRDefault="00846F11">
      <w:pPr>
        <w:spacing w:after="80"/>
        <w:jc w:val="both"/>
      </w:pPr>
    </w:p>
    <w:p w14:paraId="79567CDB" w14:textId="267F801A" w:rsidR="000109F6" w:rsidRPr="004C7696" w:rsidRDefault="00000000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 xml:space="preserve">, PhD., 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</w:p>
    <w:p w14:paraId="4879C051" w14:textId="77777777" w:rsidR="00846F11" w:rsidRPr="004C7696" w:rsidRDefault="00846F11">
      <w:pPr>
        <w:spacing w:after="40"/>
      </w:pPr>
    </w:p>
    <w:p w14:paraId="0600C590" w14:textId="0F37EF3A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Pr="004C7696">
        <w:t>2</w:t>
      </w:r>
      <w:r w:rsidR="008574A3" w:rsidRPr="004C7696">
        <w:t>3</w:t>
      </w:r>
      <w:r w:rsidRPr="004C7696">
        <w:t>.10.2026</w:t>
      </w:r>
    </w:p>
    <w:p w14:paraId="61B150D2" w14:textId="77777777" w:rsidR="008574A3" w:rsidRPr="004C7696" w:rsidRDefault="008574A3">
      <w:pPr>
        <w:rPr>
          <w:i/>
          <w:iCs/>
          <w:color w:val="444444"/>
        </w:rPr>
      </w:pPr>
    </w:p>
    <w:p w14:paraId="5B43364A" w14:textId="77777777" w:rsidR="008574A3" w:rsidRPr="004C7696" w:rsidRDefault="008574A3"/>
    <w:p w14:paraId="50E1074B" w14:textId="1057C9CE" w:rsidR="000109F6" w:rsidRPr="004C7696" w:rsidRDefault="008574A3">
      <w:pPr>
        <w:spacing w:before="240" w:after="60"/>
      </w:pPr>
      <w:r w:rsidRPr="004C7696">
        <w:rPr>
          <w:b/>
          <w:bCs/>
        </w:rPr>
        <w:t>7. Základy marketingu a budovania značky.</w:t>
      </w:r>
    </w:p>
    <w:p w14:paraId="63E1B6EA" w14:textId="77777777" w:rsidR="000109F6" w:rsidRPr="004C7696" w:rsidRDefault="00000000">
      <w:pPr>
        <w:spacing w:after="80"/>
        <w:jc w:val="both"/>
      </w:pPr>
      <w:r w:rsidRPr="004C7696">
        <w:t xml:space="preserve">Identita značky, hodnotový návrh a </w:t>
      </w:r>
      <w:proofErr w:type="spellStart"/>
      <w:r w:rsidRPr="004C7696">
        <w:t>positioning</w:t>
      </w:r>
      <w:proofErr w:type="spellEnd"/>
      <w:r w:rsidRPr="004C7696">
        <w:t xml:space="preserve"> na trhu. Základy marketingového mixu (4P) a segmentácia zákazníkov. Základy digitálneho marketingu – sociálne siete, SEO, obsahový marketing.</w:t>
      </w:r>
    </w:p>
    <w:p w14:paraId="0E4E7F4D" w14:textId="77777777" w:rsidR="00846F11" w:rsidRPr="004C7696" w:rsidRDefault="00846F11">
      <w:pPr>
        <w:spacing w:after="80"/>
        <w:jc w:val="both"/>
      </w:pPr>
    </w:p>
    <w:p w14:paraId="70F4C836" w14:textId="378ED763" w:rsidR="00846F11" w:rsidRPr="004C7696" w:rsidRDefault="00846F11" w:rsidP="00846F11">
      <w:pPr>
        <w:spacing w:after="80"/>
        <w:jc w:val="both"/>
        <w:rPr>
          <w:b/>
          <w:bCs/>
        </w:rPr>
      </w:pPr>
      <w:r w:rsidRPr="004C7696">
        <w:t>Praktický workshop</w:t>
      </w:r>
      <w:r w:rsidR="00554693" w:rsidRPr="004C7696">
        <w:t>:</w:t>
      </w:r>
      <w:r w:rsidR="004C7696">
        <w:t xml:space="preserve"> </w:t>
      </w:r>
      <w:r w:rsidR="004C7696" w:rsidRPr="004C7696">
        <w:rPr>
          <w:b/>
          <w:bCs/>
        </w:rPr>
        <w:t xml:space="preserve">Moja značka a 22 bodov </w:t>
      </w:r>
      <w:proofErr w:type="spellStart"/>
      <w:r w:rsidR="004C7696" w:rsidRPr="004C7696">
        <w:rPr>
          <w:b/>
          <w:bCs/>
        </w:rPr>
        <w:t>sales</w:t>
      </w:r>
      <w:proofErr w:type="spellEnd"/>
      <w:r w:rsidR="004C7696" w:rsidRPr="004C7696">
        <w:rPr>
          <w:b/>
          <w:bCs/>
        </w:rPr>
        <w:t xml:space="preserve"> </w:t>
      </w:r>
      <w:proofErr w:type="spellStart"/>
      <w:r w:rsidR="004C7696" w:rsidRPr="004C7696">
        <w:rPr>
          <w:b/>
          <w:bCs/>
        </w:rPr>
        <w:t>page</w:t>
      </w:r>
      <w:proofErr w:type="spellEnd"/>
      <w:r w:rsidR="00554693" w:rsidRPr="004C7696">
        <w:t xml:space="preserve"> </w:t>
      </w:r>
    </w:p>
    <w:p w14:paraId="08744E84" w14:textId="77777777" w:rsidR="00846F11" w:rsidRPr="004C7696" w:rsidRDefault="00846F11">
      <w:pPr>
        <w:spacing w:after="80"/>
        <w:jc w:val="both"/>
      </w:pPr>
    </w:p>
    <w:p w14:paraId="40C9DB4F" w14:textId="73C0CC52" w:rsidR="00CD6FC2" w:rsidRPr="004C7696" w:rsidRDefault="00000000" w:rsidP="00CD6FC2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Pr="004C7696">
        <w:rPr>
          <w:i/>
          <w:iCs/>
        </w:rPr>
        <w:t xml:space="preserve">Mgr. Dušan Rostáš, PhD., </w:t>
      </w:r>
      <w:r w:rsidR="00CD6FC2" w:rsidRPr="004C7696">
        <w:rPr>
          <w:i/>
          <w:iCs/>
        </w:rPr>
        <w:t xml:space="preserve">Ing. Juraj </w:t>
      </w:r>
      <w:proofErr w:type="spellStart"/>
      <w:r w:rsidR="00CD6FC2" w:rsidRPr="004C7696">
        <w:rPr>
          <w:i/>
          <w:iCs/>
        </w:rPr>
        <w:t>Girman</w:t>
      </w:r>
      <w:proofErr w:type="spellEnd"/>
      <w:r w:rsidR="00CD6FC2" w:rsidRPr="004C7696">
        <w:rPr>
          <w:i/>
          <w:iCs/>
        </w:rPr>
        <w:t xml:space="preserve">, Ing. Juraj </w:t>
      </w:r>
      <w:proofErr w:type="spellStart"/>
      <w:r w:rsidR="00CD6FC2" w:rsidRPr="004C7696">
        <w:rPr>
          <w:i/>
          <w:iCs/>
        </w:rPr>
        <w:t>Probala</w:t>
      </w:r>
      <w:proofErr w:type="spellEnd"/>
      <w:r w:rsidR="00CD6FC2" w:rsidRPr="004C7696">
        <w:rPr>
          <w:i/>
          <w:iCs/>
        </w:rPr>
        <w:t>,</w:t>
      </w:r>
    </w:p>
    <w:p w14:paraId="653313B6" w14:textId="1AEF4263" w:rsidR="000109F6" w:rsidRPr="004C7696" w:rsidRDefault="000109F6">
      <w:pPr>
        <w:spacing w:after="40"/>
      </w:pPr>
    </w:p>
    <w:p w14:paraId="73880BC0" w14:textId="5BEF49A9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="008574A3" w:rsidRPr="004C7696">
        <w:t>30</w:t>
      </w:r>
      <w:r w:rsidRPr="004C7696">
        <w:t>.1</w:t>
      </w:r>
      <w:r w:rsidR="008574A3" w:rsidRPr="004C7696">
        <w:t>0</w:t>
      </w:r>
      <w:r w:rsidRPr="004C7696">
        <w:t>.2026</w:t>
      </w:r>
    </w:p>
    <w:p w14:paraId="2DEBE9BB" w14:textId="77777777" w:rsidR="008574A3" w:rsidRPr="004C7696" w:rsidRDefault="008574A3"/>
    <w:p w14:paraId="38590379" w14:textId="77777777" w:rsidR="008574A3" w:rsidRPr="004C7696" w:rsidRDefault="008574A3"/>
    <w:p w14:paraId="042A5D3E" w14:textId="14D0F3F4" w:rsidR="000109F6" w:rsidRPr="004C7696" w:rsidRDefault="008574A3">
      <w:pPr>
        <w:spacing w:before="240" w:after="60"/>
      </w:pPr>
      <w:r w:rsidRPr="004C7696">
        <w:rPr>
          <w:b/>
          <w:bCs/>
        </w:rPr>
        <w:t>8. Pracovnoprávne minimum pre malého zamestnávateľa.</w:t>
      </w:r>
    </w:p>
    <w:p w14:paraId="6847D35C" w14:textId="77777777" w:rsidR="000109F6" w:rsidRPr="004C7696" w:rsidRDefault="00000000">
      <w:pPr>
        <w:spacing w:after="80"/>
        <w:jc w:val="both"/>
      </w:pPr>
      <w:r w:rsidRPr="004C7696">
        <w:t>Základné povinnosti malého zamestnávateľa – pracovná zmluva, dohody mimo pracovného pomeru, evidencia a odvody. Porovnanie nákladov zamestnania a spolupráce na základe obchodnoprávneho vzťahu. Nábor, odmeňovanie a motivácia prvých zamestnancov malej firmy, vrátane zamestnaneckých akcií (ESOP).</w:t>
      </w:r>
    </w:p>
    <w:p w14:paraId="2FE851C4" w14:textId="77777777" w:rsidR="00846F11" w:rsidRPr="004C7696" w:rsidRDefault="00846F11">
      <w:pPr>
        <w:spacing w:after="80"/>
        <w:jc w:val="both"/>
      </w:pPr>
    </w:p>
    <w:p w14:paraId="29033472" w14:textId="47A2ED61" w:rsidR="00846F11" w:rsidRPr="004C7696" w:rsidRDefault="00846F11" w:rsidP="00846F11">
      <w:pPr>
        <w:spacing w:after="80"/>
        <w:jc w:val="both"/>
      </w:pPr>
      <w:r w:rsidRPr="004C7696">
        <w:t>Praktický workshop</w:t>
      </w:r>
      <w:r w:rsidR="00554693" w:rsidRPr="004C7696">
        <w:t xml:space="preserve">: </w:t>
      </w:r>
      <w:r w:rsidR="004C7696" w:rsidRPr="004C7696">
        <w:rPr>
          <w:b/>
          <w:bCs/>
        </w:rPr>
        <w:t>Koho potrebujem pre svoj projekt?</w:t>
      </w:r>
    </w:p>
    <w:p w14:paraId="4C385AE1" w14:textId="77777777" w:rsidR="00846F11" w:rsidRPr="004C7696" w:rsidRDefault="00846F11">
      <w:pPr>
        <w:spacing w:after="80"/>
        <w:jc w:val="both"/>
      </w:pPr>
    </w:p>
    <w:p w14:paraId="14460EB6" w14:textId="0ED32BF0" w:rsidR="00CD6FC2" w:rsidRPr="004C7696" w:rsidRDefault="00000000" w:rsidP="00CD6FC2">
      <w:pPr>
        <w:spacing w:after="40"/>
        <w:rPr>
          <w:b/>
          <w:bCs/>
        </w:rPr>
      </w:pPr>
      <w:r w:rsidRPr="004C7696">
        <w:rPr>
          <w:b/>
          <w:bCs/>
        </w:rPr>
        <w:t xml:space="preserve">Vyučujúci: </w:t>
      </w:r>
      <w:r w:rsidR="00CD6FC2" w:rsidRPr="004C7696">
        <w:rPr>
          <w:i/>
          <w:iCs/>
        </w:rPr>
        <w:t xml:space="preserve">doc. JUDr. Jana </w:t>
      </w:r>
      <w:proofErr w:type="spellStart"/>
      <w:r w:rsidR="00CD6FC2" w:rsidRPr="004C7696">
        <w:rPr>
          <w:i/>
          <w:iCs/>
        </w:rPr>
        <w:t>Žuľová</w:t>
      </w:r>
      <w:proofErr w:type="spellEnd"/>
      <w:r w:rsidR="00CD6FC2" w:rsidRPr="004C7696">
        <w:rPr>
          <w:i/>
          <w:iCs/>
        </w:rPr>
        <w:t xml:space="preserve">, PhD., Mgr. Dušan Rostáš, PhD., Mgr. Ján </w:t>
      </w:r>
      <w:proofErr w:type="spellStart"/>
      <w:r w:rsidR="00CD6FC2" w:rsidRPr="004C7696">
        <w:rPr>
          <w:i/>
          <w:iCs/>
        </w:rPr>
        <w:t>Somoši</w:t>
      </w:r>
      <w:proofErr w:type="spellEnd"/>
      <w:r w:rsidR="00CD6FC2" w:rsidRPr="004C7696">
        <w:rPr>
          <w:b/>
          <w:bCs/>
        </w:rPr>
        <w:t>,</w:t>
      </w:r>
    </w:p>
    <w:p w14:paraId="58066AB0" w14:textId="5EAF16EF" w:rsidR="00846F11" w:rsidRPr="004C7696" w:rsidRDefault="00846F11">
      <w:pPr>
        <w:spacing w:after="40"/>
        <w:rPr>
          <w:b/>
          <w:bCs/>
        </w:rPr>
      </w:pPr>
      <w:r w:rsidRPr="004C7696">
        <w:rPr>
          <w:i/>
          <w:iCs/>
        </w:rPr>
        <w:t xml:space="preserve"> Ing. Juraj </w:t>
      </w:r>
      <w:proofErr w:type="spellStart"/>
      <w:r w:rsidRPr="004C7696">
        <w:rPr>
          <w:i/>
          <w:iCs/>
        </w:rPr>
        <w:t>Girman</w:t>
      </w:r>
      <w:proofErr w:type="spellEnd"/>
      <w:r w:rsidRPr="004C7696">
        <w:rPr>
          <w:i/>
          <w:iCs/>
        </w:rPr>
        <w:t xml:space="preserve">, Ing. Juraj </w:t>
      </w:r>
      <w:proofErr w:type="spellStart"/>
      <w:r w:rsidRPr="004C7696">
        <w:rPr>
          <w:i/>
          <w:iCs/>
        </w:rPr>
        <w:t>Probala</w:t>
      </w:r>
      <w:proofErr w:type="spellEnd"/>
      <w:r w:rsidRPr="004C7696">
        <w:rPr>
          <w:i/>
          <w:iCs/>
        </w:rPr>
        <w:t xml:space="preserve">, </w:t>
      </w:r>
    </w:p>
    <w:p w14:paraId="39CCB73C" w14:textId="77777777" w:rsidR="00846F11" w:rsidRPr="004C7696" w:rsidRDefault="00846F11">
      <w:pPr>
        <w:spacing w:after="40"/>
        <w:rPr>
          <w:b/>
          <w:bCs/>
        </w:rPr>
      </w:pPr>
    </w:p>
    <w:p w14:paraId="407D0BD5" w14:textId="7222510F" w:rsidR="000109F6" w:rsidRPr="004C7696" w:rsidRDefault="00000000">
      <w:pPr>
        <w:spacing w:after="40"/>
      </w:pPr>
      <w:r w:rsidRPr="004C7696">
        <w:rPr>
          <w:b/>
          <w:bCs/>
        </w:rPr>
        <w:t xml:space="preserve">Dátum: </w:t>
      </w:r>
      <w:r w:rsidR="008574A3" w:rsidRPr="004C7696">
        <w:t>6</w:t>
      </w:r>
      <w:r w:rsidRPr="004C7696">
        <w:t>.11.2026</w:t>
      </w:r>
    </w:p>
    <w:p w14:paraId="001B27DF" w14:textId="77777777" w:rsidR="008574A3" w:rsidRPr="004C7696" w:rsidRDefault="008574A3"/>
    <w:p w14:paraId="49A99595" w14:textId="77DEE7E5" w:rsidR="000109F6" w:rsidRPr="004C7696" w:rsidRDefault="008574A3">
      <w:pPr>
        <w:spacing w:before="240" w:after="60"/>
      </w:pPr>
      <w:r w:rsidRPr="004C7696">
        <w:rPr>
          <w:b/>
          <w:bCs/>
        </w:rPr>
        <w:t>9. Základy ochrany duševného vlastníctva.</w:t>
      </w:r>
    </w:p>
    <w:p w14:paraId="09DC4F92" w14:textId="5B689DAF" w:rsidR="000109F6" w:rsidRPr="004C7696" w:rsidRDefault="00000000">
      <w:pPr>
        <w:spacing w:after="80"/>
        <w:jc w:val="both"/>
      </w:pPr>
      <w:r w:rsidRPr="004C7696">
        <w:t>Duševné vlastníctvo ako strategický nástroj podnikania. Základné formy ochrany – autorské právo, ochranné známky, patenty, dizajny, know-how. Ochrana a komercializácia softvéru a digitálnych produktov.</w:t>
      </w:r>
    </w:p>
    <w:p w14:paraId="3E25522A" w14:textId="77777777" w:rsidR="00846F11" w:rsidRPr="004C7696" w:rsidRDefault="00846F11">
      <w:pPr>
        <w:spacing w:after="80"/>
        <w:jc w:val="both"/>
      </w:pPr>
    </w:p>
    <w:p w14:paraId="0B2FD3D0" w14:textId="676D2713" w:rsidR="00846F11" w:rsidRPr="004C7696" w:rsidRDefault="00846F11" w:rsidP="00846F11">
      <w:pPr>
        <w:spacing w:after="80"/>
        <w:jc w:val="both"/>
      </w:pPr>
      <w:r w:rsidRPr="004C7696">
        <w:t>Praktický workshop</w:t>
      </w:r>
      <w:r w:rsidR="00554693" w:rsidRPr="004C7696">
        <w:t xml:space="preserve">: </w:t>
      </w:r>
      <w:r w:rsidR="00554693" w:rsidRPr="004C7696">
        <w:rPr>
          <w:b/>
          <w:bCs/>
        </w:rPr>
        <w:t>Čo je duševné vlastníctvo a ako ho môžem chrániť</w:t>
      </w:r>
      <w:r w:rsidR="00CF02BA" w:rsidRPr="004C7696">
        <w:rPr>
          <w:b/>
          <w:bCs/>
        </w:rPr>
        <w:t xml:space="preserve"> </w:t>
      </w:r>
      <w:r w:rsidR="006E27C9" w:rsidRPr="004C7696">
        <w:rPr>
          <w:b/>
          <w:bCs/>
        </w:rPr>
        <w:t>a využívať?</w:t>
      </w:r>
    </w:p>
    <w:p w14:paraId="4DC7F5DC" w14:textId="77777777" w:rsidR="00846F11" w:rsidRPr="004C7696" w:rsidRDefault="00846F11">
      <w:pPr>
        <w:spacing w:after="80"/>
        <w:jc w:val="both"/>
      </w:pPr>
    </w:p>
    <w:p w14:paraId="0DD2B37A" w14:textId="22F50025" w:rsidR="00846F11" w:rsidRPr="004C7696" w:rsidRDefault="00000000">
      <w:pPr>
        <w:spacing w:after="40"/>
        <w:rPr>
          <w:b/>
          <w:bCs/>
        </w:rPr>
      </w:pPr>
      <w:r w:rsidRPr="004C7696">
        <w:rPr>
          <w:b/>
          <w:bCs/>
        </w:rPr>
        <w:lastRenderedPageBreak/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  <w:r w:rsidR="00CD6FC2" w:rsidRPr="004C7696">
        <w:rPr>
          <w:b/>
          <w:bCs/>
        </w:rPr>
        <w:t xml:space="preserve">, </w:t>
      </w:r>
      <w:r w:rsidR="00CD6FC2" w:rsidRPr="004C7696">
        <w:rPr>
          <w:i/>
          <w:iCs/>
        </w:rPr>
        <w:t xml:space="preserve">Ing. Juraj </w:t>
      </w:r>
      <w:proofErr w:type="spellStart"/>
      <w:r w:rsidR="00CD6FC2" w:rsidRPr="004C7696">
        <w:rPr>
          <w:i/>
          <w:iCs/>
        </w:rPr>
        <w:t>Girman</w:t>
      </w:r>
      <w:proofErr w:type="spellEnd"/>
      <w:r w:rsidR="00CD6FC2" w:rsidRPr="004C7696">
        <w:rPr>
          <w:i/>
          <w:iCs/>
        </w:rPr>
        <w:t xml:space="preserve">, Ing. Juraj </w:t>
      </w:r>
      <w:proofErr w:type="spellStart"/>
      <w:r w:rsidR="00CD6FC2" w:rsidRPr="004C7696">
        <w:rPr>
          <w:i/>
          <w:iCs/>
        </w:rPr>
        <w:t>Probala</w:t>
      </w:r>
      <w:proofErr w:type="spellEnd"/>
      <w:r w:rsidR="00CD6FC2" w:rsidRPr="004C7696">
        <w:rPr>
          <w:i/>
          <w:iCs/>
        </w:rPr>
        <w:t>,</w:t>
      </w:r>
    </w:p>
    <w:p w14:paraId="045DFC9F" w14:textId="77777777" w:rsidR="00846F11" w:rsidRPr="004C7696" w:rsidRDefault="00846F11">
      <w:pPr>
        <w:spacing w:after="40"/>
        <w:rPr>
          <w:b/>
          <w:bCs/>
        </w:rPr>
      </w:pPr>
    </w:p>
    <w:p w14:paraId="25917FF3" w14:textId="0A9FF364" w:rsidR="008574A3" w:rsidRPr="004C7696" w:rsidRDefault="00000000" w:rsidP="00CD6FC2">
      <w:pPr>
        <w:spacing w:after="40"/>
      </w:pPr>
      <w:r w:rsidRPr="004C7696">
        <w:rPr>
          <w:b/>
          <w:bCs/>
        </w:rPr>
        <w:t xml:space="preserve">Dátum: </w:t>
      </w:r>
      <w:r w:rsidRPr="004C7696">
        <w:t>1</w:t>
      </w:r>
      <w:r w:rsidR="008574A3" w:rsidRPr="004C7696">
        <w:t>3</w:t>
      </w:r>
      <w:r w:rsidRPr="004C7696">
        <w:t>.11.2026</w:t>
      </w:r>
    </w:p>
    <w:p w14:paraId="2F0DAE7D" w14:textId="77777777" w:rsidR="008574A3" w:rsidRPr="004C7696" w:rsidRDefault="008574A3"/>
    <w:p w14:paraId="20FD4A1F" w14:textId="0828C8B8" w:rsidR="000109F6" w:rsidRPr="004C7696" w:rsidRDefault="00000000">
      <w:pPr>
        <w:spacing w:before="240" w:after="60"/>
      </w:pPr>
      <w:r w:rsidRPr="004C7696">
        <w:rPr>
          <w:b/>
          <w:bCs/>
        </w:rPr>
        <w:t>1</w:t>
      </w:r>
      <w:r w:rsidR="008574A3" w:rsidRPr="004C7696">
        <w:rPr>
          <w:b/>
          <w:bCs/>
        </w:rPr>
        <w:t>0</w:t>
      </w:r>
      <w:r w:rsidRPr="004C7696">
        <w:rPr>
          <w:b/>
          <w:bCs/>
        </w:rPr>
        <w:t>. Praktická práca na projekte – konzultácie.</w:t>
      </w:r>
    </w:p>
    <w:p w14:paraId="301147ED" w14:textId="09FA88F8" w:rsidR="000109F6" w:rsidRPr="004C7696" w:rsidRDefault="00000000">
      <w:pPr>
        <w:spacing w:after="80"/>
        <w:jc w:val="both"/>
      </w:pPr>
      <w:r w:rsidRPr="004C7696">
        <w:t xml:space="preserve">Individuálne a skupinové konzultácie k rozpracovanému podnikateľskému nápadu študentov. </w:t>
      </w:r>
      <w:proofErr w:type="spellStart"/>
      <w:r w:rsidRPr="004C7696">
        <w:t>Mentoring</w:t>
      </w:r>
      <w:proofErr w:type="spellEnd"/>
      <w:r w:rsidRPr="004C7696">
        <w:t xml:space="preserve"> zo strany vyučujúcich a spolupráca s inkubátorom </w:t>
      </w:r>
      <w:proofErr w:type="spellStart"/>
      <w:r w:rsidRPr="004C7696">
        <w:t>Saftra</w:t>
      </w:r>
      <w:proofErr w:type="spellEnd"/>
      <w:r w:rsidRPr="004C7696">
        <w:t xml:space="preserve"> </w:t>
      </w:r>
      <w:proofErr w:type="spellStart"/>
      <w:r w:rsidRPr="004C7696">
        <w:t>Incube</w:t>
      </w:r>
      <w:proofErr w:type="spellEnd"/>
      <w:r w:rsidRPr="004C7696">
        <w:t>. Príprava podkladov pre tvorbu minimálneho realizovateľného produktu (MVP).</w:t>
      </w:r>
      <w:r w:rsidR="000F476C" w:rsidRPr="004C7696">
        <w:t xml:space="preserve"> Hľadanie vhodného biznis modelu.</w:t>
      </w:r>
    </w:p>
    <w:p w14:paraId="0554BAE8" w14:textId="77777777" w:rsidR="00846F11" w:rsidRPr="004C7696" w:rsidRDefault="00846F11">
      <w:pPr>
        <w:spacing w:after="80"/>
        <w:jc w:val="both"/>
      </w:pPr>
    </w:p>
    <w:p w14:paraId="4038B606" w14:textId="420A769F" w:rsidR="00846F11" w:rsidRPr="004C7696" w:rsidRDefault="00000000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 xml:space="preserve">, PhD., 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  <w:r w:rsidR="00CF02BA" w:rsidRPr="004C7696">
        <w:rPr>
          <w:i/>
          <w:iCs/>
        </w:rPr>
        <w:t>,</w:t>
      </w:r>
    </w:p>
    <w:p w14:paraId="554393A4" w14:textId="77777777" w:rsidR="00A42BA1" w:rsidRPr="004C7696" w:rsidRDefault="00A42BA1">
      <w:pPr>
        <w:spacing w:after="40"/>
        <w:rPr>
          <w:i/>
          <w:iCs/>
        </w:rPr>
      </w:pPr>
    </w:p>
    <w:p w14:paraId="750FCBCB" w14:textId="720024E4" w:rsidR="008574A3" w:rsidRPr="004C7696" w:rsidRDefault="008574A3" w:rsidP="008574A3">
      <w:pPr>
        <w:spacing w:after="40"/>
      </w:pPr>
      <w:r w:rsidRPr="004C7696">
        <w:rPr>
          <w:b/>
          <w:bCs/>
        </w:rPr>
        <w:t xml:space="preserve">Dátum: </w:t>
      </w:r>
      <w:r w:rsidRPr="004C7696">
        <w:t>2</w:t>
      </w:r>
      <w:r w:rsidR="004A17DD" w:rsidRPr="004C7696">
        <w:t>0</w:t>
      </w:r>
      <w:r w:rsidRPr="004C7696">
        <w:t>.11.2026</w:t>
      </w:r>
    </w:p>
    <w:p w14:paraId="093C55C1" w14:textId="77777777" w:rsidR="00A42BA1" w:rsidRPr="004C7696" w:rsidRDefault="00A42BA1">
      <w:pPr>
        <w:spacing w:after="40"/>
        <w:rPr>
          <w:i/>
          <w:iCs/>
        </w:rPr>
      </w:pPr>
    </w:p>
    <w:p w14:paraId="0004FC26" w14:textId="41C3E350" w:rsidR="00A42BA1" w:rsidRPr="004C7696" w:rsidRDefault="008574A3" w:rsidP="00A42BA1">
      <w:pPr>
        <w:spacing w:before="240" w:after="60"/>
      </w:pPr>
      <w:r w:rsidRPr="004C7696">
        <w:rPr>
          <w:b/>
          <w:bCs/>
        </w:rPr>
        <w:t>11</w:t>
      </w:r>
      <w:r w:rsidR="00A42BA1" w:rsidRPr="004C7696">
        <w:rPr>
          <w:b/>
          <w:bCs/>
        </w:rPr>
        <w:t>. Biznis model (BMC).</w:t>
      </w:r>
    </w:p>
    <w:p w14:paraId="5A49F5B3" w14:textId="77777777" w:rsidR="00A42BA1" w:rsidRPr="004C7696" w:rsidRDefault="00A42BA1" w:rsidP="00A42BA1">
      <w:pPr>
        <w:spacing w:after="80"/>
        <w:jc w:val="both"/>
      </w:pPr>
      <w:r w:rsidRPr="004C7696">
        <w:t xml:space="preserve">Business Model </w:t>
      </w:r>
      <w:proofErr w:type="spellStart"/>
      <w:r w:rsidRPr="004C7696">
        <w:t>Canvas</w:t>
      </w:r>
      <w:proofErr w:type="spellEnd"/>
      <w:r w:rsidRPr="004C7696">
        <w:t xml:space="preserve"> a </w:t>
      </w:r>
      <w:proofErr w:type="spellStart"/>
      <w:r w:rsidRPr="004C7696">
        <w:t>Lean</w:t>
      </w:r>
      <w:proofErr w:type="spellEnd"/>
      <w:r w:rsidRPr="004C7696">
        <w:t xml:space="preserve"> </w:t>
      </w:r>
      <w:proofErr w:type="spellStart"/>
      <w:r w:rsidRPr="004C7696">
        <w:t>Canvas</w:t>
      </w:r>
      <w:proofErr w:type="spellEnd"/>
      <w:r w:rsidRPr="004C7696">
        <w:t xml:space="preserve"> ako nástroje na </w:t>
      </w:r>
      <w:proofErr w:type="spellStart"/>
      <w:r w:rsidRPr="004C7696">
        <w:t>štruktúrovanie</w:t>
      </w:r>
      <w:proofErr w:type="spellEnd"/>
      <w:r w:rsidRPr="004C7696">
        <w:t xml:space="preserve"> podnikateľského nápadu. Kľúčové zložky biznis modelu – hodnotová ponuka, segmenty zákazníkov, distribučné kanály, zdroje príjmov a nákladová štruktúra. Prepojenie biznis modelu na prevádzkové plánovanie.</w:t>
      </w:r>
    </w:p>
    <w:p w14:paraId="6263C133" w14:textId="77777777" w:rsidR="00A42BA1" w:rsidRPr="004C7696" w:rsidRDefault="00A42BA1" w:rsidP="00A42BA1">
      <w:pPr>
        <w:spacing w:after="80"/>
        <w:jc w:val="both"/>
      </w:pPr>
    </w:p>
    <w:p w14:paraId="27F79BD1" w14:textId="0B947ABC" w:rsidR="00A42BA1" w:rsidRPr="004C7696" w:rsidRDefault="00A42BA1" w:rsidP="00A42BA1">
      <w:pPr>
        <w:spacing w:after="80"/>
        <w:jc w:val="both"/>
      </w:pPr>
      <w:r w:rsidRPr="004C7696">
        <w:t>Praktický workshop</w:t>
      </w:r>
      <w:r w:rsidR="00554693" w:rsidRPr="004C7696">
        <w:t>:</w:t>
      </w:r>
      <w:r w:rsidRPr="004C7696">
        <w:t xml:space="preserve"> </w:t>
      </w:r>
      <w:r w:rsidR="00554693" w:rsidRPr="004C7696">
        <w:rPr>
          <w:b/>
          <w:bCs/>
        </w:rPr>
        <w:t xml:space="preserve">Business Model </w:t>
      </w:r>
      <w:proofErr w:type="spellStart"/>
      <w:r w:rsidR="00554693" w:rsidRPr="004C7696">
        <w:rPr>
          <w:b/>
          <w:bCs/>
        </w:rPr>
        <w:t>Canavas</w:t>
      </w:r>
      <w:proofErr w:type="spellEnd"/>
      <w:r w:rsidR="00554693" w:rsidRPr="004C7696">
        <w:rPr>
          <w:b/>
          <w:bCs/>
        </w:rPr>
        <w:t>.</w:t>
      </w:r>
      <w:r w:rsidRPr="004C7696">
        <w:t xml:space="preserve"> </w:t>
      </w:r>
    </w:p>
    <w:p w14:paraId="44A66F87" w14:textId="77777777" w:rsidR="008574A3" w:rsidRPr="004C7696" w:rsidRDefault="008574A3" w:rsidP="008574A3">
      <w:pPr>
        <w:rPr>
          <w:i/>
          <w:iCs/>
          <w:color w:val="444444"/>
        </w:rPr>
      </w:pPr>
    </w:p>
    <w:p w14:paraId="47627719" w14:textId="07708D0C" w:rsidR="008574A3" w:rsidRPr="004C7696" w:rsidRDefault="008574A3" w:rsidP="008574A3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Pr="004C7696">
        <w:rPr>
          <w:i/>
          <w:iCs/>
        </w:rPr>
        <w:t xml:space="preserve">Mgr. Dušan Rostáš, PhD., </w:t>
      </w:r>
      <w:r w:rsidR="00554693" w:rsidRPr="004C7696">
        <w:rPr>
          <w:i/>
          <w:iCs/>
        </w:rPr>
        <w:t xml:space="preserve">Ing. Hana </w:t>
      </w:r>
      <w:proofErr w:type="spellStart"/>
      <w:r w:rsidR="00554693" w:rsidRPr="004C7696">
        <w:rPr>
          <w:i/>
          <w:iCs/>
        </w:rPr>
        <w:t>Krchová</w:t>
      </w:r>
      <w:proofErr w:type="spellEnd"/>
      <w:r w:rsidR="00554693" w:rsidRPr="004C7696">
        <w:rPr>
          <w:i/>
          <w:iCs/>
        </w:rPr>
        <w:t xml:space="preserve">, </w:t>
      </w:r>
      <w:proofErr w:type="spellStart"/>
      <w:r w:rsidR="00554693" w:rsidRPr="004C7696">
        <w:rPr>
          <w:i/>
          <w:iCs/>
        </w:rPr>
        <w:t>Ph.D</w:t>
      </w:r>
      <w:proofErr w:type="spellEnd"/>
      <w:r w:rsidR="00554693" w:rsidRPr="004C7696">
        <w:rPr>
          <w:i/>
          <w:iCs/>
        </w:rPr>
        <w:t>., MBA</w:t>
      </w:r>
      <w:r w:rsidR="00CD6FC2" w:rsidRPr="004C7696">
        <w:rPr>
          <w:i/>
          <w:iCs/>
        </w:rPr>
        <w:t xml:space="preserve">, Ing. Juraj </w:t>
      </w:r>
      <w:proofErr w:type="spellStart"/>
      <w:r w:rsidR="00CD6FC2" w:rsidRPr="004C7696">
        <w:rPr>
          <w:i/>
          <w:iCs/>
        </w:rPr>
        <w:t>Girman</w:t>
      </w:r>
      <w:proofErr w:type="spellEnd"/>
      <w:r w:rsidR="00CD6FC2" w:rsidRPr="004C7696">
        <w:rPr>
          <w:i/>
          <w:iCs/>
        </w:rPr>
        <w:t xml:space="preserve">, Ing. Juraj </w:t>
      </w:r>
      <w:proofErr w:type="spellStart"/>
      <w:r w:rsidR="00CD6FC2" w:rsidRPr="004C7696">
        <w:rPr>
          <w:i/>
          <w:iCs/>
        </w:rPr>
        <w:t>Probala</w:t>
      </w:r>
      <w:proofErr w:type="spellEnd"/>
      <w:r w:rsidR="00CD6FC2" w:rsidRPr="004C7696">
        <w:rPr>
          <w:i/>
          <w:iCs/>
        </w:rPr>
        <w:t>,</w:t>
      </w:r>
    </w:p>
    <w:p w14:paraId="7BC922A9" w14:textId="77777777" w:rsidR="00CD6FC2" w:rsidRPr="004C7696" w:rsidRDefault="00CD6FC2" w:rsidP="008574A3">
      <w:pPr>
        <w:spacing w:after="40"/>
      </w:pPr>
    </w:p>
    <w:p w14:paraId="277FCB75" w14:textId="2B6712A4" w:rsidR="008574A3" w:rsidRPr="004C7696" w:rsidRDefault="008574A3" w:rsidP="008574A3">
      <w:pPr>
        <w:spacing w:after="40"/>
      </w:pPr>
      <w:r w:rsidRPr="004C7696">
        <w:rPr>
          <w:b/>
          <w:bCs/>
        </w:rPr>
        <w:t xml:space="preserve">Dátum: </w:t>
      </w:r>
      <w:r w:rsidR="004A17DD" w:rsidRPr="004C7696">
        <w:t>27</w:t>
      </w:r>
      <w:r w:rsidRPr="004C7696">
        <w:t>.1</w:t>
      </w:r>
      <w:r w:rsidR="004A17DD" w:rsidRPr="004C7696">
        <w:t>1</w:t>
      </w:r>
      <w:r w:rsidRPr="004C7696">
        <w:t>.2026</w:t>
      </w:r>
    </w:p>
    <w:p w14:paraId="46A52CFA" w14:textId="4014FEF5" w:rsidR="000109F6" w:rsidRPr="004C7696" w:rsidRDefault="000109F6"/>
    <w:p w14:paraId="48E1AF9E" w14:textId="77777777" w:rsidR="009A69BF" w:rsidRPr="004C7696" w:rsidRDefault="009A69BF"/>
    <w:p w14:paraId="49BB5EF1" w14:textId="77777777" w:rsidR="000109F6" w:rsidRPr="004C7696" w:rsidRDefault="00000000">
      <w:pPr>
        <w:spacing w:before="240" w:after="60"/>
      </w:pPr>
      <w:r w:rsidRPr="004C7696">
        <w:rPr>
          <w:b/>
          <w:bCs/>
        </w:rPr>
        <w:t>12. Prezentácia MVP a plán rozvoja.</w:t>
      </w:r>
    </w:p>
    <w:p w14:paraId="34362183" w14:textId="199DD0F3" w:rsidR="000109F6" w:rsidRPr="004C7696" w:rsidRDefault="00000000">
      <w:pPr>
        <w:spacing w:after="80"/>
        <w:jc w:val="both"/>
      </w:pPr>
      <w:r w:rsidRPr="004C7696">
        <w:t>Prezentácia minimálneho realizovateľného produktu (MVP) vypracovaného v priebehu semestra. Spätná väzba od vyučujúcich a spolužiakov. Plán ďalšieho rozvoja podnikateľského nápad</w:t>
      </w:r>
      <w:r w:rsidR="006F1F82" w:rsidRPr="004C7696">
        <w:t xml:space="preserve">u (od startup-u ku </w:t>
      </w:r>
      <w:proofErr w:type="spellStart"/>
      <w:r w:rsidR="006F1F82" w:rsidRPr="004C7696">
        <w:t>scaleup</w:t>
      </w:r>
      <w:proofErr w:type="spellEnd"/>
      <w:r w:rsidR="006F1F82" w:rsidRPr="004C7696">
        <w:t>-u)</w:t>
      </w:r>
      <w:r w:rsidR="00015FD0" w:rsidRPr="004C7696">
        <w:t xml:space="preserve"> s ohľadom a udržateľnosť a kybernetickú bezpečnosť.</w:t>
      </w:r>
    </w:p>
    <w:p w14:paraId="34F3E8ED" w14:textId="77777777" w:rsidR="00846F11" w:rsidRPr="004C7696" w:rsidRDefault="00846F11">
      <w:pPr>
        <w:spacing w:after="80"/>
        <w:jc w:val="both"/>
      </w:pPr>
    </w:p>
    <w:p w14:paraId="64295E96" w14:textId="63EF1CAF" w:rsidR="00846F11" w:rsidRPr="004C7696" w:rsidRDefault="00000000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>, PhD.,</w:t>
      </w:r>
      <w:r w:rsidR="00CF02BA" w:rsidRPr="004C7696">
        <w:rPr>
          <w:i/>
          <w:iCs/>
        </w:rPr>
        <w:t xml:space="preserve"> </w:t>
      </w:r>
      <w:r w:rsidR="00846F11" w:rsidRPr="004C7696">
        <w:rPr>
          <w:i/>
          <w:iCs/>
        </w:rPr>
        <w:t xml:space="preserve">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</w:p>
    <w:p w14:paraId="661E9AC3" w14:textId="77777777" w:rsidR="00846F11" w:rsidRPr="004C7696" w:rsidRDefault="00846F11">
      <w:pPr>
        <w:spacing w:after="40"/>
      </w:pPr>
    </w:p>
    <w:p w14:paraId="58CC24C7" w14:textId="3EC9C1AB" w:rsidR="008574A3" w:rsidRPr="004C7696" w:rsidRDefault="00000000" w:rsidP="00015FD0">
      <w:pPr>
        <w:spacing w:after="40"/>
      </w:pPr>
      <w:r w:rsidRPr="004C7696">
        <w:rPr>
          <w:b/>
          <w:bCs/>
        </w:rPr>
        <w:t xml:space="preserve">Dátum: </w:t>
      </w:r>
      <w:r w:rsidR="004A17DD" w:rsidRPr="004C7696">
        <w:t>4</w:t>
      </w:r>
      <w:r w:rsidRPr="004C7696">
        <w:t>.1</w:t>
      </w:r>
      <w:r w:rsidR="004A17DD" w:rsidRPr="004C7696">
        <w:t>2</w:t>
      </w:r>
      <w:r w:rsidRPr="004C7696">
        <w:t>.2026</w:t>
      </w:r>
    </w:p>
    <w:p w14:paraId="48B6E096" w14:textId="77777777" w:rsidR="00CF02BA" w:rsidRPr="004C7696" w:rsidRDefault="00CF02BA" w:rsidP="00015FD0">
      <w:pPr>
        <w:spacing w:after="40"/>
      </w:pPr>
    </w:p>
    <w:p w14:paraId="36BD52B2" w14:textId="77777777" w:rsidR="00CF02BA" w:rsidRPr="004C7696" w:rsidRDefault="00CF02BA" w:rsidP="00015FD0">
      <w:pPr>
        <w:spacing w:after="40"/>
      </w:pPr>
    </w:p>
    <w:p w14:paraId="4D6E14F3" w14:textId="72D55619" w:rsidR="009A69BF" w:rsidRPr="004C7696" w:rsidRDefault="00CF02BA" w:rsidP="00CF02BA">
      <w:pPr>
        <w:spacing w:after="40"/>
      </w:pPr>
      <w:r w:rsidRPr="004C7696">
        <w:rPr>
          <w:b/>
          <w:bCs/>
        </w:rPr>
        <w:t>Dátum:</w:t>
      </w:r>
      <w:r w:rsidRPr="004C7696">
        <w:t xml:space="preserve"> </w:t>
      </w:r>
      <w:r w:rsidR="009A69BF" w:rsidRPr="004C7696">
        <w:t xml:space="preserve">8-9.12.2026 </w:t>
      </w:r>
      <w:r w:rsidRPr="004C7696">
        <w:t xml:space="preserve"> </w:t>
      </w:r>
      <w:r w:rsidR="009A69BF" w:rsidRPr="004C7696">
        <w:t>Praktický workshop a </w:t>
      </w:r>
      <w:proofErr w:type="spellStart"/>
      <w:r w:rsidR="009A69BF" w:rsidRPr="004C7696">
        <w:t>networking</w:t>
      </w:r>
      <w:proofErr w:type="spellEnd"/>
      <w:r w:rsidR="009A69BF" w:rsidRPr="004C7696">
        <w:t xml:space="preserve"> (UVZ Danišovce)</w:t>
      </w:r>
    </w:p>
    <w:p w14:paraId="3CD115F2" w14:textId="77777777" w:rsidR="00CF02BA" w:rsidRPr="004C7696" w:rsidRDefault="00CF02BA" w:rsidP="00CF02BA">
      <w:pPr>
        <w:spacing w:after="40"/>
      </w:pPr>
    </w:p>
    <w:p w14:paraId="0BCC1CE1" w14:textId="77777777" w:rsidR="00CF02BA" w:rsidRPr="004C7696" w:rsidRDefault="00CF02BA" w:rsidP="00CF02BA">
      <w:pPr>
        <w:spacing w:after="40"/>
      </w:pPr>
    </w:p>
    <w:p w14:paraId="3163CEA2" w14:textId="3536D147" w:rsidR="000109F6" w:rsidRPr="004C7696" w:rsidRDefault="00000000">
      <w:pPr>
        <w:spacing w:before="240" w:after="60"/>
      </w:pPr>
      <w:r w:rsidRPr="004C7696">
        <w:rPr>
          <w:b/>
          <w:bCs/>
        </w:rPr>
        <w:lastRenderedPageBreak/>
        <w:t>13</w:t>
      </w:r>
      <w:r w:rsidR="00CD6FC2" w:rsidRPr="004C7696">
        <w:rPr>
          <w:b/>
          <w:bCs/>
        </w:rPr>
        <w:t xml:space="preserve">. </w:t>
      </w:r>
      <w:r w:rsidRPr="004C7696">
        <w:rPr>
          <w:b/>
          <w:bCs/>
        </w:rPr>
        <w:t>Zhrnutie a reflexia – prepojenie na Začni podnikať II.</w:t>
      </w:r>
    </w:p>
    <w:p w14:paraId="5CFAFA70" w14:textId="4D0A429D" w:rsidR="000109F6" w:rsidRPr="004C7696" w:rsidRDefault="00000000">
      <w:pPr>
        <w:spacing w:after="80"/>
        <w:jc w:val="both"/>
      </w:pPr>
      <w:r w:rsidRPr="004C7696">
        <w:t xml:space="preserve">Zhrnutie získaných poznatkov a zručností za semester. Reflexia silných a slabých stránok vlastného podnikateľského nápadu. Etické aspekty podnikania a zodpovedné rozhodovanie. </w:t>
      </w:r>
      <w:r w:rsidR="00015FD0" w:rsidRPr="004C7696">
        <w:t xml:space="preserve">Práca s neúspechom a riadenie rizík. </w:t>
      </w:r>
      <w:r w:rsidRPr="004C7696">
        <w:t>Prepojenie obsahu na nadväzujúci predmet Začni podnikať II., v ktorom sa nápad rozvinie do konkrétneho projektu.</w:t>
      </w:r>
    </w:p>
    <w:p w14:paraId="65A603EE" w14:textId="77777777" w:rsidR="00846F11" w:rsidRPr="004C7696" w:rsidRDefault="00846F11">
      <w:pPr>
        <w:spacing w:after="80"/>
        <w:jc w:val="both"/>
      </w:pPr>
    </w:p>
    <w:p w14:paraId="23666F82" w14:textId="39F8DB21" w:rsidR="000109F6" w:rsidRPr="004C7696" w:rsidRDefault="00000000">
      <w:pPr>
        <w:spacing w:after="40"/>
        <w:rPr>
          <w:i/>
          <w:iCs/>
        </w:rPr>
      </w:pPr>
      <w:r w:rsidRPr="004C7696">
        <w:rPr>
          <w:b/>
          <w:bCs/>
        </w:rPr>
        <w:t xml:space="preserve">Vyučujúci: </w:t>
      </w:r>
      <w:r w:rsidR="00846F11" w:rsidRPr="004C7696">
        <w:rPr>
          <w:i/>
          <w:iCs/>
        </w:rPr>
        <w:t xml:space="preserve">Mgr. Dušan Rostáš, PhD., JUDr. Oliver </w:t>
      </w:r>
      <w:proofErr w:type="spellStart"/>
      <w:r w:rsidR="00846F11" w:rsidRPr="004C7696">
        <w:rPr>
          <w:i/>
          <w:iCs/>
        </w:rPr>
        <w:t>Buhala</w:t>
      </w:r>
      <w:proofErr w:type="spellEnd"/>
      <w:r w:rsidR="00846F11" w:rsidRPr="004C7696">
        <w:rPr>
          <w:i/>
          <w:iCs/>
        </w:rPr>
        <w:t>, PhD.,</w:t>
      </w:r>
      <w:r w:rsidR="00CF02BA" w:rsidRPr="004C7696">
        <w:rPr>
          <w:i/>
          <w:iCs/>
        </w:rPr>
        <w:t xml:space="preserve"> </w:t>
      </w:r>
      <w:r w:rsidR="00846F11" w:rsidRPr="004C7696">
        <w:rPr>
          <w:i/>
          <w:iCs/>
        </w:rPr>
        <w:t xml:space="preserve">Ing. Juraj </w:t>
      </w:r>
      <w:proofErr w:type="spellStart"/>
      <w:r w:rsidR="00846F11" w:rsidRPr="004C7696">
        <w:rPr>
          <w:i/>
          <w:iCs/>
        </w:rPr>
        <w:t>Girman</w:t>
      </w:r>
      <w:proofErr w:type="spellEnd"/>
      <w:r w:rsidR="00846F11" w:rsidRPr="004C7696">
        <w:rPr>
          <w:i/>
          <w:iCs/>
        </w:rPr>
        <w:t xml:space="preserve">, Ing. Juraj </w:t>
      </w:r>
      <w:proofErr w:type="spellStart"/>
      <w:r w:rsidR="00846F11" w:rsidRPr="004C7696">
        <w:rPr>
          <w:i/>
          <w:iCs/>
        </w:rPr>
        <w:t>Probala</w:t>
      </w:r>
      <w:proofErr w:type="spellEnd"/>
      <w:r w:rsidR="00846F11" w:rsidRPr="004C7696">
        <w:rPr>
          <w:i/>
          <w:iCs/>
        </w:rPr>
        <w:t xml:space="preserve">, Mgr. Ján </w:t>
      </w:r>
      <w:proofErr w:type="spellStart"/>
      <w:r w:rsidR="00846F11" w:rsidRPr="004C7696">
        <w:rPr>
          <w:i/>
          <w:iCs/>
        </w:rPr>
        <w:t>Somoši</w:t>
      </w:r>
      <w:proofErr w:type="spellEnd"/>
    </w:p>
    <w:p w14:paraId="4F3E03D9" w14:textId="77777777" w:rsidR="00846F11" w:rsidRPr="004C7696" w:rsidRDefault="00846F11">
      <w:pPr>
        <w:spacing w:after="40"/>
      </w:pPr>
    </w:p>
    <w:p w14:paraId="1482FCA8" w14:textId="208C3B40" w:rsidR="000109F6" w:rsidRPr="004C7696" w:rsidRDefault="00000000" w:rsidP="00015FD0">
      <w:pPr>
        <w:spacing w:after="40"/>
      </w:pPr>
      <w:r w:rsidRPr="004C7696">
        <w:rPr>
          <w:b/>
          <w:bCs/>
        </w:rPr>
        <w:t xml:space="preserve">Dátum: </w:t>
      </w:r>
      <w:r w:rsidR="004A17DD" w:rsidRPr="004C7696">
        <w:t>11</w:t>
      </w:r>
      <w:r w:rsidRPr="004C7696">
        <w:t>.12.2026</w:t>
      </w:r>
    </w:p>
    <w:p w14:paraId="00236445" w14:textId="77777777" w:rsidR="000109F6" w:rsidRPr="006E27C9" w:rsidRDefault="00000000">
      <w:pPr>
        <w:spacing w:before="200"/>
      </w:pPr>
      <w:r w:rsidRPr="004C7696">
        <w:rPr>
          <w:b/>
          <w:bCs/>
        </w:rPr>
        <w:t>Spôsob hodnotenia: Absolvoval/Neabsolvoval – na základe spracovania a záverečnej prezentácie podnikateľského projektu (MVP).</w:t>
      </w:r>
    </w:p>
    <w:p w14:paraId="68CA571F" w14:textId="1EBE1597" w:rsidR="000109F6" w:rsidRPr="00CD6FC2" w:rsidRDefault="000109F6">
      <w:pPr>
        <w:spacing w:before="240"/>
      </w:pPr>
    </w:p>
    <w:sectPr w:rsidR="000109F6" w:rsidRPr="00CD6F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A8D"/>
    <w:multiLevelType w:val="hybridMultilevel"/>
    <w:tmpl w:val="74A09A0C"/>
    <w:lvl w:ilvl="0" w:tplc="19AE7C78">
      <w:start w:val="16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D1FBD"/>
    <w:multiLevelType w:val="hybridMultilevel"/>
    <w:tmpl w:val="7E4A5D18"/>
    <w:lvl w:ilvl="0" w:tplc="DC52D7B2">
      <w:start w:val="1"/>
      <w:numFmt w:val="bullet"/>
      <w:lvlText w:val="●"/>
      <w:lvlJc w:val="left"/>
      <w:pPr>
        <w:ind w:left="720" w:hanging="360"/>
      </w:pPr>
    </w:lvl>
    <w:lvl w:ilvl="1" w:tplc="43A21984">
      <w:start w:val="1"/>
      <w:numFmt w:val="bullet"/>
      <w:lvlText w:val="○"/>
      <w:lvlJc w:val="left"/>
      <w:pPr>
        <w:ind w:left="1440" w:hanging="360"/>
      </w:pPr>
    </w:lvl>
    <w:lvl w:ilvl="2" w:tplc="3746FDFC">
      <w:start w:val="1"/>
      <w:numFmt w:val="bullet"/>
      <w:lvlText w:val="■"/>
      <w:lvlJc w:val="left"/>
      <w:pPr>
        <w:ind w:left="2160" w:hanging="360"/>
      </w:pPr>
    </w:lvl>
    <w:lvl w:ilvl="3" w:tplc="417C838A">
      <w:start w:val="1"/>
      <w:numFmt w:val="bullet"/>
      <w:lvlText w:val="●"/>
      <w:lvlJc w:val="left"/>
      <w:pPr>
        <w:ind w:left="2880" w:hanging="360"/>
      </w:pPr>
    </w:lvl>
    <w:lvl w:ilvl="4" w:tplc="C90EC8FE">
      <w:start w:val="1"/>
      <w:numFmt w:val="bullet"/>
      <w:lvlText w:val="○"/>
      <w:lvlJc w:val="left"/>
      <w:pPr>
        <w:ind w:left="3600" w:hanging="360"/>
      </w:pPr>
    </w:lvl>
    <w:lvl w:ilvl="5" w:tplc="38DC9F70">
      <w:start w:val="1"/>
      <w:numFmt w:val="bullet"/>
      <w:lvlText w:val="■"/>
      <w:lvlJc w:val="left"/>
      <w:pPr>
        <w:ind w:left="4320" w:hanging="360"/>
      </w:pPr>
    </w:lvl>
    <w:lvl w:ilvl="6" w:tplc="FD60D718">
      <w:start w:val="1"/>
      <w:numFmt w:val="bullet"/>
      <w:lvlText w:val="●"/>
      <w:lvlJc w:val="left"/>
      <w:pPr>
        <w:ind w:left="5040" w:hanging="360"/>
      </w:pPr>
    </w:lvl>
    <w:lvl w:ilvl="7" w:tplc="68EA71B2">
      <w:start w:val="1"/>
      <w:numFmt w:val="bullet"/>
      <w:lvlText w:val="●"/>
      <w:lvlJc w:val="left"/>
      <w:pPr>
        <w:ind w:left="5760" w:hanging="360"/>
      </w:pPr>
    </w:lvl>
    <w:lvl w:ilvl="8" w:tplc="21E81612">
      <w:start w:val="1"/>
      <w:numFmt w:val="bullet"/>
      <w:lvlText w:val="●"/>
      <w:lvlJc w:val="left"/>
      <w:pPr>
        <w:ind w:left="6480" w:hanging="360"/>
      </w:pPr>
    </w:lvl>
  </w:abstractNum>
  <w:num w:numId="1" w16cid:durableId="805389957">
    <w:abstractNumId w:val="1"/>
    <w:lvlOverride w:ilvl="0">
      <w:startOverride w:val="1"/>
    </w:lvlOverride>
  </w:num>
  <w:num w:numId="2" w16cid:durableId="129074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9F6"/>
    <w:rsid w:val="000109F6"/>
    <w:rsid w:val="00015FD0"/>
    <w:rsid w:val="000A727D"/>
    <w:rsid w:val="000F476C"/>
    <w:rsid w:val="0013363F"/>
    <w:rsid w:val="00136517"/>
    <w:rsid w:val="001F62A4"/>
    <w:rsid w:val="00251A3E"/>
    <w:rsid w:val="0031044A"/>
    <w:rsid w:val="003E5CFF"/>
    <w:rsid w:val="004A17DD"/>
    <w:rsid w:val="004C7696"/>
    <w:rsid w:val="00554693"/>
    <w:rsid w:val="005C25F4"/>
    <w:rsid w:val="006E27C9"/>
    <w:rsid w:val="006F1F82"/>
    <w:rsid w:val="0077520F"/>
    <w:rsid w:val="0078765B"/>
    <w:rsid w:val="00813600"/>
    <w:rsid w:val="00846F11"/>
    <w:rsid w:val="00853BD1"/>
    <w:rsid w:val="008574A3"/>
    <w:rsid w:val="00871503"/>
    <w:rsid w:val="008F36D2"/>
    <w:rsid w:val="009A69BF"/>
    <w:rsid w:val="009E3CC1"/>
    <w:rsid w:val="00A42BA1"/>
    <w:rsid w:val="00B720A2"/>
    <w:rsid w:val="00CD6FC2"/>
    <w:rsid w:val="00CF02BA"/>
    <w:rsid w:val="00D55160"/>
    <w:rsid w:val="00F9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118CA7"/>
  <w15:docId w15:val="{612F77F2-50E4-9145-9684-A13F2FFE5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251A3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51A3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51A3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51A3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51A3E"/>
    <w:rPr>
      <w:b/>
      <w:bCs/>
      <w:sz w:val="20"/>
      <w:szCs w:val="20"/>
    </w:rPr>
  </w:style>
  <w:style w:type="character" w:customStyle="1" w:styleId="apple-converted-space">
    <w:name w:val="apple-converted-space"/>
    <w:basedOn w:val="Predvolenpsmoodseku"/>
    <w:rsid w:val="00554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F2A501-F33E-8F43-A094-5CE1F9D49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Mgr. Dušan Rostáš PhD.</cp:lastModifiedBy>
  <cp:revision>10</cp:revision>
  <dcterms:created xsi:type="dcterms:W3CDTF">2026-09-16T19:32:00Z</dcterms:created>
  <dcterms:modified xsi:type="dcterms:W3CDTF">2026-09-17T18:22:00Z</dcterms:modified>
</cp:coreProperties>
</file>