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33DF9" w14:textId="77777777" w:rsidR="00C358C5" w:rsidRPr="00C07AAB" w:rsidRDefault="00C358C5" w:rsidP="003C7F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top"/>
      <w:bookmarkEnd w:id="0"/>
      <w:r w:rsidRPr="00C07AAB">
        <w:rPr>
          <w:rFonts w:ascii="Times New Roman" w:hAnsi="Times New Roman" w:cs="Times New Roman"/>
          <w:b/>
          <w:sz w:val="24"/>
          <w:szCs w:val="24"/>
          <w:u w:val="single"/>
        </w:rPr>
        <w:t>Fakulta verejnej správy Univerzity Pavla Jozefa Šafárika v Košiciach</w:t>
      </w:r>
    </w:p>
    <w:p w14:paraId="783D5697" w14:textId="77777777" w:rsidR="00C358C5" w:rsidRPr="00C07AAB" w:rsidRDefault="00CA5D53" w:rsidP="003C7F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AAB">
        <w:rPr>
          <w:rFonts w:ascii="Times New Roman" w:hAnsi="Times New Roman" w:cs="Times New Roman"/>
          <w:b/>
          <w:sz w:val="24"/>
          <w:szCs w:val="24"/>
          <w:u w:val="single"/>
        </w:rPr>
        <w:t>Prihláška na výberové k</w:t>
      </w:r>
      <w:r w:rsidR="00944024" w:rsidRPr="00C07AAB">
        <w:rPr>
          <w:rFonts w:ascii="Times New Roman" w:hAnsi="Times New Roman" w:cs="Times New Roman"/>
          <w:b/>
          <w:sz w:val="24"/>
          <w:szCs w:val="24"/>
          <w:u w:val="single"/>
        </w:rPr>
        <w:t xml:space="preserve">onanie </w:t>
      </w:r>
    </w:p>
    <w:p w14:paraId="642FD697" w14:textId="0D6B7332" w:rsidR="001470CA" w:rsidRPr="00C07AAB" w:rsidRDefault="00944024" w:rsidP="003C7F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AAB">
        <w:rPr>
          <w:rFonts w:ascii="Times New Roman" w:hAnsi="Times New Roman" w:cs="Times New Roman"/>
          <w:b/>
          <w:sz w:val="24"/>
          <w:szCs w:val="24"/>
          <w:u w:val="single"/>
        </w:rPr>
        <w:t>Erasmus</w:t>
      </w:r>
      <w:r w:rsidR="00CA5D53" w:rsidRPr="00C07AAB">
        <w:rPr>
          <w:rFonts w:ascii="Times New Roman" w:hAnsi="Times New Roman" w:cs="Times New Roman"/>
          <w:b/>
          <w:sz w:val="24"/>
          <w:szCs w:val="24"/>
          <w:u w:val="single"/>
        </w:rPr>
        <w:t>+</w:t>
      </w:r>
      <w:r w:rsidR="00C358C5" w:rsidRPr="00C07A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C7F24" w:rsidRPr="00C07AAB">
        <w:rPr>
          <w:rFonts w:ascii="Times New Roman" w:hAnsi="Times New Roman" w:cs="Times New Roman"/>
          <w:b/>
          <w:sz w:val="24"/>
          <w:szCs w:val="24"/>
          <w:u w:val="single"/>
        </w:rPr>
        <w:t xml:space="preserve">ŠTÚDIUM </w:t>
      </w:r>
    </w:p>
    <w:p w14:paraId="6E2EFEB5" w14:textId="58D934AA" w:rsidR="00DD68BE" w:rsidRPr="00C07AAB" w:rsidRDefault="00DD68BE" w:rsidP="003C7F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AAB">
        <w:rPr>
          <w:rFonts w:ascii="Times New Roman" w:hAnsi="Times New Roman" w:cs="Times New Roman"/>
          <w:b/>
          <w:sz w:val="24"/>
          <w:szCs w:val="24"/>
          <w:u w:val="single"/>
        </w:rPr>
        <w:t>Akademický rok:</w:t>
      </w:r>
    </w:p>
    <w:p w14:paraId="1A4842E3" w14:textId="77777777" w:rsidR="00CA5D53" w:rsidRPr="00C07AAB" w:rsidRDefault="00CA5D53" w:rsidP="003C7F2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3AC4BF" w14:textId="1B5416C2" w:rsidR="00CB1273" w:rsidRPr="00C07AAB" w:rsidRDefault="00CA5D53" w:rsidP="003C7F2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AAB">
        <w:rPr>
          <w:rFonts w:ascii="Times New Roman" w:hAnsi="Times New Roman" w:cs="Times New Roman"/>
          <w:b/>
          <w:sz w:val="24"/>
          <w:szCs w:val="24"/>
        </w:rPr>
        <w:t>Priezvisko a meno uchádzača</w:t>
      </w:r>
      <w:r w:rsidR="0057281E" w:rsidRPr="00C07AAB">
        <w:rPr>
          <w:rFonts w:ascii="Times New Roman" w:hAnsi="Times New Roman" w:cs="Times New Roman"/>
          <w:b/>
          <w:sz w:val="24"/>
          <w:szCs w:val="24"/>
        </w:rPr>
        <w:t>, e-mail</w:t>
      </w:r>
      <w:r w:rsidR="0042691C" w:rsidRPr="00C07AAB">
        <w:rPr>
          <w:rFonts w:ascii="Times New Roman" w:hAnsi="Times New Roman" w:cs="Times New Roman"/>
          <w:b/>
          <w:sz w:val="24"/>
          <w:szCs w:val="24"/>
        </w:rPr>
        <w:t>, telefónne číslo</w:t>
      </w:r>
      <w:r w:rsidR="00CB1273" w:rsidRPr="00C07AAB">
        <w:rPr>
          <w:rFonts w:ascii="Times New Roman" w:hAnsi="Times New Roman" w:cs="Times New Roman"/>
          <w:b/>
          <w:sz w:val="24"/>
          <w:szCs w:val="24"/>
        </w:rPr>
        <w:t>:</w:t>
      </w:r>
    </w:p>
    <w:p w14:paraId="269ABBC4" w14:textId="03F9D1BE" w:rsidR="00944024" w:rsidRPr="00C07AAB" w:rsidRDefault="00944024" w:rsidP="003C7F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1F02185" w14:textId="1442A756" w:rsidR="0042691C" w:rsidRPr="00C07AAB" w:rsidRDefault="0042691C" w:rsidP="003C7F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5C1A54AC" w14:textId="77777777" w:rsidR="0042691C" w:rsidRPr="00C07AAB" w:rsidRDefault="0042691C" w:rsidP="003C7F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2202A8" w14:textId="77777777" w:rsidR="00CA5D53" w:rsidRPr="00C07AAB" w:rsidRDefault="00CA5D53" w:rsidP="003C7F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AAB">
        <w:rPr>
          <w:rFonts w:ascii="Times New Roman" w:hAnsi="Times New Roman" w:cs="Times New Roman"/>
          <w:b/>
          <w:sz w:val="24"/>
          <w:szCs w:val="24"/>
        </w:rPr>
        <w:t xml:space="preserve">Študijný </w:t>
      </w:r>
      <w:r w:rsidR="00CB1273" w:rsidRPr="00C07AAB"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4A8C71BB" w14:textId="75B72D9E" w:rsidR="00435774" w:rsidRPr="00C07AAB" w:rsidRDefault="00C07AAB" w:rsidP="00392D1A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2737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1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2D1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435774" w:rsidRPr="00C07AAB">
        <w:rPr>
          <w:rFonts w:ascii="Times New Roman" w:hAnsi="Times New Roman" w:cs="Times New Roman"/>
          <w:sz w:val="24"/>
          <w:szCs w:val="24"/>
        </w:rPr>
        <w:t>Verejná správa – bakalársky stupeň štúdia</w:t>
      </w:r>
    </w:p>
    <w:p w14:paraId="08F3E835" w14:textId="220B37E8" w:rsidR="00435774" w:rsidRPr="00C07AAB" w:rsidRDefault="00C07AAB" w:rsidP="00392D1A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216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1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2D1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435774" w:rsidRPr="00C07AAB">
        <w:rPr>
          <w:rFonts w:ascii="Times New Roman" w:hAnsi="Times New Roman" w:cs="Times New Roman"/>
          <w:sz w:val="24"/>
          <w:szCs w:val="24"/>
        </w:rPr>
        <w:t>Európska verejná správa – bakalársky stupeň štúdia</w:t>
      </w:r>
    </w:p>
    <w:p w14:paraId="101FE17E" w14:textId="13E85DBA" w:rsidR="00435774" w:rsidRPr="00C07AAB" w:rsidRDefault="00C07AAB" w:rsidP="00392D1A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9024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1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2D1A" w:rsidRPr="00C07AAB">
        <w:rPr>
          <w:rFonts w:ascii="Times New Roman" w:eastAsia="MS Mincho" w:hAnsi="Times New Roman" w:cs="Times New Roman"/>
          <w:sz w:val="24"/>
          <w:szCs w:val="24"/>
        </w:rPr>
        <w:t xml:space="preserve">  I</w:t>
      </w:r>
      <w:r w:rsidR="00435774" w:rsidRPr="00C07AAB">
        <w:rPr>
          <w:rFonts w:ascii="Times New Roman" w:hAnsi="Times New Roman" w:cs="Times New Roman"/>
          <w:sz w:val="24"/>
          <w:szCs w:val="24"/>
        </w:rPr>
        <w:t>nformačné systémy vo verejnej správe – bakalársky stupeň štúdia</w:t>
      </w:r>
    </w:p>
    <w:p w14:paraId="321A6701" w14:textId="11B4D325" w:rsidR="00435774" w:rsidRPr="00C07AAB" w:rsidRDefault="00C07AAB" w:rsidP="00392D1A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3672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1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2D1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435774" w:rsidRPr="00C07AAB">
        <w:rPr>
          <w:rFonts w:ascii="Times New Roman" w:hAnsi="Times New Roman" w:cs="Times New Roman"/>
          <w:sz w:val="24"/>
          <w:szCs w:val="24"/>
        </w:rPr>
        <w:t>Verejná správa – magisterský stupeň štúdia</w:t>
      </w:r>
    </w:p>
    <w:p w14:paraId="39EE6F19" w14:textId="799FDBB9" w:rsidR="00435774" w:rsidRPr="00C07AAB" w:rsidRDefault="00C07AAB" w:rsidP="00392D1A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3772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1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2D1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435774" w:rsidRPr="00C07AAB">
        <w:rPr>
          <w:rFonts w:ascii="Times New Roman" w:hAnsi="Times New Roman" w:cs="Times New Roman"/>
          <w:sz w:val="24"/>
          <w:szCs w:val="24"/>
        </w:rPr>
        <w:t>Európska verejná správa – magisterský stupeň štúdia</w:t>
      </w:r>
    </w:p>
    <w:p w14:paraId="0B28F4D7" w14:textId="69063E8D" w:rsidR="00435774" w:rsidRPr="00C07AAB" w:rsidRDefault="00C07AAB" w:rsidP="00392D1A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2414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1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2D1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435774" w:rsidRPr="00C07AAB">
        <w:rPr>
          <w:rFonts w:ascii="Times New Roman" w:hAnsi="Times New Roman" w:cs="Times New Roman"/>
          <w:sz w:val="24"/>
          <w:szCs w:val="24"/>
        </w:rPr>
        <w:t>Verejná politika a verejná správa – doktorandský stupeň štúdia</w:t>
      </w:r>
    </w:p>
    <w:p w14:paraId="70571AE1" w14:textId="77777777" w:rsidR="00AA3092" w:rsidRPr="00C07AAB" w:rsidRDefault="00AA3092" w:rsidP="003C7F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8AF25BE" w14:textId="77777777" w:rsidR="00CA5D53" w:rsidRPr="00C07AAB" w:rsidRDefault="00C358C5" w:rsidP="003C7F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AAB">
        <w:rPr>
          <w:rFonts w:ascii="Times New Roman" w:hAnsi="Times New Roman" w:cs="Times New Roman"/>
          <w:b/>
          <w:sz w:val="24"/>
          <w:szCs w:val="24"/>
        </w:rPr>
        <w:t>Rok štúdia v čase podávania prihlášky</w:t>
      </w:r>
      <w:r w:rsidR="00CB1273" w:rsidRPr="00C07AAB">
        <w:rPr>
          <w:rFonts w:ascii="Times New Roman" w:hAnsi="Times New Roman" w:cs="Times New Roman"/>
          <w:b/>
          <w:sz w:val="24"/>
          <w:szCs w:val="24"/>
        </w:rPr>
        <w:t>:</w:t>
      </w:r>
    </w:p>
    <w:p w14:paraId="5247DB8A" w14:textId="5A15FDC7" w:rsidR="003948BA" w:rsidRPr="00C07AAB" w:rsidRDefault="00C07AAB" w:rsidP="003C7F2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2725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1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2D1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3948BA" w:rsidRPr="00C07AAB">
        <w:rPr>
          <w:rFonts w:ascii="Times New Roman" w:hAnsi="Times New Roman" w:cs="Times New Roman"/>
          <w:sz w:val="24"/>
          <w:szCs w:val="24"/>
        </w:rPr>
        <w:t>1.</w:t>
      </w:r>
    </w:p>
    <w:p w14:paraId="29BE1E17" w14:textId="0C4EC6B0" w:rsidR="003948BA" w:rsidRPr="00C07AAB" w:rsidRDefault="00C07AAB" w:rsidP="003C7F2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8480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1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2D1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3948BA" w:rsidRPr="00C07AAB">
        <w:rPr>
          <w:rFonts w:ascii="Times New Roman" w:hAnsi="Times New Roman" w:cs="Times New Roman"/>
          <w:sz w:val="24"/>
          <w:szCs w:val="24"/>
        </w:rPr>
        <w:t>2.</w:t>
      </w:r>
    </w:p>
    <w:p w14:paraId="7D9533D7" w14:textId="5005BE3E" w:rsidR="000F0271" w:rsidRPr="00C07AAB" w:rsidRDefault="00C07AAB" w:rsidP="003C7F2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5162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1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2D1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3948BA" w:rsidRPr="00C07AAB">
        <w:rPr>
          <w:rFonts w:ascii="Times New Roman" w:hAnsi="Times New Roman" w:cs="Times New Roman"/>
          <w:sz w:val="24"/>
          <w:szCs w:val="24"/>
        </w:rPr>
        <w:t>3.</w:t>
      </w:r>
    </w:p>
    <w:p w14:paraId="59132B09" w14:textId="77777777" w:rsidR="00C358C5" w:rsidRPr="00C07AAB" w:rsidRDefault="00C358C5" w:rsidP="003C7F2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F66E9C9" w14:textId="487DAB24" w:rsidR="00443BC9" w:rsidRPr="00C07AAB" w:rsidRDefault="003948BA" w:rsidP="003C7F2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AAB">
        <w:rPr>
          <w:rFonts w:ascii="Times New Roman" w:hAnsi="Times New Roman" w:cs="Times New Roman"/>
          <w:b/>
          <w:sz w:val="24"/>
          <w:szCs w:val="24"/>
        </w:rPr>
        <w:t xml:space="preserve">Označte univerzitu, </w:t>
      </w:r>
      <w:r w:rsidR="00216352" w:rsidRPr="00C07AAB">
        <w:rPr>
          <w:rFonts w:ascii="Times New Roman" w:hAnsi="Times New Roman" w:cs="Times New Roman"/>
          <w:b/>
          <w:sz w:val="24"/>
          <w:szCs w:val="24"/>
        </w:rPr>
        <w:t xml:space="preserve">kde </w:t>
      </w:r>
      <w:r w:rsidRPr="00C07AAB">
        <w:rPr>
          <w:rFonts w:ascii="Times New Roman" w:hAnsi="Times New Roman" w:cs="Times New Roman"/>
          <w:b/>
          <w:sz w:val="24"/>
          <w:szCs w:val="24"/>
        </w:rPr>
        <w:t>plánujete absolvovať mobilitu</w:t>
      </w:r>
      <w:r w:rsidR="00944024" w:rsidRPr="00C07AAB">
        <w:rPr>
          <w:rFonts w:ascii="Times New Roman" w:hAnsi="Times New Roman" w:cs="Times New Roman"/>
          <w:b/>
          <w:sz w:val="24"/>
          <w:szCs w:val="24"/>
        </w:rPr>
        <w:t xml:space="preserve"> (v prvom okienku zaškrtnite primárnu voľbu, v druhom náhradnú univerzitu)</w:t>
      </w:r>
      <w:r w:rsidRPr="00C07AAB">
        <w:rPr>
          <w:rFonts w:ascii="Times New Roman" w:hAnsi="Times New Roman" w:cs="Times New Roman"/>
          <w:b/>
          <w:sz w:val="24"/>
          <w:szCs w:val="24"/>
        </w:rPr>
        <w:t>:</w:t>
      </w:r>
    </w:p>
    <w:p w14:paraId="65F09E2B" w14:textId="01463F44" w:rsidR="00AC5CC9" w:rsidRPr="00C07AAB" w:rsidRDefault="00C07AAB" w:rsidP="00AC5CC9">
      <w:pPr>
        <w:pStyle w:val="Bezriadkovania"/>
        <w:tabs>
          <w:tab w:val="left" w:pos="70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2451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CC9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68BE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0869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CC9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C5CC9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Varna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>, Bulharsko)</w:t>
      </w:r>
    </w:p>
    <w:p w14:paraId="3A23A4FA" w14:textId="4F543803" w:rsidR="00AA3092" w:rsidRPr="00C07AAB" w:rsidRDefault="00C07AAB" w:rsidP="00AC5CC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4670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CC9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C5CC9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2914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CC9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C5CC9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F35" w:rsidRPr="00C07AAB">
        <w:rPr>
          <w:rFonts w:ascii="Times New Roman" w:hAnsi="Times New Roman" w:cs="Times New Roman"/>
          <w:sz w:val="24"/>
          <w:szCs w:val="24"/>
        </w:rPr>
        <w:t>Silesian</w:t>
      </w:r>
      <w:proofErr w:type="spellEnd"/>
      <w:r w:rsidR="00EC7F35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F35" w:rsidRPr="00C07AA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EC7F35" w:rsidRPr="00C07AAB">
        <w:rPr>
          <w:rFonts w:ascii="Times New Roman" w:hAnsi="Times New Roman" w:cs="Times New Roman"/>
          <w:sz w:val="24"/>
          <w:szCs w:val="24"/>
        </w:rPr>
        <w:t xml:space="preserve"> in Opava (O</w:t>
      </w:r>
      <w:r w:rsidR="00AA3092" w:rsidRPr="00C07AAB">
        <w:rPr>
          <w:rFonts w:ascii="Times New Roman" w:hAnsi="Times New Roman" w:cs="Times New Roman"/>
          <w:sz w:val="24"/>
          <w:szCs w:val="24"/>
        </w:rPr>
        <w:t>pava, Česká republika)</w:t>
      </w:r>
    </w:p>
    <w:p w14:paraId="06A73338" w14:textId="1FF54571" w:rsidR="002A4D35" w:rsidRPr="00C07AAB" w:rsidRDefault="00C07AA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5302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7316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C7F35" w:rsidRPr="00C07AAB">
        <w:rPr>
          <w:rFonts w:ascii="Times New Roman" w:hAnsi="Times New Roman" w:cs="Times New Roman"/>
          <w:sz w:val="24"/>
          <w:szCs w:val="24"/>
        </w:rPr>
        <w:t>Metropolitan</w:t>
      </w:r>
      <w:proofErr w:type="spellEnd"/>
      <w:r w:rsidR="00EC7F35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F35" w:rsidRPr="00C07AA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EC7F35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F35" w:rsidRPr="00C07AAB">
        <w:rPr>
          <w:rFonts w:ascii="Times New Roman" w:hAnsi="Times New Roman" w:cs="Times New Roman"/>
          <w:sz w:val="24"/>
          <w:szCs w:val="24"/>
        </w:rPr>
        <w:t>Prague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> (Praha, Česká republika)</w:t>
      </w:r>
    </w:p>
    <w:p w14:paraId="79B92759" w14:textId="38DFBCA3" w:rsidR="002A4D35" w:rsidRPr="00C07AAB" w:rsidRDefault="00C07AAB" w:rsidP="00411E74">
      <w:pPr>
        <w:pStyle w:val="Bezriadkovania"/>
        <w:tabs>
          <w:tab w:val="left" w:pos="10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7967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45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57520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 xml:space="preserve"> of International and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Prague</w:t>
      </w:r>
      <w:proofErr w:type="spellEnd"/>
      <w:r w:rsidR="00EC7F35" w:rsidRPr="00C07AAB">
        <w:rPr>
          <w:rFonts w:ascii="Times New Roman" w:hAnsi="Times New Roman" w:cs="Times New Roman"/>
          <w:sz w:val="24"/>
          <w:szCs w:val="24"/>
        </w:rPr>
        <w:t xml:space="preserve"> </w:t>
      </w:r>
      <w:r w:rsidR="002A4D35" w:rsidRPr="00C07AAB">
        <w:rPr>
          <w:rFonts w:ascii="Times New Roman" w:hAnsi="Times New Roman" w:cs="Times New Roman"/>
          <w:sz w:val="24"/>
          <w:szCs w:val="24"/>
        </w:rPr>
        <w:t>(Praha, Česká Republika)</w:t>
      </w:r>
    </w:p>
    <w:p w14:paraId="619D31B5" w14:textId="1EE27BC7" w:rsidR="00AC5CC9" w:rsidRPr="00C07AAB" w:rsidRDefault="00C07AAB" w:rsidP="00411E74">
      <w:pPr>
        <w:pStyle w:val="Bezriadkovania"/>
        <w:tabs>
          <w:tab w:val="left" w:pos="10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9499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45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0145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9844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45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0145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Prigo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Havířov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>, Česká Republika)</w:t>
      </w:r>
    </w:p>
    <w:p w14:paraId="676F2CBF" w14:textId="04272DCB" w:rsidR="00AC5CC9" w:rsidRPr="00C07AAB" w:rsidRDefault="00C07AAB" w:rsidP="00411E74">
      <w:pPr>
        <w:pStyle w:val="Bezriadkovania"/>
        <w:tabs>
          <w:tab w:val="left" w:pos="10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1857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45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0145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52872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45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0145" w:rsidRPr="00C07AAB">
        <w:rPr>
          <w:rFonts w:ascii="Times New Roman" w:hAnsi="Times New Roman" w:cs="Times New Roman"/>
          <w:sz w:val="24"/>
          <w:szCs w:val="24"/>
        </w:rPr>
        <w:t xml:space="preserve"> </w:t>
      </w:r>
      <w:r w:rsidR="00AC5CC9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Lille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Catholic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Lille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>, Francúzsko)</w:t>
      </w:r>
    </w:p>
    <w:p w14:paraId="71D8F428" w14:textId="25A55F75" w:rsidR="00AA3092" w:rsidRPr="00C07AAB" w:rsidRDefault="00C07AA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3517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61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Panteion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> (Atény, Grécko)</w:t>
      </w:r>
    </w:p>
    <w:p w14:paraId="2B1B9F5D" w14:textId="7D963F0D" w:rsidR="00AA3092" w:rsidRPr="00C07AAB" w:rsidRDefault="00C07AA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7679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28238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Vytautas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Magnus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Kaunas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>, Litva)</w:t>
      </w:r>
    </w:p>
    <w:p w14:paraId="5DBD7DF0" w14:textId="31BF62EE" w:rsidR="00AA3092" w:rsidRPr="00C07AAB" w:rsidRDefault="00C07AA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6374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852769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Service (Budapešť, Maďarsko) </w:t>
      </w:r>
    </w:p>
    <w:p w14:paraId="49954125" w14:textId="43A4A433" w:rsidR="00AA3092" w:rsidRPr="00C07AAB" w:rsidRDefault="00C07AA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3592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217899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AA3092" w:rsidRPr="00C07AAB">
        <w:rPr>
          <w:rFonts w:ascii="Times New Roman" w:hAnsi="Times New Roman" w:cs="Times New Roman"/>
          <w:sz w:val="24"/>
          <w:szCs w:val="24"/>
        </w:rPr>
        <w:t xml:space="preserve">John Paul II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Catholic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Lublin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Lublin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>, Poľsko)</w:t>
      </w:r>
    </w:p>
    <w:p w14:paraId="7DF103ED" w14:textId="2F184023" w:rsidR="00AA3092" w:rsidRPr="00C07AAB" w:rsidRDefault="00C07AA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8866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92587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Witelon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Collegium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Legnica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>, Poľsko)</w:t>
      </w:r>
    </w:p>
    <w:p w14:paraId="3C839900" w14:textId="28F2B1C9" w:rsidR="00AA3092" w:rsidRPr="00C07AAB" w:rsidRDefault="00C07AA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8735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6015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1E74" w:rsidRPr="00C07AA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411E74" w:rsidRPr="00C07A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11E74" w:rsidRPr="00C07AAB">
        <w:rPr>
          <w:rFonts w:ascii="Times New Roman" w:hAnsi="Times New Roman" w:cs="Times New Roman"/>
          <w:sz w:val="24"/>
          <w:szCs w:val="24"/>
        </w:rPr>
        <w:t>Lodz</w:t>
      </w:r>
      <w:proofErr w:type="spellEnd"/>
      <w:r w:rsidR="00411E74" w:rsidRPr="00C07A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11E74" w:rsidRPr="00C07AAB">
        <w:rPr>
          <w:rFonts w:ascii="Times New Roman" w:hAnsi="Times New Roman" w:cs="Times New Roman"/>
          <w:sz w:val="24"/>
          <w:szCs w:val="24"/>
        </w:rPr>
        <w:t>Lodz</w:t>
      </w:r>
      <w:proofErr w:type="spellEnd"/>
      <w:r w:rsidR="00411E74" w:rsidRPr="00C07AAB">
        <w:rPr>
          <w:rFonts w:ascii="Times New Roman" w:hAnsi="Times New Roman" w:cs="Times New Roman"/>
          <w:sz w:val="24"/>
          <w:szCs w:val="24"/>
        </w:rPr>
        <w:t>, Poľsko)</w:t>
      </w:r>
    </w:p>
    <w:p w14:paraId="1F916B78" w14:textId="69DEF26B" w:rsidR="00AA3092" w:rsidRPr="00C07AAB" w:rsidRDefault="00C07AA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9146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49066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Alcide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Gasperi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Euroregional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Józefów</w:t>
      </w:r>
      <w:proofErr w:type="spellEnd"/>
      <w:r w:rsidR="00AA3092" w:rsidRPr="00C07AA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A3092" w:rsidRPr="00C07A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Jozefow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>, Poľsko) </w:t>
      </w:r>
    </w:p>
    <w:p w14:paraId="2906D2D3" w14:textId="147F193B" w:rsidR="00450145" w:rsidRPr="00C07AAB" w:rsidRDefault="00C07AA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723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45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0145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625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45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0145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National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Krakow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(Poľsko)</w:t>
      </w:r>
    </w:p>
    <w:p w14:paraId="0217EC22" w14:textId="1979C0F0" w:rsidR="00450145" w:rsidRPr="00C07AAB" w:rsidRDefault="00C07AA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2316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7B7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0145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88082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45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007B7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Olsztyn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Olsztyn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>, Poľsko)</w:t>
      </w:r>
    </w:p>
    <w:p w14:paraId="28D4A599" w14:textId="51F34978" w:rsidR="00AA3092" w:rsidRPr="00C07AAB" w:rsidRDefault="00C07AA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7243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92476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Craiova</w:t>
      </w:r>
      <w:proofErr w:type="spellEnd"/>
      <w:r w:rsidR="00AA3092" w:rsidRPr="00C07AA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A3092" w:rsidRPr="00C07A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Craiova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>, Rumunsko)</w:t>
      </w:r>
    </w:p>
    <w:p w14:paraId="10C600DC" w14:textId="7753248E" w:rsidR="00411E74" w:rsidRPr="00C07AAB" w:rsidRDefault="00C07AAB" w:rsidP="00411E74">
      <w:pPr>
        <w:pStyle w:val="Bezriadkovania"/>
        <w:tabs>
          <w:tab w:val="left" w:pos="12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3888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19314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1E74" w:rsidRPr="00C07AA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411E74" w:rsidRPr="00C07A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11E74" w:rsidRPr="00C07AAB">
        <w:rPr>
          <w:rFonts w:ascii="Times New Roman" w:hAnsi="Times New Roman" w:cs="Times New Roman"/>
          <w:sz w:val="24"/>
          <w:szCs w:val="24"/>
        </w:rPr>
        <w:t>Ljubljana</w:t>
      </w:r>
      <w:proofErr w:type="spellEnd"/>
      <w:r w:rsidR="00411E74" w:rsidRPr="00C07AAB">
        <w:rPr>
          <w:rFonts w:ascii="Times New Roman" w:hAnsi="Times New Roman" w:cs="Times New Roman"/>
          <w:sz w:val="24"/>
          <w:szCs w:val="24"/>
        </w:rPr>
        <w:t xml:space="preserve"> (Ľubľana, Slovinsko)</w:t>
      </w:r>
    </w:p>
    <w:p w14:paraId="7601B232" w14:textId="13A861E6" w:rsidR="00411E74" w:rsidRPr="00C07AAB" w:rsidRDefault="00C07AAB" w:rsidP="00411E74">
      <w:pPr>
        <w:pStyle w:val="Bezriadkovania"/>
        <w:tabs>
          <w:tab w:val="left" w:pos="12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7727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9574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1E74" w:rsidRPr="00C07AA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411E74" w:rsidRPr="00C07AAB">
        <w:rPr>
          <w:rFonts w:ascii="Times New Roman" w:hAnsi="Times New Roman" w:cs="Times New Roman"/>
          <w:sz w:val="24"/>
          <w:szCs w:val="24"/>
        </w:rPr>
        <w:t xml:space="preserve"> of Bari </w:t>
      </w:r>
      <w:proofErr w:type="spellStart"/>
      <w:r w:rsidR="00411E74" w:rsidRPr="00C07AAB">
        <w:rPr>
          <w:rFonts w:ascii="Times New Roman" w:hAnsi="Times New Roman" w:cs="Times New Roman"/>
          <w:sz w:val="24"/>
          <w:szCs w:val="24"/>
        </w:rPr>
        <w:t>Aldo</w:t>
      </w:r>
      <w:proofErr w:type="spellEnd"/>
      <w:r w:rsidR="00411E74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E74" w:rsidRPr="00C07AAB">
        <w:rPr>
          <w:rFonts w:ascii="Times New Roman" w:hAnsi="Times New Roman" w:cs="Times New Roman"/>
          <w:sz w:val="24"/>
          <w:szCs w:val="24"/>
        </w:rPr>
        <w:t>Moro</w:t>
      </w:r>
      <w:proofErr w:type="spellEnd"/>
      <w:r w:rsidR="00411E74" w:rsidRPr="00C07A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11E74" w:rsidRPr="00C07AAB">
        <w:rPr>
          <w:rFonts w:ascii="Times New Roman" w:hAnsi="Times New Roman" w:cs="Times New Roman"/>
          <w:sz w:val="24"/>
          <w:szCs w:val="24"/>
        </w:rPr>
        <w:t>Aldo</w:t>
      </w:r>
      <w:proofErr w:type="spellEnd"/>
      <w:r w:rsidR="00411E74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E74" w:rsidRPr="00C07AAB">
        <w:rPr>
          <w:rFonts w:ascii="Times New Roman" w:hAnsi="Times New Roman" w:cs="Times New Roman"/>
          <w:sz w:val="24"/>
          <w:szCs w:val="24"/>
        </w:rPr>
        <w:t>Moro</w:t>
      </w:r>
      <w:proofErr w:type="spellEnd"/>
      <w:r w:rsidR="00411E74" w:rsidRPr="00C07AAB">
        <w:rPr>
          <w:rFonts w:ascii="Times New Roman" w:hAnsi="Times New Roman" w:cs="Times New Roman"/>
          <w:sz w:val="24"/>
          <w:szCs w:val="24"/>
        </w:rPr>
        <w:t>, Taliansko)</w:t>
      </w:r>
    </w:p>
    <w:p w14:paraId="00E1B19B" w14:textId="13B74373" w:rsidR="00AA3092" w:rsidRPr="00C07AAB" w:rsidRDefault="00C07AA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7619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8BE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35947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Adnan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Menderes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Aydin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>, Turecko)</w:t>
      </w:r>
    </w:p>
    <w:p w14:paraId="01BF1D5E" w14:textId="70C072BA" w:rsidR="00DD68BE" w:rsidRPr="00C07AAB" w:rsidRDefault="00C07AAB" w:rsidP="00DD68BE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7644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8BE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68BE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27825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8BE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68BE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Akdeniz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Manavgat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(Turecko)</w:t>
      </w:r>
    </w:p>
    <w:p w14:paraId="6CCB7501" w14:textId="377F2639" w:rsidR="00DD68BE" w:rsidRPr="00C07AAB" w:rsidRDefault="00C07AAB" w:rsidP="00DD68BE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3402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8BE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68BE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26519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8BE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68BE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Ege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(Turecko)</w:t>
      </w:r>
    </w:p>
    <w:p w14:paraId="3E784636" w14:textId="0E893F0C" w:rsidR="00DD68BE" w:rsidRPr="00C07AAB" w:rsidRDefault="00DD68BE" w:rsidP="00DD68BE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A35D41" w14:textId="53A85A36" w:rsidR="00DD68BE" w:rsidRPr="00C07AAB" w:rsidRDefault="00DD68BE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6744AC" w14:textId="77777777" w:rsidR="00AA3092" w:rsidRPr="00C07AAB" w:rsidRDefault="00AA3092" w:rsidP="003C7F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DC2719F" w14:textId="77777777" w:rsidR="00CA5D53" w:rsidRPr="00C07AAB" w:rsidRDefault="003948BA" w:rsidP="003C7F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AAB">
        <w:rPr>
          <w:rFonts w:ascii="Times New Roman" w:hAnsi="Times New Roman" w:cs="Times New Roman"/>
          <w:b/>
          <w:sz w:val="24"/>
          <w:szCs w:val="24"/>
        </w:rPr>
        <w:t>Označte semester akademického roka</w:t>
      </w:r>
      <w:r w:rsidR="00557850" w:rsidRPr="00C07AAB">
        <w:rPr>
          <w:rFonts w:ascii="Times New Roman" w:hAnsi="Times New Roman" w:cs="Times New Roman"/>
          <w:b/>
          <w:sz w:val="24"/>
          <w:szCs w:val="24"/>
        </w:rPr>
        <w:t>,</w:t>
      </w:r>
      <w:r w:rsidRPr="00C07AAB">
        <w:rPr>
          <w:rFonts w:ascii="Times New Roman" w:hAnsi="Times New Roman" w:cs="Times New Roman"/>
          <w:b/>
          <w:sz w:val="24"/>
          <w:szCs w:val="24"/>
        </w:rPr>
        <w:t xml:space="preserve"> v ktorom plánujete absolvovať mobilitu:</w:t>
      </w:r>
    </w:p>
    <w:p w14:paraId="178DBECD" w14:textId="1521ED7F" w:rsidR="003948BA" w:rsidRPr="00C07AAB" w:rsidRDefault="00C07AAB" w:rsidP="003C7F2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0066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1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2D1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3948BA" w:rsidRPr="00C07AAB">
        <w:rPr>
          <w:rFonts w:ascii="Times New Roman" w:hAnsi="Times New Roman" w:cs="Times New Roman"/>
          <w:sz w:val="24"/>
          <w:szCs w:val="24"/>
        </w:rPr>
        <w:t>zimný</w:t>
      </w:r>
    </w:p>
    <w:p w14:paraId="33DD7060" w14:textId="22DE1324" w:rsidR="003948BA" w:rsidRPr="00C07AAB" w:rsidRDefault="00C07AAB" w:rsidP="003C7F2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4971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1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2D1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3948BA" w:rsidRPr="00C07AAB">
        <w:rPr>
          <w:rFonts w:ascii="Times New Roman" w:hAnsi="Times New Roman" w:cs="Times New Roman"/>
          <w:sz w:val="24"/>
          <w:szCs w:val="24"/>
        </w:rPr>
        <w:t>letný</w:t>
      </w:r>
    </w:p>
    <w:p w14:paraId="512CEBAA" w14:textId="77777777" w:rsidR="00C358C5" w:rsidRPr="00C07AAB" w:rsidRDefault="00C358C5" w:rsidP="003C7F2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59BBF7" w14:textId="77777777" w:rsidR="00C358C5" w:rsidRPr="00C07AAB" w:rsidRDefault="00C358C5" w:rsidP="003C7F2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A3DB97" w14:textId="77777777" w:rsidR="003C7F24" w:rsidRPr="00C07AAB" w:rsidRDefault="003C7F24" w:rsidP="003C7F2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907A59" w14:textId="77777777" w:rsidR="00CA5D53" w:rsidRPr="00C07AAB" w:rsidRDefault="00CA5D53" w:rsidP="003C7F24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07AAB">
        <w:rPr>
          <w:rFonts w:ascii="Times New Roman" w:hAnsi="Times New Roman" w:cs="Times New Roman"/>
          <w:sz w:val="24"/>
          <w:szCs w:val="24"/>
        </w:rPr>
        <w:t>V Košiciach, dňa:.....................................</w:t>
      </w:r>
    </w:p>
    <w:p w14:paraId="7BB26372" w14:textId="77777777" w:rsidR="00CA5D53" w:rsidRPr="00C07AAB" w:rsidRDefault="00CA5D53" w:rsidP="003C7F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25BD54" w14:textId="2E932FF7" w:rsidR="00DF7AF7" w:rsidRPr="00C07AAB" w:rsidRDefault="00CA5D53" w:rsidP="003C7F24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07AAB">
        <w:rPr>
          <w:rFonts w:ascii="Times New Roman" w:hAnsi="Times New Roman" w:cs="Times New Roman"/>
          <w:sz w:val="24"/>
          <w:szCs w:val="24"/>
        </w:rPr>
        <w:t>Podpis študenta:......</w:t>
      </w:r>
      <w:r w:rsidR="00870E67" w:rsidRPr="00C07AAB">
        <w:rPr>
          <w:rFonts w:ascii="Times New Roman" w:hAnsi="Times New Roman" w:cs="Times New Roman"/>
          <w:sz w:val="24"/>
          <w:szCs w:val="24"/>
        </w:rPr>
        <w:t>..............................</w:t>
      </w:r>
      <w:r w:rsidR="00870E67" w:rsidRPr="00C07A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F7AF7" w:rsidRPr="00C07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53"/>
    <w:rsid w:val="0006170B"/>
    <w:rsid w:val="00085526"/>
    <w:rsid w:val="000F0271"/>
    <w:rsid w:val="000F3245"/>
    <w:rsid w:val="00101C71"/>
    <w:rsid w:val="001470CA"/>
    <w:rsid w:val="00216352"/>
    <w:rsid w:val="00274DA1"/>
    <w:rsid w:val="002A4D35"/>
    <w:rsid w:val="00392D1A"/>
    <w:rsid w:val="003948BA"/>
    <w:rsid w:val="003C7F24"/>
    <w:rsid w:val="00411E74"/>
    <w:rsid w:val="0042691C"/>
    <w:rsid w:val="00435774"/>
    <w:rsid w:val="00443BC9"/>
    <w:rsid w:val="00450145"/>
    <w:rsid w:val="00467282"/>
    <w:rsid w:val="004C1380"/>
    <w:rsid w:val="00557850"/>
    <w:rsid w:val="0057281E"/>
    <w:rsid w:val="005B3E15"/>
    <w:rsid w:val="005C7412"/>
    <w:rsid w:val="006F26D2"/>
    <w:rsid w:val="00745B98"/>
    <w:rsid w:val="00764908"/>
    <w:rsid w:val="00870E67"/>
    <w:rsid w:val="00877A7A"/>
    <w:rsid w:val="008A2A88"/>
    <w:rsid w:val="008C13C4"/>
    <w:rsid w:val="00944024"/>
    <w:rsid w:val="00987BE2"/>
    <w:rsid w:val="009A4F9C"/>
    <w:rsid w:val="00A207AB"/>
    <w:rsid w:val="00A357C3"/>
    <w:rsid w:val="00AA3092"/>
    <w:rsid w:val="00AC5CC9"/>
    <w:rsid w:val="00B07DED"/>
    <w:rsid w:val="00BA5F4B"/>
    <w:rsid w:val="00C030D7"/>
    <w:rsid w:val="00C07AAB"/>
    <w:rsid w:val="00C358C5"/>
    <w:rsid w:val="00CA58A8"/>
    <w:rsid w:val="00CA5D53"/>
    <w:rsid w:val="00CB02EB"/>
    <w:rsid w:val="00CB1273"/>
    <w:rsid w:val="00D007B7"/>
    <w:rsid w:val="00D16281"/>
    <w:rsid w:val="00D355C1"/>
    <w:rsid w:val="00DD68BE"/>
    <w:rsid w:val="00DE01C7"/>
    <w:rsid w:val="00DE085E"/>
    <w:rsid w:val="00DF7AF7"/>
    <w:rsid w:val="00EC7F35"/>
    <w:rsid w:val="00ED1964"/>
    <w:rsid w:val="00F30FF1"/>
    <w:rsid w:val="00F37D2F"/>
    <w:rsid w:val="00F67950"/>
    <w:rsid w:val="00F975BE"/>
    <w:rsid w:val="00F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D8EF"/>
  <w15:chartTrackingRefBased/>
  <w15:docId w15:val="{74F17A53-1384-42CC-850E-84A3A7C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D5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F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C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B127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49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AA3092"/>
  </w:style>
  <w:style w:type="paragraph" w:styleId="Bezriadkovania">
    <w:name w:val="No Spacing"/>
    <w:uiPriority w:val="1"/>
    <w:qFormat/>
    <w:rsid w:val="00AA3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Cepelova</dc:creator>
  <cp:keywords/>
  <dc:description/>
  <cp:lastModifiedBy>PhDr. Miroslav Fečko PhD.</cp:lastModifiedBy>
  <cp:revision>11</cp:revision>
  <cp:lastPrinted>2024-03-07T14:43:00Z</cp:lastPrinted>
  <dcterms:created xsi:type="dcterms:W3CDTF">2023-02-16T10:07:00Z</dcterms:created>
  <dcterms:modified xsi:type="dcterms:W3CDTF">2024-03-07T17:23:00Z</dcterms:modified>
</cp:coreProperties>
</file>