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58" w:rsidRDefault="008A655D" w:rsidP="00971958">
      <w:pPr>
        <w:pStyle w:val="Hlavika"/>
        <w:spacing w:before="20"/>
        <w:rPr>
          <w:rFonts w:ascii="Arial" w:hAnsi="Arial" w:cs="Arial"/>
          <w:b/>
          <w:sz w:val="20"/>
          <w:szCs w:val="20"/>
        </w:rPr>
      </w:pPr>
      <w:r>
        <w:rPr>
          <w:noProof/>
          <w:lang w:eastAsia="sk-SK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6480175" cy="1714500"/>
            <wp:effectExtent l="19050" t="0" r="0" b="0"/>
            <wp:wrapNone/>
            <wp:docPr id="2" name="Obrázok 2" descr="Hlavickovy papier pracoviska UPJS - UT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ovy papier pracoviska UPJS - UTVa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1958" w:rsidRDefault="00971958" w:rsidP="00971958">
      <w:pPr>
        <w:pStyle w:val="Hlavika"/>
        <w:spacing w:before="20"/>
        <w:rPr>
          <w:rFonts w:ascii="Arial" w:hAnsi="Arial" w:cs="Arial"/>
          <w:b/>
          <w:sz w:val="20"/>
          <w:szCs w:val="20"/>
        </w:rPr>
      </w:pPr>
    </w:p>
    <w:p w:rsidR="00971958" w:rsidRDefault="00971958" w:rsidP="00971958">
      <w:pPr>
        <w:pStyle w:val="Hlavika"/>
        <w:spacing w:before="20"/>
        <w:rPr>
          <w:rFonts w:ascii="Arial" w:hAnsi="Arial" w:cs="Arial"/>
          <w:b/>
          <w:sz w:val="20"/>
          <w:szCs w:val="20"/>
        </w:rPr>
      </w:pPr>
    </w:p>
    <w:p w:rsidR="00971958" w:rsidRDefault="00971958" w:rsidP="00971958">
      <w:pPr>
        <w:pStyle w:val="Hlavika"/>
        <w:spacing w:before="20"/>
        <w:rPr>
          <w:rFonts w:ascii="Arial" w:hAnsi="Arial" w:cs="Arial"/>
          <w:b/>
          <w:sz w:val="20"/>
          <w:szCs w:val="20"/>
        </w:rPr>
      </w:pPr>
    </w:p>
    <w:p w:rsidR="00971958" w:rsidRDefault="00971958" w:rsidP="00971958">
      <w:pPr>
        <w:pStyle w:val="Hlavika"/>
        <w:spacing w:before="20"/>
        <w:rPr>
          <w:rFonts w:ascii="Arial" w:hAnsi="Arial" w:cs="Arial"/>
          <w:b/>
          <w:sz w:val="20"/>
          <w:szCs w:val="20"/>
        </w:rPr>
      </w:pPr>
    </w:p>
    <w:p w:rsidR="00971958" w:rsidRDefault="0073170E" w:rsidP="00971958">
      <w:pPr>
        <w:pStyle w:val="Hlavika"/>
        <w:spacing w:before="20"/>
        <w:rPr>
          <w:rFonts w:ascii="Arial" w:hAnsi="Arial" w:cs="Arial"/>
          <w:b/>
          <w:sz w:val="20"/>
          <w:szCs w:val="20"/>
        </w:rPr>
      </w:pPr>
      <w:r w:rsidRPr="0073170E">
        <w:rPr>
          <w:rFonts w:eastAsia="Calibri"/>
          <w:noProof/>
          <w:szCs w:val="22"/>
          <w:lang w:eastAsia="sk-SK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19685</wp:posOffset>
            </wp:positionV>
            <wp:extent cx="676275" cy="657225"/>
            <wp:effectExtent l="0" t="0" r="0" b="0"/>
            <wp:wrapNone/>
            <wp:docPr id="1" name="Obrázok 1" descr="C:\Users\UTVS11\Desktop\UTVS\Ústav\Ústav Verejné obstarávania\Logo\Logo ÚTV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VS11\Desktop\UTVS\Ústav\Ústav Verejné obstarávania\Logo\Logo ÚTVŠ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38EB" w:rsidRDefault="009738EB"/>
    <w:p w:rsidR="00971958" w:rsidRDefault="00971958"/>
    <w:p w:rsidR="00971958" w:rsidRDefault="00971958"/>
    <w:p w:rsidR="00971958" w:rsidRDefault="00971958">
      <w:r>
        <w:t xml:space="preserve">                  </w:t>
      </w:r>
    </w:p>
    <w:p w:rsidR="00971958" w:rsidRDefault="0073170E" w:rsidP="00971958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návratka</w:t>
      </w:r>
    </w:p>
    <w:p w:rsidR="00EB61EE" w:rsidRDefault="0073170E" w:rsidP="0073170E">
      <w:pPr>
        <w:jc w:val="center"/>
        <w:rPr>
          <w:b/>
          <w:caps/>
        </w:rPr>
      </w:pPr>
      <w:r>
        <w:rPr>
          <w:b/>
          <w:caps/>
        </w:rPr>
        <w:t>Odborná prax</w:t>
      </w:r>
      <w:r w:rsidR="00EB61EE">
        <w:rPr>
          <w:b/>
          <w:caps/>
        </w:rPr>
        <w:t xml:space="preserve"> </w:t>
      </w:r>
    </w:p>
    <w:p w:rsidR="00971958" w:rsidRDefault="00EB61EE" w:rsidP="0073170E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študentov študijného programu šport a</w:t>
      </w:r>
      <w:r w:rsidR="009D28E1">
        <w:rPr>
          <w:b/>
          <w:caps/>
        </w:rPr>
        <w:t> </w:t>
      </w:r>
      <w:r>
        <w:rPr>
          <w:b/>
          <w:caps/>
        </w:rPr>
        <w:t>rekreácia</w:t>
      </w:r>
    </w:p>
    <w:p w:rsidR="009D28E1" w:rsidRPr="0073170E" w:rsidRDefault="009D28E1" w:rsidP="0073170E">
      <w:pPr>
        <w:jc w:val="center"/>
        <w:rPr>
          <w:b/>
          <w:caps/>
        </w:rPr>
      </w:pPr>
      <w:r>
        <w:rPr>
          <w:b/>
          <w:caps/>
        </w:rPr>
        <w:t xml:space="preserve">Komerčné / Nekomerčné ZARIADENIE </w:t>
      </w:r>
    </w:p>
    <w:p w:rsidR="00971958" w:rsidRDefault="00971958"/>
    <w:p w:rsidR="00971958" w:rsidRDefault="00971958"/>
    <w:p w:rsidR="00971958" w:rsidRDefault="00971958" w:rsidP="00971958">
      <w:r>
        <w:t>Meno a priezvisko študenta:</w:t>
      </w:r>
    </w:p>
    <w:p w:rsidR="00971958" w:rsidRDefault="00971958" w:rsidP="00971958"/>
    <w:p w:rsidR="00971958" w:rsidRDefault="00971958" w:rsidP="00971958"/>
    <w:p w:rsidR="00971958" w:rsidRDefault="00971958" w:rsidP="00971958">
      <w:r>
        <w:t>Miesto výkonu odbornej praxe:</w:t>
      </w:r>
    </w:p>
    <w:p w:rsidR="004B65A9" w:rsidRDefault="004B65A9" w:rsidP="00971958"/>
    <w:p w:rsidR="00971958" w:rsidRDefault="004B65A9" w:rsidP="00971958">
      <w:r>
        <w:t>Inštitúcia odbornej praxe:</w:t>
      </w:r>
    </w:p>
    <w:p w:rsidR="00971958" w:rsidRDefault="00971958" w:rsidP="00971958"/>
    <w:p w:rsidR="00971958" w:rsidRDefault="00971958" w:rsidP="00971958">
      <w:r>
        <w:t>Termín odbornej praxe  od:                                                   do:</w:t>
      </w:r>
    </w:p>
    <w:p w:rsidR="00971958" w:rsidRDefault="00971958" w:rsidP="00971958"/>
    <w:p w:rsidR="00971958" w:rsidRDefault="00971958" w:rsidP="00971958"/>
    <w:p w:rsidR="00971958" w:rsidRDefault="00971958" w:rsidP="00971958">
      <w:r>
        <w:t xml:space="preserve">Popis </w:t>
      </w:r>
      <w:r w:rsidR="001A1DC7">
        <w:t>vykonávaných činností</w:t>
      </w:r>
      <w:r>
        <w:t>:</w:t>
      </w:r>
    </w:p>
    <w:p w:rsidR="00971958" w:rsidRDefault="00971958" w:rsidP="00971958"/>
    <w:p w:rsidR="00971958" w:rsidRDefault="00971958" w:rsidP="00971958"/>
    <w:p w:rsidR="00971958" w:rsidRDefault="00971958" w:rsidP="00971958"/>
    <w:p w:rsidR="00971958" w:rsidRDefault="00971958" w:rsidP="00971958"/>
    <w:p w:rsidR="00971958" w:rsidRDefault="00971958" w:rsidP="00971958">
      <w:r>
        <w:t>Počet pracovných dní a hodín za týždeň:</w:t>
      </w:r>
    </w:p>
    <w:p w:rsidR="00971958" w:rsidRDefault="00971958" w:rsidP="00971958"/>
    <w:p w:rsidR="00971958" w:rsidRDefault="00971958" w:rsidP="00971958">
      <w:r>
        <w:t>Podmienky, za ktorých bude študent pracovať: ubytovanie, stravovanie, cestovné, poistenie,</w:t>
      </w:r>
    </w:p>
    <w:p w:rsidR="00971958" w:rsidRDefault="00971958" w:rsidP="00971958">
      <w:r>
        <w:t>výška odmeny za prácu – vreckové, iné dojednané podmienky:</w:t>
      </w:r>
    </w:p>
    <w:p w:rsidR="00971958" w:rsidRDefault="00971958" w:rsidP="00971958"/>
    <w:p w:rsidR="00971958" w:rsidRDefault="00971958" w:rsidP="00971958"/>
    <w:p w:rsidR="00971958" w:rsidRDefault="00971958" w:rsidP="00971958"/>
    <w:p w:rsidR="00971958" w:rsidRDefault="00971958" w:rsidP="00971958"/>
    <w:p w:rsidR="004B65A9" w:rsidRDefault="004B65A9" w:rsidP="004B65A9">
      <w:pPr>
        <w:tabs>
          <w:tab w:val="center" w:pos="4535"/>
        </w:tabs>
      </w:pPr>
      <w:r>
        <w:t>Meno, priezvisko, podpis zodpovednej osoby za vykonávanú odbornú prax a pečiatka:</w:t>
      </w:r>
    </w:p>
    <w:p w:rsidR="00971958" w:rsidRDefault="00971958" w:rsidP="00971958">
      <w:pPr>
        <w:tabs>
          <w:tab w:val="left" w:pos="5720"/>
        </w:tabs>
      </w:pPr>
      <w:r>
        <w:tab/>
        <w:t xml:space="preserve"> </w:t>
      </w:r>
    </w:p>
    <w:p w:rsidR="0073170E" w:rsidRDefault="004B65A9" w:rsidP="004B65A9">
      <w:pPr>
        <w:tabs>
          <w:tab w:val="left" w:pos="5720"/>
        </w:tabs>
      </w:pPr>
      <w:r>
        <w:t xml:space="preserve">             </w:t>
      </w:r>
      <w:r>
        <w:tab/>
      </w:r>
    </w:p>
    <w:p w:rsidR="00971958" w:rsidRDefault="0073170E" w:rsidP="00971958">
      <w:r>
        <w:t>Telefonický kontakt:</w:t>
      </w:r>
      <w:r w:rsidR="00971958" w:rsidRPr="00971958">
        <w:t xml:space="preserve"> </w:t>
      </w:r>
      <w:r>
        <w:tab/>
      </w:r>
      <w:r>
        <w:tab/>
      </w:r>
      <w:r>
        <w:tab/>
      </w:r>
    </w:p>
    <w:p w:rsidR="00971958" w:rsidRDefault="00971958" w:rsidP="00971958">
      <w:pPr>
        <w:ind w:left="4956" w:firstLine="708"/>
      </w:pPr>
    </w:p>
    <w:p w:rsidR="00971958" w:rsidRDefault="00971958" w:rsidP="00971958">
      <w:pPr>
        <w:ind w:left="4956" w:firstLine="708"/>
      </w:pPr>
    </w:p>
    <w:p w:rsidR="00971958" w:rsidRDefault="00971958" w:rsidP="00971958">
      <w:pPr>
        <w:ind w:left="4956" w:firstLine="708"/>
      </w:pPr>
    </w:p>
    <w:p w:rsidR="00971958" w:rsidRDefault="00971958" w:rsidP="00971958">
      <w:pPr>
        <w:ind w:left="4956" w:firstLine="708"/>
      </w:pPr>
    </w:p>
    <w:p w:rsidR="004B65A9" w:rsidRDefault="004B65A9" w:rsidP="0076591E"/>
    <w:p w:rsidR="004B65A9" w:rsidRDefault="004B65A9" w:rsidP="00971958">
      <w:pPr>
        <w:ind w:left="4956" w:firstLine="708"/>
      </w:pPr>
    </w:p>
    <w:p w:rsidR="00971958" w:rsidRDefault="00971958" w:rsidP="00971958">
      <w:pPr>
        <w:ind w:left="4956" w:firstLine="708"/>
      </w:pPr>
    </w:p>
    <w:p w:rsidR="0073170E" w:rsidRDefault="0073170E"/>
    <w:p w:rsidR="00971958" w:rsidRDefault="00971958"/>
    <w:p w:rsidR="00971958" w:rsidRDefault="00971958"/>
    <w:p w:rsidR="00971958" w:rsidRDefault="00971958"/>
    <w:sectPr w:rsidR="00971958" w:rsidSect="00971958">
      <w:pgSz w:w="11906" w:h="16838" w:code="9"/>
      <w:pgMar w:top="624" w:right="1021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compat/>
  <w:rsids>
    <w:rsidRoot w:val="00971958"/>
    <w:rsid w:val="001268FD"/>
    <w:rsid w:val="001A1DC7"/>
    <w:rsid w:val="002C78E1"/>
    <w:rsid w:val="004656ED"/>
    <w:rsid w:val="004B65A9"/>
    <w:rsid w:val="0058414F"/>
    <w:rsid w:val="007165BB"/>
    <w:rsid w:val="0073170E"/>
    <w:rsid w:val="0074249F"/>
    <w:rsid w:val="0076591E"/>
    <w:rsid w:val="008A655D"/>
    <w:rsid w:val="00910280"/>
    <w:rsid w:val="00971958"/>
    <w:rsid w:val="009738EB"/>
    <w:rsid w:val="009D28E1"/>
    <w:rsid w:val="00AA108A"/>
    <w:rsid w:val="00B61B86"/>
    <w:rsid w:val="00D617FC"/>
    <w:rsid w:val="00EB61EE"/>
    <w:rsid w:val="00F92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10280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971958"/>
    <w:pPr>
      <w:tabs>
        <w:tab w:val="center" w:pos="4536"/>
        <w:tab w:val="right" w:pos="9072"/>
      </w:tabs>
    </w:pPr>
    <w:rPr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UPJŠ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UPJŠ</dc:creator>
  <cp:lastModifiedBy>domace</cp:lastModifiedBy>
  <cp:revision>16</cp:revision>
  <cp:lastPrinted>2012-09-27T07:32:00Z</cp:lastPrinted>
  <dcterms:created xsi:type="dcterms:W3CDTF">2012-09-27T07:44:00Z</dcterms:created>
  <dcterms:modified xsi:type="dcterms:W3CDTF">2021-02-21T20:15:00Z</dcterms:modified>
</cp:coreProperties>
</file>