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F5" w:rsidRDefault="00507C9E" w:rsidP="00312EF5">
      <w:r>
        <w:rPr>
          <w:noProof/>
          <w:lang w:val="sk-SK" w:eastAsia="sk-SK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6388735</wp:posOffset>
                </wp:positionV>
                <wp:extent cx="9931400" cy="538480"/>
                <wp:effectExtent l="0" t="4445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EF5" w:rsidRPr="009B5BAE" w:rsidRDefault="00312EF5" w:rsidP="00312EF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9B5BA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  <w:t>Meno: .......................................................................................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  <w:tab/>
                              <w:t>Akademický rok: .............................</w:t>
                            </w:r>
                          </w:p>
                          <w:p w:rsidR="00312EF5" w:rsidRPr="009B5BAE" w:rsidRDefault="00312EF5" w:rsidP="00312EF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312EF5" w:rsidRPr="009B5BAE" w:rsidRDefault="00312EF5" w:rsidP="00312EF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9B5BA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  <w:t>Ročník: ..................................</w:t>
                            </w:r>
                            <w:r w:rsidR="00FA540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="00FA540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="00FA540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="00FA540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="00FA540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  <w:tab/>
                            </w:r>
                            <w:r w:rsidR="00FA540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  <w:tab/>
                              <w:t>Názov podujatia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k-SK"/>
                              </w:rPr>
                              <w:t>: ............................................................................................................................</w:t>
                            </w:r>
                          </w:p>
                          <w:p w:rsidR="00312EF5" w:rsidRPr="00BD2536" w:rsidRDefault="00312EF5" w:rsidP="00312EF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8.95pt;margin-top:503.05pt;width:782pt;height:42.4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PaewIAAAEFAAAOAAAAZHJzL2Uyb0RvYy54bWysVNtu3CAQfa/Uf0C8b2xvvMnaijfKpVtV&#10;Si9S0g9gAa9RbYYCu3Ya9d874HiT9CJVVf2AB2bmcObG2fnQtWQvrVOgK5odpZRIzUEova3o57v1&#10;bEmJ80wL1oKWFb2Xjp6vXr86600p59BAK6QlCKJd2ZuKNt6bMkkcb2TH3BEYqVFZg+2Yx63dJsKy&#10;HtG7Npmn6UnSgxXGApfO4en1qKSriF/XkvuPde2kJ21FkZuPq43rJqzJ6oyVW8tMo/gjDfYPLDqm&#10;NF56gLpmnpGdVb9AdYpbcFD7Iw5dAnWtuIwxYDRZ+lM0tw0zMsaCyXHmkCb3/2D5h/0nS5TA2mF6&#10;NOuwRndy8OQSBpJlIT+9cSWa3Ro09AOeo22M1Zkb4F8c0XDVML2VF9ZC30gmkF/0TJ65jjgugGz6&#10;9yDwHrbzEIGG2nYheZgOguhI5P5Qm8CF42FRHGd5iiqOusXxMl/G4iWsnLyNdf6thI4EoaIWax/R&#10;2f7GeYwDTSeTcJmDVom1atu4sdvNVWvJnmGfrOMXQkeXF2atDsYagtuoHk+QJN4RdIFurPtDkc3z&#10;9HJezNYny9NZvs4Xs+I0Xc7SrLgsTtK8yK/X3wPBLC8bJYTUN0rLqQez/O9q/DgNY/fELiQ9Jmsx&#10;X4wl+mOQafx+F2SnPI5kq7qKLg9GrAyFfaMFhs1Kz1Q7yslL+jFlmIPpH7MS2yBUfuwBP2wGRAm9&#10;sQFxjw1hAeuFpcV3BIUG7DdKepzJirqvO2YlJe07jU2FJn4S7CRsJoFpjq4V9ZSM4pUfB31nrNo2&#10;iDy2rYYLbLxaxZ54YoGUwwbnLJJ/fBPCID/fR6unl2v1AwAA//8DAFBLAwQUAAYACAAAACEAFw8s&#10;iuAAAAAOAQAADwAAAGRycy9kb3ducmV2LnhtbEyPQU/DMAyF70j8h8hIXNCWdoJBu6YTbHCDw8a0&#10;c9Z4bUXjVE26dv8e9wQ32+/pvc/ZerSNuGDna0cK4nkEAqlwpqZSweH7Y/YCwgdNRjeOUMEVPazz&#10;25tMp8YNtMPLPpSCQ8inWkEVQptK6YsKrfZz1yKxdnad1YHXrpSm0wOH20Yuomgpra6JGyrd4qbC&#10;4mffWwXLbdcPO9o8bA/vn/qrLRfHt+tRqfu78XUFIuAY/sww4TM65Mx0cj0ZLxoFs/g5YSsLXBOD&#10;mCxPj9N0mm5JlIDMM/n/jfwXAAD//wMAUEsBAi0AFAAGAAgAAAAhALaDOJL+AAAA4QEAABMAAAAA&#10;AAAAAAAAAAAAAAAAAFtDb250ZW50X1R5cGVzXS54bWxQSwECLQAUAAYACAAAACEAOP0h/9YAAACU&#10;AQAACwAAAAAAAAAAAAAAAAAvAQAAX3JlbHMvLnJlbHNQSwECLQAUAAYACAAAACEAfqQj2nsCAAAB&#10;BQAADgAAAAAAAAAAAAAAAAAuAgAAZHJzL2Uyb0RvYy54bWxQSwECLQAUAAYACAAAACEAFw8siuAA&#10;AAAOAQAADwAAAAAAAAAAAAAAAADVBAAAZHJzL2Rvd25yZXYueG1sUEsFBgAAAAAEAAQA8wAAAOIF&#10;AAAAAA==&#10;" stroked="f">
                <v:textbox inset="0,0,0,0">
                  <w:txbxContent>
                    <w:p w:rsidR="00312EF5" w:rsidRPr="009B5BAE" w:rsidRDefault="00312EF5" w:rsidP="00312EF5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</w:pPr>
                      <w:r w:rsidRPr="009B5BAE"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  <w:t>Meno: .......................................................................................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  <w:tab/>
                        <w:t>Akademický rok: .............................</w:t>
                      </w:r>
                    </w:p>
                    <w:p w:rsidR="00312EF5" w:rsidRPr="009B5BAE" w:rsidRDefault="00312EF5" w:rsidP="00312EF5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</w:pPr>
                    </w:p>
                    <w:p w:rsidR="00312EF5" w:rsidRPr="009B5BAE" w:rsidRDefault="00312EF5" w:rsidP="00312EF5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</w:pPr>
                      <w:r w:rsidRPr="009B5BAE"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  <w:t>Ročník: ..................................</w:t>
                      </w:r>
                      <w:r w:rsidR="00FA540B"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  <w:tab/>
                      </w:r>
                      <w:r w:rsidR="00FA540B"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  <w:tab/>
                      </w:r>
                      <w:r w:rsidR="00FA540B"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  <w:tab/>
                      </w:r>
                      <w:r w:rsidR="00FA540B"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  <w:tab/>
                      </w:r>
                      <w:r w:rsidR="00FA540B"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  <w:tab/>
                      </w:r>
                      <w:r w:rsidR="00FA540B"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  <w:tab/>
                        <w:t>Názov podujatia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k-SK"/>
                        </w:rPr>
                        <w:t>: ............................................................................................................................</w:t>
                      </w:r>
                    </w:p>
                    <w:p w:rsidR="00312EF5" w:rsidRPr="00BD2536" w:rsidRDefault="00312EF5" w:rsidP="00312EF5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684530</wp:posOffset>
                </wp:positionV>
                <wp:extent cx="2973705" cy="2745105"/>
                <wp:effectExtent l="5715" t="5715" r="1143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F5" w:rsidRDefault="00312EF5" w:rsidP="00312E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BD253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Silné stránky</w:t>
                            </w:r>
                          </w:p>
                          <w:p w:rsidR="00312EF5" w:rsidRPr="00BD2536" w:rsidRDefault="00312EF5" w:rsidP="00312E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3.9pt;margin-top:53.9pt;width:234.15pt;height:216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AHLQIAAFgEAAAOAAAAZHJzL2Uyb0RvYy54bWysVNtu2zAMfR+wfxD0vthJkzQx4hRdugwD&#10;ugvQ7gNkWY6FSaImKbGzry8lp2l2exnmB0EUqUPyHMqrm14rchDOSzAlHY9ySoThUEuzK+nXx+2b&#10;BSU+MFMzBUaU9Cg8vVm/frXqbCEm0IKqhSMIYnzR2ZK2IdgiyzxvhWZ+BFYYdDbgNAtoul1WO9Yh&#10;ulbZJM/nWQeutg648B5P7wYnXSf8phE8fG4aLwJRJcXaQlpdWqu4ZusVK3aO2VbyUxnsH6rQTBpM&#10;eoa6Y4GRvZO/QWnJHXhowoiDzqBpJBepB+xmnP/SzUPLrEi9IDnenmny/w+Wfzp8cUTWJV1SYphG&#10;iR5FH8hb6MkkstNZX2DQg8Ww0OMxqpw69fYe+DdPDGxaZnbi1jnoWsFqrG4cb2YXVwccH0Gq7iPU&#10;mIbtAySgvnE6UodkEERHlY5nZWIpHA8ny+ur63xGCUff5Ho6G6MRc7Di+bp1PrwXoEnclNSh9Ame&#10;He59GEKfQ2I2D0rWW6lUMtyu2ihHDgzHZJu+E/pPYcqQrqTzq1k+MPBXiDx9f4LQMuC8K6lLujgH&#10;sSLy9s7UWCYrApNq2GN3ypyIjNwNLIa+6pNiieVIcgX1EZl1MIw3PkfctOB+UNLhaJfUf98zJyhR&#10;Hwyqs5zOx0hlSMZ0sVii4S491aWHGY5QJQ2UDNtNGN7P3jq5azHTMA8GblHRRiauX6o6lY/jm9Q6&#10;PbX4Pi7tFPXyQ1g/AQAA//8DAFBLAwQUAAYACAAAACEAOe7Sud4AAAALAQAADwAAAGRycy9kb3du&#10;cmV2LnhtbEyPzU7DMBCE70i8g7VI3Kid0j+FOFWEQBzg0gJ3N17iQLyOYjcNPD3bE9xmNaOZb4vt&#10;5Dsx4hDbQBqymQKBVAfbUqPh7fXxZgMiJkPWdIFQwzdG2JaXF4XJbTjRDsd9agSXUMyNBpdSn0sZ&#10;a4fexFnokdj7CIM3ic+hkXYwJy73nZwrtZLetMQLzvR477D+2h+9httFqOjzx1S78PTuxvSsBvny&#10;oPX11VTdgUg4pb8wnPEZHUpmOoQj2Sg6DfPNmtETG+osOLFerjIQBw3LhcpAloX8/0P5CwAA//8D&#10;AFBLAQItABQABgAIAAAAIQC2gziS/gAAAOEBAAATAAAAAAAAAAAAAAAAAAAAAABbQ29udGVudF9U&#10;eXBlc10ueG1sUEsBAi0AFAAGAAgAAAAhADj9If/WAAAAlAEAAAsAAAAAAAAAAAAAAAAALwEAAF9y&#10;ZWxzLy5yZWxzUEsBAi0AFAAGAAgAAAAhAKUTIActAgAAWAQAAA4AAAAAAAAAAAAAAAAALgIAAGRy&#10;cy9lMm9Eb2MueG1sUEsBAi0AFAAGAAgAAAAhADnu0rneAAAACwEAAA8AAAAAAAAAAAAAAAAAhwQA&#10;AGRycy9kb3ducmV2LnhtbFBLBQYAAAAABAAEAPMAAACSBQAAAAA=&#10;" strokeweight=".5pt">
                <v:textbox inset="7.45pt,3.85pt,7.45pt,3.85pt">
                  <w:txbxContent>
                    <w:p w:rsidR="00312EF5" w:rsidRDefault="00312EF5" w:rsidP="00312EF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BD2536">
                        <w:rPr>
                          <w:rFonts w:ascii="Tahoma" w:hAnsi="Tahoma" w:cs="Tahoma"/>
                          <w:b/>
                          <w:bCs/>
                        </w:rPr>
                        <w:t>Silné stránky</w:t>
                      </w:r>
                    </w:p>
                    <w:p w:rsidR="00312EF5" w:rsidRPr="00BD2536" w:rsidRDefault="00312EF5" w:rsidP="00312EF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684530</wp:posOffset>
                </wp:positionV>
                <wp:extent cx="2973705" cy="2745105"/>
                <wp:effectExtent l="5715" t="5715" r="11430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F5" w:rsidRPr="00BD2536" w:rsidRDefault="00312EF5" w:rsidP="00312E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val="sk-SK"/>
                              </w:rPr>
                            </w:pPr>
                            <w:r w:rsidRPr="00BD2536">
                              <w:rPr>
                                <w:rFonts w:ascii="Tahoma" w:hAnsi="Tahoma" w:cs="Tahoma"/>
                                <w:b/>
                                <w:bCs/>
                                <w:lang w:val="sk-SK"/>
                              </w:rPr>
                              <w:t>Slabé stránky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86.9pt;margin-top:53.9pt;width:234.15pt;height:216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0DLAIAAFgEAAAOAAAAZHJzL2Uyb0RvYy54bWysVNuO2yAQfa/Uf0C8N3buiRVntc02VaXt&#10;RdrtB2CMbVTMUCCx06/fAWez6e2lqh8QwwxnZs4ZvLnpW0WOwjoJOqfjUUqJ0BxKqeucfn3cv1lR&#10;4jzTJVOgRU5PwtGb7etXm85kYgINqFJYgiDaZZ3JaeO9yZLE8Ua0zI3ACI3OCmzLPJq2TkrLOkRv&#10;VTJJ00XSgS2NBS6cw9O7wUm3Eb+qBPefq8oJT1ROsTYfVxvXIqzJdsOy2jLTSH4ug/1DFS2TGpNe&#10;oO6YZ+Rg5W9QreQWHFR+xKFNoKokF7EH7Gac/tLNQ8OMiL0gOc5caHL/D5Z/On6xRJY5RaE0a1Gi&#10;R9F78hZ6Mg3sdMZlGPRgMMz3eIwqx06duQf+zRENu4bpWtxaC10jWInVjcPN5OrqgOMCSNF9hBLT&#10;sIOHCNRXtg3UIRkE0VGl00WZUArHw8l6OV2mc0o4+ibL2XyMRsjBsufrxjr/XkBLwianFqWP8Ox4&#10;7/wQ+hwSsjlQstxLpaJh62KnLDkyHJN9/M7oP4UpTbqcLqbzdGDgrxBp/P4E0UqP865ki4RfglgW&#10;eHunSyyTZZ5JNeyxO6XPRAbuBhZ9X/RRsUlIEEguoDwhsxaG8cbniJsG7A9KOhztnLrvB2YFJeqD&#10;RnXWs8UYqfTRmK1WazTstae49jDNESqnnpJhu/PD+zkYK+sGMw3zoOEWFa1k5PqlqnP5OL5RrfNT&#10;C+/j2o5RLz+E7RMAAAD//wMAUEsDBBQABgAIAAAAIQCxTXcH3wAAAAwBAAAPAAAAZHJzL2Rvd25y&#10;ZXYueG1sTI/BTsMwEETvSPyDtUjcqJ00EBTiVBECcYBLC9y3sYkD8Tqy3TTw9bgnuM1qRjNv681i&#10;RzZrHwZHErKVAKapc2qgXsLb6+PVLbAQkRSOjrSEbx1g05yf1Vgpd6StnnexZ6mEQoUSTIxTxXno&#10;jLYYVm7SlLwP5y3GdPqeK4/HVG5Hngtxwy0OlBYMTvre6O5rd7AS1oVr6fMH2617ejdzfBaevzxI&#10;eXmxtHfAol7iXxhO+AkdmsS0dwdSgY0SynKd0GMyRJnEKZEXeQZsL+G6EBnwpub/n2h+AQAA//8D&#10;AFBLAQItABQABgAIAAAAIQC2gziS/gAAAOEBAAATAAAAAAAAAAAAAAAAAAAAAABbQ29udGVudF9U&#10;eXBlc10ueG1sUEsBAi0AFAAGAAgAAAAhADj9If/WAAAAlAEAAAsAAAAAAAAAAAAAAAAALwEAAF9y&#10;ZWxzLy5yZWxzUEsBAi0AFAAGAAgAAAAhAIF6LQMsAgAAWAQAAA4AAAAAAAAAAAAAAAAALgIAAGRy&#10;cy9lMm9Eb2MueG1sUEsBAi0AFAAGAAgAAAAhALFNdwffAAAADAEAAA8AAAAAAAAAAAAAAAAAhgQA&#10;AGRycy9kb3ducmV2LnhtbFBLBQYAAAAABAAEAPMAAACSBQAAAAA=&#10;" strokeweight=".5pt">
                <v:textbox inset="7.45pt,3.85pt,7.45pt,3.85pt">
                  <w:txbxContent>
                    <w:p w:rsidR="00312EF5" w:rsidRPr="00BD2536" w:rsidRDefault="00312EF5" w:rsidP="00312EF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lang w:val="sk-SK"/>
                        </w:rPr>
                      </w:pPr>
                      <w:r w:rsidRPr="00BD2536">
                        <w:rPr>
                          <w:rFonts w:ascii="Tahoma" w:hAnsi="Tahoma" w:cs="Tahoma"/>
                          <w:b/>
                          <w:bCs/>
                          <w:lang w:val="sk-SK"/>
                        </w:rPr>
                        <w:t>Slabé stránky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3542030</wp:posOffset>
                </wp:positionV>
                <wp:extent cx="2973705" cy="2745105"/>
                <wp:effectExtent l="5715" t="5715" r="11430" b="1143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F5" w:rsidRPr="00BD2536" w:rsidRDefault="00312EF5" w:rsidP="00312E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val="sk-SK"/>
                              </w:rPr>
                            </w:pPr>
                            <w:r w:rsidRPr="00BD2536">
                              <w:rPr>
                                <w:rFonts w:ascii="Tahoma" w:hAnsi="Tahoma" w:cs="Tahoma"/>
                                <w:b/>
                                <w:bCs/>
                                <w:lang w:val="sk-SK"/>
                              </w:rPr>
                              <w:t>Príležitosti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43.9pt;margin-top:278.9pt;width:234.15pt;height:216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hCLAIAAFgEAAAOAAAAZHJzL2Uyb0RvYy54bWysVNuO2yAQfa/Uf0C8N3buiRVntc02VaXt&#10;RdrtB2CMbVTMUCCx06/fAWez6e2lqh8QwwxnZs4ZvLnpW0WOwjoJOqfjUUqJ0BxKqeucfn3cv1lR&#10;4jzTJVOgRU5PwtGb7etXm85kYgINqFJYgiDaZZ3JaeO9yZLE8Ua0zI3ACI3OCmzLPJq2TkrLOkRv&#10;VTJJ00XSgS2NBS6cw9O7wUm3Eb+qBPefq8oJT1ROsTYfVxvXIqzJdsOy2jLTSH4ug/1DFS2TGpNe&#10;oO6YZ+Rg5W9QreQWHFR+xKFNoKokF7EH7Gac/tLNQ8OMiL0gOc5caHL/D5Z/On6xRJY5XVKiWYsS&#10;PYrek7fQk1lgpzMuw6AHg2G+x2NUOXbqzD3wb45o2DVM1+LWWugawUqsbhxuJldXBxwXQIruI5SY&#10;hh08RKC+sm2gDskgiI4qnS7KhFI4Hk7Wy+kynVPC0TdZzuZjNEIOlj1fN9b59wJaEjY5tSh9hGfH&#10;e+eH0OeQkM2BkuVeKhUNWxc7ZcmR4Zjs43dG/ylMadLldDGdpwMDf4VI4/cniFZ6nHcl25yuLkEs&#10;C7y90yWWyTLPpBr22J3SZyIDdwOLvi/6qNg0JAgkF1CekFkLw3jjc8RNA/YHJR2Odk7d9wOzghL1&#10;QaM669lijFT6aMxWqzUa9tpTXHuY5giVU0/JsN354f0cjJV1g5mGedBwi4pWMnL9UtW5fBzfqNb5&#10;qYX3cW3HqJcfwvYJAAD//wMAUEsDBBQABgAIAAAAIQD5tbyL4AAAAAsBAAAPAAAAZHJzL2Rvd25y&#10;ZXYueG1sTI/NTsMwEITvSLyDtUjcqJ1C+hPiVBECcaCXFrhvYxMH4nVku2ng6XFPcNvRjma+KTeT&#10;7dmofegcSchmApimxqmOWglvr083K2AhIinsHWkJ3zrAprq8KLFQ7kQ7Pe5jy1IIhQIlmBiHgvPQ&#10;GG0xzNygKf0+nLcYk/QtVx5PKdz2fC7EglvsKDUYHPSD0c3X/mgl3N65mj5/sN6553czxhfh+fZR&#10;yuurqb4HFvUU/8xwxk/oUCWmgzuSCqyXMF8tE3qUkOfnIzmW+SIDdpCwXosMeFXy/xuqXwAAAP//&#10;AwBQSwECLQAUAAYACAAAACEAtoM4kv4AAADhAQAAEwAAAAAAAAAAAAAAAAAAAAAAW0NvbnRlbnRf&#10;VHlwZXNdLnhtbFBLAQItABQABgAIAAAAIQA4/SH/1gAAAJQBAAALAAAAAAAAAAAAAAAAAC8BAABf&#10;cmVscy8ucmVsc1BLAQItABQABgAIAAAAIQBGjohCLAIAAFgEAAAOAAAAAAAAAAAAAAAAAC4CAABk&#10;cnMvZTJvRG9jLnhtbFBLAQItABQABgAIAAAAIQD5tbyL4AAAAAsBAAAPAAAAAAAAAAAAAAAAAIYE&#10;AABkcnMvZG93bnJldi54bWxQSwUGAAAAAAQABADzAAAAkwUAAAAA&#10;" strokeweight=".5pt">
                <v:textbox inset="7.45pt,3.85pt,7.45pt,3.85pt">
                  <w:txbxContent>
                    <w:p w:rsidR="00312EF5" w:rsidRPr="00BD2536" w:rsidRDefault="00312EF5" w:rsidP="00312EF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lang w:val="sk-SK"/>
                        </w:rPr>
                      </w:pPr>
                      <w:r w:rsidRPr="00BD2536">
                        <w:rPr>
                          <w:rFonts w:ascii="Tahoma" w:hAnsi="Tahoma" w:cs="Tahoma"/>
                          <w:b/>
                          <w:bCs/>
                          <w:lang w:val="sk-SK"/>
                        </w:rPr>
                        <w:t>Príležitosti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3542030</wp:posOffset>
                </wp:positionV>
                <wp:extent cx="2973705" cy="2745105"/>
                <wp:effectExtent l="5715" t="5715" r="11430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F5" w:rsidRPr="00BD2536" w:rsidRDefault="00312EF5" w:rsidP="00312EF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val="sk-SK"/>
                              </w:rPr>
                            </w:pPr>
                            <w:r w:rsidRPr="00BD2536">
                              <w:rPr>
                                <w:rFonts w:ascii="Tahoma" w:hAnsi="Tahoma" w:cs="Tahoma"/>
                                <w:b/>
                                <w:bCs/>
                                <w:lang w:val="sk-SK"/>
                              </w:rPr>
                              <w:t>Ohrozenia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86.9pt;margin-top:278.9pt;width:234.15pt;height:216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JDLQIAAFgEAAAOAAAAZHJzL2Uyb0RvYy54bWysVNtu2zAMfR+wfxD0vthJkzQx4hRdugwD&#10;ugvQ7gNkWY6FSaImKbGzry8lp2l2exnmB0EUqUPyHMqrm14rchDOSzAlHY9ySoThUEuzK+nXx+2b&#10;BSU+MFMzBUaU9Cg8vVm/frXqbCEm0IKqhSMIYnzR2ZK2IdgiyzxvhWZ+BFYYdDbgNAtoul1WO9Yh&#10;ulbZJM/nWQeutg648B5P7wYnXSf8phE8fG4aLwJRJcXaQlpdWqu4ZusVK3aO2VbyUxnsH6rQTBpM&#10;eoa6Y4GRvZO/QWnJHXhowoiDzqBpJBepB+xmnP/SzUPLrEi9IDnenmny/w+Wfzp8cUTWJZ1TYphG&#10;iR5FH8hb6MksstNZX2DQg8Ww0OMxqpw69fYe+DdPDGxaZnbi1jnoWsFqrG4cb2YXVwccH0Gq7iPU&#10;mIbtAySgvnE6UodkEERHlY5nZWIpHA8ny+ur63xGCUff5Ho6G6MRc7Di+bp1PrwXoEnclNSh9Ame&#10;He59GEKfQ2I2D0rWW6lUMtyu2ihHDgzHZJu+E/pPYcqQDom6muUDA3+FyNP3JwgtA867krqki3MQ&#10;KyJv70yNZbIiMKmGPXanzInIyN3AYuirPik2jQkiyRXUR2TWwTDe+Bxx04L7QUmHo11S/33PnKBE&#10;fTCoznI6HyOVIRnTxWKJhrv0VJceZjhClTRQMmw3YXg/e+vkrsVMwzwYuEVFG5m4fqnqVD6Ob1Lr&#10;9NTi+7i0U9TLD2H9BAAA//8DAFBLAwQUAAYACAAAACEAfOk9I+EAAAAMAQAADwAAAGRycy9kb3du&#10;cmV2LnhtbEyPwU7DMBBE70j8g7VI3KidtCVtiFNFCMSBXlro3Y2XJBCvI9tNA1+Pe4LbjnY086bY&#10;TKZnIzrfWZKQzAQwpNrqjhoJ72/PdytgPijSqreEEr7Rw6a8vipUru2ZdjjuQ8NiCPlcSWhDGHLO&#10;fd2iUX5mB6T4+7DOqBCla7h26hzDTc9TIe65UR3FhlYN+Nhi/bU/GQnzha3o80dVO/tyaMfwKhzf&#10;Pkl5ezNVD8ACTuHPDBf8iA5lZDraE2nPeglZNo/oQcJymcXj4kgXaQLsKGG9FgnwsuD/R5S/AAAA&#10;//8DAFBLAQItABQABgAIAAAAIQC2gziS/gAAAOEBAAATAAAAAAAAAAAAAAAAAAAAAABbQ29udGVu&#10;dF9UeXBlc10ueG1sUEsBAi0AFAAGAAgAAAAhADj9If/WAAAAlAEAAAsAAAAAAAAAAAAAAAAALwEA&#10;AF9yZWxzLy5yZWxzUEsBAi0AFAAGAAgAAAAhAGDRskMtAgAAWAQAAA4AAAAAAAAAAAAAAAAALgIA&#10;AGRycy9lMm9Eb2MueG1sUEsBAi0AFAAGAAgAAAAhAHzpPSPhAAAADAEAAA8AAAAAAAAAAAAAAAAA&#10;hwQAAGRycy9kb3ducmV2LnhtbFBLBQYAAAAABAAEAPMAAACVBQAAAAA=&#10;" strokeweight=".5pt">
                <v:textbox inset="7.45pt,3.85pt,7.45pt,3.85pt">
                  <w:txbxContent>
                    <w:p w:rsidR="00312EF5" w:rsidRPr="00BD2536" w:rsidRDefault="00312EF5" w:rsidP="00312EF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lang w:val="sk-SK"/>
                        </w:rPr>
                      </w:pPr>
                      <w:r w:rsidRPr="00BD2536">
                        <w:rPr>
                          <w:rFonts w:ascii="Tahoma" w:hAnsi="Tahoma" w:cs="Tahoma"/>
                          <w:b/>
                          <w:bCs/>
                          <w:lang w:val="sk-SK"/>
                        </w:rPr>
                        <w:t>Ohrozenia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3542030</wp:posOffset>
                </wp:positionV>
                <wp:extent cx="1825625" cy="2745105"/>
                <wp:effectExtent l="10795" t="5715" r="11430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F5" w:rsidRDefault="00312EF5" w:rsidP="00312EF5">
                            <w:pPr>
                              <w:pStyle w:val="Nadpis2"/>
                              <w:tabs>
                                <w:tab w:val="left" w:pos="0"/>
                              </w:tabs>
                              <w:spacing w:before="0" w:after="0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Príklady kritérií</w:t>
                            </w:r>
                          </w:p>
                          <w:p w:rsidR="00312EF5" w:rsidRDefault="00312EF5" w:rsidP="00312EF5">
                            <w:pPr>
                              <w:pStyle w:val="Nadpis2"/>
                              <w:tabs>
                                <w:tab w:val="left" w:pos="0"/>
                              </w:tabs>
                              <w:spacing w:before="0" w:after="0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Cieľ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Propagácia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Marketing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Program podujatia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Organizačné zabezpečenie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Materiálno-technické zabezpečenie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Personáln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e obsadenie a riadenie 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Bezpečnosť a prvá pomoc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Administratívna činnosť (prezentácia, vyhodnotenie, záznamy a pod.)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Súlad s cieľovou skupinou (obsah činností, náročnosť, trvanie)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Význam podujatia (spoločenská ob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lasť, zdravotná, rekreačná </w:t>
                            </w: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Dlhodobý vplyv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Motivácia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Originalita, kreatívne a inovatívne prvky</w:t>
                            </w:r>
                          </w:p>
                          <w:p w:rsidR="00312EF5" w:rsidRDefault="00312EF5" w:rsidP="00312EF5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8.7pt;margin-top:278.9pt;width:143.75pt;height:216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roLAIAAFgEAAAOAAAAZHJzL2Uyb0RvYy54bWysVNuO2yAQfa/Uf0C8N3bSJM1acVbbbFNV&#10;2l6k3X4AxthGBYYCib39+g7Ym6a3l6p+QAwznJk5Z/D2etCKnITzEkxJ57OcEmE41NK0Jf38cHix&#10;ocQHZmqmwIiSPgpPr3fPn217W4gFdKBq4QiCGF/0tqRdCLbIMs87oZmfgRUGnQ04zQKars1qx3pE&#10;1ypb5Pk668HV1gEX3uPp7eiku4TfNIKHj03jRSCqpFhbSKtLaxXXbLdlReuY7SSfymD/UIVm0mDS&#10;M9QtC4wcnfwNSkvuwEMTZhx0Bk0juUg9YDfz/Jdu7jtmReoFyfH2TJP/f7D8w+mTI7Iu6YoSwzRK&#10;9CCGQF7DQNaRnd76AoPuLYaFAY9R5dSpt3fAv3hiYN8x04ob56DvBKuxunm8mV1cHXF8BKn691Bj&#10;GnYMkICGxulIHZJBEB1VejwrE0vhMeVmsVovsESOvsWr5Wqer1IOVjxdt86HtwI0iZuSOpQ+wbPT&#10;nQ+xHFY8hcRsHpSsD1KpZLi22itHTgzH5JC+Cf2nMGVIX9L1y1U+MvBXiDx9f4LQMuC8K6lLujkH&#10;sSLy9sbUaRoDk2rcY8nKTERG7kYWw1ANk2KTPhXUj8isg3G88TnipgP3jZIeR7uk/uuROUGJemdQ&#10;navleo5UhmQsN5srNNylp7r0MMMRqqSBknG7D+P7OVon2w4zjfNg4AYVbWTiOko/VjWVj+ObJJie&#10;Wnwfl3aK+vFD2H0HAAD//wMAUEsDBBQABgAIAAAAIQAXrOAT4AAAAAsBAAAPAAAAZHJzL2Rvd25y&#10;ZXYueG1sTI/BTsMwDIbvSLxDZCRuW9KxUVaaThUCcYDLBtyzJjSFxqmSrCt7erwT3Gz50+/vLzeT&#10;69loQuw8SsjmApjBxusOWwnvb0+zO2AxKdSq92gk/JgIm+ryolSF9kfcmnGXWkYhGAslwaY0FJzH&#10;xhqn4twPBun26YNTidbQch3UkcJdzxdC3HKnOqQPVg3mwZrme3dwEm6Wvsavk6q3/vnDjulFBP76&#10;KOX11VTfA0tmSn8wnPVJHSpy2vsD6sh6CbMsXxIqYbXKqQMRi1xkwPYS1msaeFXy/x2qXwAAAP//&#10;AwBQSwECLQAUAAYACAAAACEAtoM4kv4AAADhAQAAEwAAAAAAAAAAAAAAAAAAAAAAW0NvbnRlbnRf&#10;VHlwZXNdLnhtbFBLAQItABQABgAIAAAAIQA4/SH/1gAAAJQBAAALAAAAAAAAAAAAAAAAAC8BAABf&#10;cmVscy8ucmVsc1BLAQItABQABgAIAAAAIQAfIZroLAIAAFgEAAAOAAAAAAAAAAAAAAAAAC4CAABk&#10;cnMvZTJvRG9jLnhtbFBLAQItABQABgAIAAAAIQAXrOAT4AAAAAsBAAAPAAAAAAAAAAAAAAAAAIYE&#10;AABkcnMvZG93bnJldi54bWxQSwUGAAAAAAQABADzAAAAkwUAAAAA&#10;" strokeweight=".5pt">
                <v:textbox inset="7.45pt,3.85pt,7.45pt,3.85pt">
                  <w:txbxContent>
                    <w:p w:rsidR="00312EF5" w:rsidRDefault="00312EF5" w:rsidP="00312EF5">
                      <w:pPr>
                        <w:pStyle w:val="Nadpis2"/>
                        <w:tabs>
                          <w:tab w:val="left" w:pos="0"/>
                        </w:tabs>
                        <w:spacing w:before="0" w:after="0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Príklady kritérií</w:t>
                      </w:r>
                    </w:p>
                    <w:p w:rsidR="00312EF5" w:rsidRDefault="00312EF5" w:rsidP="00312EF5">
                      <w:pPr>
                        <w:pStyle w:val="Nadpis2"/>
                        <w:tabs>
                          <w:tab w:val="left" w:pos="0"/>
                        </w:tabs>
                        <w:spacing w:before="0" w:after="0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Cieľ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Propagácia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Marketing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Program podujatia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Organizačné zabezpečenie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Materiálno-technické zabezpečenie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Personáln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e obsadenie a riadenie 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Bezpečnosť a prvá pomoc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Administratívna činnosť (prezentácia, vyhodnotenie, záznamy a pod.)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Súlad s cieľovou skupinou (obsah činností, náročnosť, trvanie)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Význam podujatia (spoločenská ob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lasť, zdravotná, rekreačná </w:t>
                      </w: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Dlhodobý vplyv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Motivácia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Originalita, kreatívne a inovatívne prvky</w:t>
                      </w:r>
                    </w:p>
                    <w:p w:rsidR="00312EF5" w:rsidRDefault="00312EF5" w:rsidP="00312EF5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7999730</wp:posOffset>
                </wp:positionH>
                <wp:positionV relativeFrom="paragraph">
                  <wp:posOffset>684530</wp:posOffset>
                </wp:positionV>
                <wp:extent cx="1814830" cy="2745105"/>
                <wp:effectExtent l="5715" t="5715" r="825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F5" w:rsidRDefault="00312EF5" w:rsidP="00312EF5">
                            <w:pPr>
                              <w:pStyle w:val="Nadpis2"/>
                              <w:tabs>
                                <w:tab w:val="left" w:pos="0"/>
                              </w:tabs>
                              <w:spacing w:before="0" w:after="0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Príklady kritérií</w:t>
                            </w:r>
                          </w:p>
                          <w:p w:rsidR="00312EF5" w:rsidRDefault="00312EF5" w:rsidP="00312EF5">
                            <w:pPr>
                              <w:pStyle w:val="Nadpis2"/>
                              <w:tabs>
                                <w:tab w:val="left" w:pos="0"/>
                              </w:tabs>
                              <w:spacing w:before="0" w:after="0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Cieľ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Propagácia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Marketing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Program podujatia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Organizačné zabezpečenie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Materiálno-technické zabezpečenie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Personáln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e obsadenie a riadenie 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Bezpečnosť a prvá pomoc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Administratívna činnosť (prezentácia, vyhodnotenie, záznamy a pod.)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Súlad s cieľovou skupinou (obsah činností, náročnosť, trvanie)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Význam podujatia (spoločenská ob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lasť, zdravotná, rekreačná </w:t>
                            </w: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Dlhodobý vplyv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Motivácia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Originalita, kreatívne a inovatívne prvky</w:t>
                            </w:r>
                          </w:p>
                          <w:p w:rsidR="00312EF5" w:rsidRPr="009C338E" w:rsidRDefault="00312EF5" w:rsidP="00312EF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629.9pt;margin-top:53.9pt;width:142.9pt;height:216.1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DVLgIAAFgEAAAOAAAAZHJzL2Uyb0RvYy54bWysVNtu2zAMfR+wfxD0vthOk9Q14hRdugwD&#10;ugvQ7gNkWbaFyaImKbG7ry8lp2l2exnmB4EUqUPykPT6euwVOQjrJOiSZrOUEqE51FK3Jf36sHuT&#10;U+I80zVToEVJH4Wj15vXr9aDKcQcOlC1sARBtCsGU9LOe1MkieOd6JmbgREajQ3YnnlUbZvUlg2I&#10;3qtknqarZABbGwtcOIe3t5ORbiJ+0wjuPzeNE56okmJuPp42nlU4k82aFa1lppP8mAb7hyx6JjUG&#10;PUHdMs/I3srfoHrJLTho/IxDn0DTSC5iDVhNlv5SzX3HjIi1IDnOnGhy/w+Wfzp8sUTWJV1QolmP&#10;LXoQoydvYSSXgZ3BuAKd7g26+RGvscuxUmfugH9zRMO2Y7oVN9bC0AlWY3ZZeJmcPZ1wXACpho9Q&#10;Yxi29xCBxsb2gTokgyA6dunx1JmQCg8h82yRX6CJo21+uVhm6TLGYMXzc2Odfy+gJ0EoqcXWR3h2&#10;uHM+pMOKZ5cQzYGS9U4qFRXbVltlyYHhmOzid0T/yU1pMpR0dbFMJwb+CpHG708QvfQ470r2Jc1P&#10;TqwIvL3TdZxGz6SaZExZ6SORgbuJRT9WY+zYKgQIJFdQPyKzFqbxxnVEoQP7g5IBR7uk7vueWUGJ&#10;+qCxO1eLVbbEXYjKIs+vULHnlurcwjRHqJJ6SiZx66f92Rsr2w4jTfOg4QY72sjI9UtWx/RxfGML&#10;jqsW9uNcj14vP4TNEwAAAP//AwBQSwMEFAAGAAgAAAAhANhhUsXfAAAADQEAAA8AAABkcnMvZG93&#10;bnJldi54bWxMj8FOwzAQRO9I/IO1SNyo3ZIUCHGqCIE40EtLe3djEwfidWS7aeDr2Z7gNqMdzb4p&#10;V5Pr2WhC7DxKmM8EMION1x22EnbvLzf3wGJSqFXv0Uj4NhFW1eVFqQrtT7gx4za1jEowFkqCTWko&#10;OI+NNU7FmR8M0u3DB6cS2dByHdSJyl3PF0IsuVMd0gerBvNkTfO1PToJt5mv8fNH1Rv/urdjehOB&#10;r5+lvL6a6kdgyUzpLwxnfEKHipgO/og6sp78In8g9kRK3JE4R/IsXwI7SMgzMQdelfz/iuoXAAD/&#10;/wMAUEsBAi0AFAAGAAgAAAAhALaDOJL+AAAA4QEAABMAAAAAAAAAAAAAAAAAAAAAAFtDb250ZW50&#10;X1R5cGVzXS54bWxQSwECLQAUAAYACAAAACEAOP0h/9YAAACUAQAACwAAAAAAAAAAAAAAAAAvAQAA&#10;X3JlbHMvLnJlbHNQSwECLQAUAAYACAAAACEA97Hg1S4CAABYBAAADgAAAAAAAAAAAAAAAAAuAgAA&#10;ZHJzL2Uyb0RvYy54bWxQSwECLQAUAAYACAAAACEA2GFSxd8AAAANAQAADwAAAAAAAAAAAAAAAACI&#10;BAAAZHJzL2Rvd25yZXYueG1sUEsFBgAAAAAEAAQA8wAAAJQFAAAAAA==&#10;" strokeweight=".5pt">
                <v:textbox inset="7.45pt,3.85pt,7.45pt,3.85pt">
                  <w:txbxContent>
                    <w:p w:rsidR="00312EF5" w:rsidRDefault="00312EF5" w:rsidP="00312EF5">
                      <w:pPr>
                        <w:pStyle w:val="Nadpis2"/>
                        <w:tabs>
                          <w:tab w:val="left" w:pos="0"/>
                        </w:tabs>
                        <w:spacing w:before="0" w:after="0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Príklady kritérií</w:t>
                      </w:r>
                    </w:p>
                    <w:p w:rsidR="00312EF5" w:rsidRDefault="00312EF5" w:rsidP="00312EF5">
                      <w:pPr>
                        <w:pStyle w:val="Nadpis2"/>
                        <w:tabs>
                          <w:tab w:val="left" w:pos="0"/>
                        </w:tabs>
                        <w:spacing w:before="0" w:after="0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Cieľ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Propagácia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Marketing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Program podujatia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Organizačné zabezpečenie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Materiálno-technické zabezpečenie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Personáln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e obsadenie a riadenie 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Bezpečnosť a prvá pomoc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Administratívna činnosť (prezentácia, vyhodnotenie, záznamy a pod.)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Súlad s cieľovou skupinou (obsah činností, náročnosť, trvanie)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Význam podujatia (spoločenská ob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lasť, zdravotná, rekreačná </w:t>
                      </w: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Dlhodobý vplyv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Motivácia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Originalita, kreatívne a inovatívne prvky</w:t>
                      </w:r>
                    </w:p>
                    <w:p w:rsidR="00312EF5" w:rsidRPr="009C338E" w:rsidRDefault="00312EF5" w:rsidP="00312EF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7999730</wp:posOffset>
                </wp:positionH>
                <wp:positionV relativeFrom="paragraph">
                  <wp:posOffset>3542030</wp:posOffset>
                </wp:positionV>
                <wp:extent cx="1814830" cy="2745105"/>
                <wp:effectExtent l="5715" t="5715" r="825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F5" w:rsidRDefault="00312EF5" w:rsidP="00312EF5">
                            <w:pPr>
                              <w:pStyle w:val="Nadpis2"/>
                              <w:tabs>
                                <w:tab w:val="left" w:pos="0"/>
                              </w:tabs>
                              <w:spacing w:before="0" w:after="0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Príklady kritérií</w:t>
                            </w:r>
                          </w:p>
                          <w:p w:rsidR="00312EF5" w:rsidRDefault="00312EF5" w:rsidP="00312EF5">
                            <w:pPr>
                              <w:pStyle w:val="Nadpis2"/>
                              <w:tabs>
                                <w:tab w:val="left" w:pos="0"/>
                              </w:tabs>
                              <w:spacing w:before="0" w:after="0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Cieľ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Propagácia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Marketing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Program podujatia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Organizačné zabezpečenie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Materiálno-technické zabezpečenie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Personáln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e obsadenie a riadenie 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Bezpečnosť a prvá pomoc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Administratívna činnosť (prezentácia, vyhodnotenie, záznamy a pod.)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Súlad s cieľovou skupinou (obsah činností, náročnosť, trvanie)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Význam podujatia (spoločenská ob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lasť, zdravotná, rekreačná </w:t>
                            </w: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Dlhodobý vplyv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Motivácia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Originalita, kreatívne a inovatívne prvky</w:t>
                            </w:r>
                          </w:p>
                          <w:p w:rsidR="00312EF5" w:rsidRDefault="00312EF5" w:rsidP="00312EF5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629.9pt;margin-top:278.9pt;width:142.9pt;height:216.1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yqLQIAAFgEAAAOAAAAZHJzL2Uyb0RvYy54bWysVNtu2zAMfR+wfxD0vti51jXiFF26DAO6&#10;C9DuA2RZtoXJoiYpsbOvLyWnaXZ7GeYHgRSpQ/KQ9Ppm6BQ5COsk6IJOJyklQnOopG4K+vVx9yaj&#10;xHmmK6ZAi4IehaM3m9ev1r3JxQxaUJWwBEG0y3tT0NZ7kyeJ463omJuAERqNNdiOeVRtk1SW9Yje&#10;qWSWpqukB1sZC1w4h7d3o5FuIn5dC+4/17UTnqiCYm4+njaeZTiTzZrljWWmlfyUBvuHLDomNQY9&#10;Q90xz8jeyt+gOsktOKj9hEOXQF1LLmINWM00/aWah5YZEWtBcpw50+T+Hyz/dPhiiawKOqdEsw5b&#10;9CgGT97CQLLATm9cjk4PBt38gNfY5VipM/fAvzmiYdsy3Yhba6FvBaswu2l4mVw8HXFcACn7j1Bh&#10;GLb3EIGG2naBOiSDIDp26XjuTEiFh5DZdJHN0cTRNrtaLKfpMsZg+fNzY51/L6AjQSioxdZHeHa4&#10;dz6kw/JnlxDNgZLVTioVFduUW2XJgeGY7OJ3Qv/JTWnSF3Q1X6YjA3+FSOP3J4hOepx3JbuCZmcn&#10;lgfe3ukqTqNnUo0ypqz0icjA3ciiH8ohduwqBAgkl1AdkVkL43jjOqLQgv1BSY+jXVD3fc+soER9&#10;0Nid68VqusRdiMoiy65RsZeW8tLCNEeognpKRnHrx/3ZGyubFiON86DhFjtay8j1S1an9HF8YwtO&#10;qxb241KPXi8/hM0TAAAA//8DAFBLAwQUAAYACAAAACEAFcUY4eAAAAANAQAADwAAAGRycy9kb3du&#10;cmV2LnhtbEyPwU7DMBBE70j8g7VI3KjdUrckxKkiBOIAl5Zy38YmDsTrKHbTwNfjnuA2oxnNvi02&#10;k+vYaIbQelIwnwlghmqvW2oU7N+ebu6AhYiksfNkFHybAJvy8qLAXPsTbc24iw1LIxRyVGBj7HPO&#10;Q22NwzDzvaGUffjBYUx2aLge8JTGXccXQqy4w5bSBYu9ebCm/todnYLbpa/o8werrX9+t2N8EQN/&#10;fVTq+mqq7oFFM8W/MpzxEzqUiengj6QD65JfyCyxRwVSrpM4V+RSroAdFGSZmAMvC/7/i/IXAAD/&#10;/wMAUEsBAi0AFAAGAAgAAAAhALaDOJL+AAAA4QEAABMAAAAAAAAAAAAAAAAAAAAAAFtDb250ZW50&#10;X1R5cGVzXS54bWxQSwECLQAUAAYACAAAACEAOP0h/9YAAACUAQAACwAAAAAAAAAAAAAAAAAvAQAA&#10;X3JlbHMvLnJlbHNQSwECLQAUAAYACAAAACEAHLicqi0CAABYBAAADgAAAAAAAAAAAAAAAAAuAgAA&#10;ZHJzL2Uyb0RvYy54bWxQSwECLQAUAAYACAAAACEAFcUY4eAAAAANAQAADwAAAAAAAAAAAAAAAACH&#10;BAAAZHJzL2Rvd25yZXYueG1sUEsFBgAAAAAEAAQA8wAAAJQFAAAAAA==&#10;" strokeweight=".5pt">
                <v:textbox inset="7.45pt,3.85pt,7.45pt,3.85pt">
                  <w:txbxContent>
                    <w:p w:rsidR="00312EF5" w:rsidRDefault="00312EF5" w:rsidP="00312EF5">
                      <w:pPr>
                        <w:pStyle w:val="Nadpis2"/>
                        <w:tabs>
                          <w:tab w:val="left" w:pos="0"/>
                        </w:tabs>
                        <w:spacing w:before="0" w:after="0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Príklady kritérií</w:t>
                      </w:r>
                    </w:p>
                    <w:p w:rsidR="00312EF5" w:rsidRDefault="00312EF5" w:rsidP="00312EF5">
                      <w:pPr>
                        <w:pStyle w:val="Nadpis2"/>
                        <w:tabs>
                          <w:tab w:val="left" w:pos="0"/>
                        </w:tabs>
                        <w:spacing w:before="0" w:after="0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Cieľ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Propagácia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Marketing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Program podujatia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Organizačné zabezpečenie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Materiálno-technické zabezpečenie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Personáln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e obsadenie a riadenie 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Bezpečnosť a prvá pomoc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Administratívna činnosť (prezentácia, vyhodnotenie, záznamy a pod.)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Súlad s cieľovou skupinou (obsah činností, náročnosť, trvanie)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Význam podujatia (spoločenská ob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lasť, zdravotná, rekreačná </w:t>
                      </w: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Dlhodobý vplyv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Motivácia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Originalita, kreatívne a inovatívne prvky</w:t>
                      </w:r>
                    </w:p>
                    <w:p w:rsidR="00312EF5" w:rsidRDefault="00312EF5" w:rsidP="00312EF5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684530</wp:posOffset>
                </wp:positionV>
                <wp:extent cx="1838325" cy="2745105"/>
                <wp:effectExtent l="7620" t="5715" r="11430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F5" w:rsidRDefault="00312EF5" w:rsidP="00312EF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 xml:space="preserve">Príklady kritérií </w:t>
                            </w:r>
                          </w:p>
                          <w:p w:rsidR="00FA540B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Cieľ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Propagácia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Marketing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Program podujatia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Organizačné zabezpečenie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Materiálno-technické zabezpečenie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Personáln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e obsadenie a riadenie 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Bezpečnosť a prvá pomoc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Administratívna činnosť (prezentácia, vyhodnotenie, záznamy a pod.)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Súlad s cieľovou skupinou (obsah činností, náročnosť, trvanie)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Význam podujatia (spoločenská ob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lasť, zdravotná, rekreačná </w:t>
                            </w: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Dlhodobý vplyv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Motivácia</w:t>
                            </w:r>
                          </w:p>
                          <w:p w:rsidR="00FA540B" w:rsidRPr="00934709" w:rsidRDefault="00FA540B" w:rsidP="00FA540B">
                            <w:pPr>
                              <w:pStyle w:val="Bezriadkovania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3470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Originalita, kreatívne a inovatívne prvky</w:t>
                            </w:r>
                          </w:p>
                          <w:p w:rsidR="00312EF5" w:rsidRPr="00B77E9B" w:rsidRDefault="00312EF5" w:rsidP="00FA540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-9.7pt;margin-top:53.9pt;width:144.75pt;height:216.1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jHLQIAAFgEAAAOAAAAZHJzL2Uyb0RvYy54bWysVNuO2yAQfa/Uf0C8N3audaw4q222qSpt&#10;L9JuPwBjbKNihgKJnX59B5zNpreXqn5ADDOcmTln8OZm6BQ5Cusk6IJOJyklQnOopG4K+uVx/yqj&#10;xHmmK6ZAi4KehKM325cvNr3JxQxaUJWwBEG0y3tT0NZ7kyeJ463omJuAERqdNdiOeTRtk1SW9Yje&#10;qWSWpqukB1sZC1w4h6d3o5NuI35dC+4/1bUTnqiCYm0+rjauZViT7YbljWWmlfxcBvuHKjomNSa9&#10;QN0xz8jByt+gOsktOKj9hEOXQF1LLmIP2M00/aWbh5YZEXtBcpy50OT+Hyz/ePxsiawKOqNEsw4l&#10;ehSDJ29gIOvATm9cjkEPBsP8gMeocuzUmXvgXx3RsGuZbsSttdC3glVY3TTcTK6ujjgugJT9B6gw&#10;DTt4iEBDbbtAHZJBEB1VOl2UCaXwkDKbZ/PZkhKOvtnrxXKaLmMOlj9dN9b5dwI6EjYFtSh9hGfH&#10;e+dDOSx/CgnZHChZ7aVS0bBNuVOWHBmOyT5+Z/SfwpQmfUFX82U6MvBXiDR+f4LopMd5V7IraHYJ&#10;Ynng7a2u4jR6JtW4x5KVPhMZuBtZ9EM5RMWykCCQXEJ1QmYtjOONzxE3LdjvlPQ42gV13w7MCkrU&#10;e43qrBerKVLpo7HIsjUa9tpTXnuY5ghVUE/JuN358f0cjJVNi5nGedBwi4rWMnL9XNW5fBzfKMH5&#10;qYX3cW3HqOcfwvYHAAAA//8DAFBLAwQUAAYACAAAACEAYp3DcN4AAAALAQAADwAAAGRycy9kb3du&#10;cmV2LnhtbEyPwU7DMBBE70j8g7VI3Fo7JVAIcaoIgTjApQXubrwkgXgd2W4a+HqWE9x2NE+zM+Vm&#10;doOYMMTek4ZsqUAgNd721Gp4fXlYXIOIyZA1gyfU8IURNtXpSWkK64+0xWmXWsEhFAujoUtpLKSM&#10;TYfOxKUfkdh798GZxDK00gZz5HA3yJVSV9KZnvhDZ0a867D53B2chovc1/Txbeqtf3zrpvSkgny+&#10;1/r8bK5vQSSc0x8Mv/W5OlTcae8PZKMYNCyym5xRNtSaNzCxWqsMxF7DZc6HrEr5f0P1AwAA//8D&#10;AFBLAQItABQABgAIAAAAIQC2gziS/gAAAOEBAAATAAAAAAAAAAAAAAAAAAAAAABbQ29udGVudF9U&#10;eXBlc10ueG1sUEsBAi0AFAAGAAgAAAAhADj9If/WAAAAlAEAAAsAAAAAAAAAAAAAAAAALwEAAF9y&#10;ZWxzLy5yZWxzUEsBAi0AFAAGAAgAAAAhAMWsOMctAgAAWAQAAA4AAAAAAAAAAAAAAAAALgIAAGRy&#10;cy9lMm9Eb2MueG1sUEsBAi0AFAAGAAgAAAAhAGKdw3DeAAAACwEAAA8AAAAAAAAAAAAAAAAAhwQA&#10;AGRycy9kb3ducmV2LnhtbFBLBQYAAAAABAAEAPMAAACSBQAAAAA=&#10;" strokeweight=".5pt">
                <v:textbox inset="7.45pt,3.85pt,7.45pt,3.85pt">
                  <w:txbxContent>
                    <w:p w:rsidR="00312EF5" w:rsidRDefault="00312EF5" w:rsidP="00312EF5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  <w:t xml:space="preserve">Príklady kritérií </w:t>
                      </w:r>
                    </w:p>
                    <w:p w:rsidR="00FA540B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Cieľ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Propagácia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Marketing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Program podujatia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Organizačné zabezpečenie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Materiálno-technické zabezpečenie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Personáln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e obsadenie a riadenie 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Bezpečnosť a prvá pomoc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Administratívna činnosť (prezentácia, vyhodnotenie, záznamy a pod.)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Súlad s cieľovou skupinou (obsah činností, náročnosť, trvanie)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Význam podujatia (spoločenská ob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lasť, zdravotná, rekreačná </w:t>
                      </w: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)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Dlhodobý vplyv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Motivácia</w:t>
                      </w:r>
                    </w:p>
                    <w:p w:rsidR="00FA540B" w:rsidRPr="00934709" w:rsidRDefault="00FA540B" w:rsidP="00FA540B">
                      <w:pPr>
                        <w:pStyle w:val="Bezriadkovania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34709">
                        <w:rPr>
                          <w:rFonts w:ascii="Tahoma" w:hAnsi="Tahoma" w:cs="Tahoma"/>
                          <w:sz w:val="16"/>
                          <w:szCs w:val="16"/>
                        </w:rPr>
                        <w:t>Originalita, kreatívne a inovatívne prvky</w:t>
                      </w:r>
                    </w:p>
                    <w:p w:rsidR="00312EF5" w:rsidRPr="00B77E9B" w:rsidRDefault="00312EF5" w:rsidP="00FA540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-212090</wp:posOffset>
                </wp:positionV>
                <wp:extent cx="9963150" cy="781050"/>
                <wp:effectExtent l="13970" t="13970" r="5080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F5" w:rsidRDefault="00312EF5" w:rsidP="00312EF5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SWOT Analýza </w:t>
                            </w:r>
                            <w:r w:rsidR="0099532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1 -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Organizácia podujatia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737CC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99532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312EF5" w:rsidRDefault="00312EF5" w:rsidP="00312EF5">
                            <w:pPr>
                              <w:rPr>
                                <w:rFonts w:ascii="Tahoma" w:hAnsi="Tahoma" w:cs="Tahoma"/>
                                <w:sz w:val="6"/>
                                <w:szCs w:val="6"/>
                              </w:rPr>
                            </w:pPr>
                          </w:p>
                          <w:p w:rsidR="00312EF5" w:rsidRDefault="00312EF5" w:rsidP="00312EF5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312EF5" w:rsidRDefault="0099532D" w:rsidP="00312EF5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312EF5">
                              <w:rPr>
                                <w:rFonts w:ascii="Tahoma" w:hAnsi="Tahoma" w:cs="Tahoma"/>
                                <w:sz w:val="20"/>
                              </w:rPr>
                              <w:t>ieľ analýzy______________________________________________________________________________________________________________________________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10.7pt;margin-top:-16.7pt;width:784.5pt;height:61.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5CKgIAAFgEAAAOAAAAZHJzL2Uyb0RvYy54bWysVNtu2zAMfR+wfxD0vtjuJUuMOEWXLsOA&#10;7gK0+wBZlm1hkqhJSuzs60vJaRpswx6G+UEgReqQPCS9uhm1InvhvART0WKWUyIMh0aarqLfHrdv&#10;FpT4wEzDFBhR0YPw9Gb9+tVqsKW4gB5UIxxBEOPLwVa0D8GWWeZ5LzTzM7DCoLEFp1lA1XVZ49iA&#10;6FplF3k+zwZwjXXAhfd4ezcZ6Trht63g4UvbehGIqijmFtLp0lnHM1uvWNk5ZnvJj2mwf8hCM2kw&#10;6AnqjgVGdk7+BqUld+ChDTMOOoO2lVykGrCaIv+lmoeeWZFqQXK8PdHk/x8s/7z/6ohssHeUGKax&#10;RY9iDOQdjKRI9AzWl+j1YNEvjHgfXWOp3t4D/+6JgU3PTCdunYOhF6zB9IpIbHb2NDbE4xMEqYdP&#10;0GActguQgMbW6QiIbBBExzYdTq2JuXC8XC7nl8U1mjja3i6KHOUYgpXPr63z4YMATaJQUYetT+hs&#10;f+/D5PrskrIHJZutVCoprqs3ypE9wzHZpu+I7s/dlCFDReeXGPvvEHn6/gShZcB5V1JXdHFyYmWk&#10;7b1p0jQGJtUkY3XKHHmM1E0khrEeU8eWMUCktYbmgMQ6mMYb1xGFHtxPSgYc7Yr6HzvmBCXqo8Hm&#10;LK/mxTXuQlKuFoslKu7cUp9bmOEIVdFAySRuwrQ/O+tk12OkaRwM3GJDW5m4fsnqmD6Ob+rWcdXi&#10;fpzryevlh7B+AgAA//8DAFBLAwQUAAYACAAAACEA0k2IE98AAAALAQAADwAAAGRycy9kb3ducmV2&#10;LnhtbEyPwU7DMAyG70i8Q2Qkblu6tZRRmk4VAnFgl43tnjWhKTROlWRd4enxTnD7LX/6/blcT7Zn&#10;o/ahcyhgMU+AaWyc6rAVsH9/ma2AhShRyd6hFvCtA6yr66tSFsqdcavHXWwZlWAopAAT41BwHhqj&#10;rQxzN2ik3YfzVkYafcuVl2cqtz1fJknOreyQLhg56Cejm6/dyQpIM1fj54+st+71YMb4lni+eRbi&#10;9maqH4FFPcU/GC76pA4VOR3dCVVgvYDZcpERSiFNKVyIu+w+B3YUsHrIgVcl//9D9QsAAP//AwBQ&#10;SwECLQAUAAYACAAAACEAtoM4kv4AAADhAQAAEwAAAAAAAAAAAAAAAAAAAAAAW0NvbnRlbnRfVHlw&#10;ZXNdLnhtbFBLAQItABQABgAIAAAAIQA4/SH/1gAAAJQBAAALAAAAAAAAAAAAAAAAAC8BAABfcmVs&#10;cy8ucmVsc1BLAQItABQABgAIAAAAIQDdbL5CKgIAAFgEAAAOAAAAAAAAAAAAAAAAAC4CAABkcnMv&#10;ZTJvRG9jLnhtbFBLAQItABQABgAIAAAAIQDSTYgT3wAAAAsBAAAPAAAAAAAAAAAAAAAAAIQEAABk&#10;cnMvZG93bnJldi54bWxQSwUGAAAAAAQABADzAAAAkAUAAAAA&#10;" strokeweight=".5pt">
                <v:textbox inset="7.45pt,3.85pt,7.45pt,3.85pt">
                  <w:txbxContent>
                    <w:p w:rsidR="00312EF5" w:rsidRDefault="00312EF5" w:rsidP="00312EF5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SWOT Analýza </w:t>
                      </w:r>
                      <w:r w:rsidR="0099532D">
                        <w:rPr>
                          <w:rFonts w:ascii="Tahoma" w:hAnsi="Tahoma" w:cs="Tahoma"/>
                          <w:b/>
                          <w:bCs/>
                        </w:rPr>
                        <w:t xml:space="preserve">1 -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Organizácia podujatia 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737CC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bookmarkStart w:id="1" w:name="_GoBack"/>
                      <w:bookmarkEnd w:id="1"/>
                      <w:r w:rsidR="0099532D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312EF5" w:rsidRDefault="00312EF5" w:rsidP="00312EF5">
                      <w:pPr>
                        <w:rPr>
                          <w:rFonts w:ascii="Tahoma" w:hAnsi="Tahoma" w:cs="Tahoma"/>
                          <w:sz w:val="6"/>
                          <w:szCs w:val="6"/>
                        </w:rPr>
                      </w:pPr>
                    </w:p>
                    <w:p w:rsidR="00312EF5" w:rsidRDefault="00312EF5" w:rsidP="00312EF5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312EF5" w:rsidRDefault="0099532D" w:rsidP="00312EF5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312EF5">
                        <w:rPr>
                          <w:rFonts w:ascii="Tahoma" w:hAnsi="Tahoma" w:cs="Tahoma"/>
                          <w:sz w:val="20"/>
                        </w:rPr>
                        <w:t>ieľ analýzy______________________________________________________________________________________________________________________________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1412B" w:rsidRDefault="0061412B"/>
    <w:sectPr w:rsidR="0061412B" w:rsidSect="00787E07">
      <w:footnotePr>
        <w:pos w:val="beneathText"/>
      </w:footnotePr>
      <w:pgSz w:w="16837" w:h="11905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F5"/>
    <w:rsid w:val="00312EF5"/>
    <w:rsid w:val="00507C9E"/>
    <w:rsid w:val="0061412B"/>
    <w:rsid w:val="00711CB5"/>
    <w:rsid w:val="00737CC2"/>
    <w:rsid w:val="00787E07"/>
    <w:rsid w:val="00977464"/>
    <w:rsid w:val="0099532D"/>
    <w:rsid w:val="00A37AFF"/>
    <w:rsid w:val="00CE2A87"/>
    <w:rsid w:val="00F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EC3"/>
  <w15:docId w15:val="{5742BC53-D0F4-47FE-8CAF-5D77A142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2E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adpis2">
    <w:name w:val="heading 2"/>
    <w:basedOn w:val="Normlny"/>
    <w:next w:val="Zkladntext"/>
    <w:link w:val="Nadpis2Char"/>
    <w:qFormat/>
    <w:rsid w:val="00312EF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12EF5"/>
    <w:rPr>
      <w:rFonts w:ascii="Times New Roman" w:eastAsia="Times New Roman" w:hAnsi="Times New Roman" w:cs="Times New Roman"/>
      <w:b/>
      <w:bCs/>
      <w:sz w:val="36"/>
      <w:szCs w:val="36"/>
      <w:lang w:val="en-GB"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2EF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2EF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ezriadkovania">
    <w:name w:val="No Spacing"/>
    <w:uiPriority w:val="1"/>
    <w:qFormat/>
    <w:rsid w:val="00FA5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UTVS11</dc:creator>
  <cp:lastModifiedBy>Alena Bukova</cp:lastModifiedBy>
  <cp:revision>2</cp:revision>
  <dcterms:created xsi:type="dcterms:W3CDTF">2021-02-19T11:26:00Z</dcterms:created>
  <dcterms:modified xsi:type="dcterms:W3CDTF">2021-02-19T11:26:00Z</dcterms:modified>
</cp:coreProperties>
</file>