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2C" w:rsidRPr="00A6662C" w:rsidRDefault="009A5D8C" w:rsidP="00A6662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CELOSLOVENSKÉ</w:t>
      </w:r>
      <w:bookmarkStart w:id="0" w:name="_GoBack"/>
      <w:bookmarkEnd w:id="0"/>
      <w:r w:rsidR="00A6662C" w:rsidRPr="00A6662C">
        <w:rPr>
          <w:rFonts w:ascii="Calibri" w:hAnsi="Calibri" w:cs="Calibri"/>
          <w:b/>
        </w:rPr>
        <w:t xml:space="preserve"> KOLO ŠTUDENTSKEJ VEDECKEJ KONFERENCIE </w:t>
      </w: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VO VEDNOM SYSTÉME „VEDY O ŠPORTE“</w:t>
      </w: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</w:p>
    <w:p w:rsidR="00A6662C" w:rsidRPr="00A6662C" w:rsidRDefault="00A6662C" w:rsidP="00A6662C">
      <w:pPr>
        <w:jc w:val="center"/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>Z á v ä z n á   p r i h l á š k a   pre teoretické sekcie:</w:t>
      </w:r>
    </w:p>
    <w:p w:rsidR="00A6662C" w:rsidRPr="00A6662C" w:rsidRDefault="00A6662C" w:rsidP="00A6662C">
      <w:pPr>
        <w:jc w:val="center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>Meno a priezvisko: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Školiteľ: </w:t>
      </w:r>
    </w:p>
    <w:p w:rsidR="00A6662C" w:rsidRPr="00A6662C" w:rsidRDefault="00A6662C" w:rsidP="00A6662C">
      <w:pPr>
        <w:ind w:right="663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Pracovisko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Adresa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Telefón / fax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E-mail  </w:t>
      </w:r>
    </w:p>
    <w:p w:rsidR="00A6662C" w:rsidRPr="00A6662C" w:rsidRDefault="00A6662C" w:rsidP="00A6662C">
      <w:pPr>
        <w:ind w:right="708"/>
        <w:rPr>
          <w:rFonts w:ascii="Calibri" w:hAnsi="Calibri" w:cs="Calibri"/>
        </w:rPr>
      </w:pPr>
      <w:r w:rsidRPr="00A6662C">
        <w:rPr>
          <w:rFonts w:ascii="Calibri" w:hAnsi="Calibri" w:cs="Calibri"/>
        </w:rPr>
        <w:t xml:space="preserve">Mobil  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  <w:r w:rsidRPr="00A6662C">
        <w:rPr>
          <w:rFonts w:ascii="Calibri" w:hAnsi="Calibri" w:cs="Calibri"/>
        </w:rPr>
        <w:t>Názov príspevku</w:t>
      </w: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ind w:right="666"/>
        <w:rPr>
          <w:rFonts w:ascii="Calibri" w:hAnsi="Calibri" w:cs="Calibri"/>
        </w:rPr>
      </w:pPr>
    </w:p>
    <w:p w:rsidR="00A6662C" w:rsidRPr="00A6662C" w:rsidRDefault="00A6662C" w:rsidP="00A6662C">
      <w:pPr>
        <w:rPr>
          <w:rFonts w:ascii="Calibri" w:hAnsi="Calibri" w:cs="Calibri"/>
          <w:b/>
        </w:rPr>
      </w:pPr>
    </w:p>
    <w:p w:rsidR="00A6662C" w:rsidRPr="00A6662C" w:rsidRDefault="00A6662C" w:rsidP="00A6662C">
      <w:pPr>
        <w:rPr>
          <w:rFonts w:ascii="Calibri" w:hAnsi="Calibri" w:cs="Calibri"/>
        </w:rPr>
      </w:pPr>
      <w:r w:rsidRPr="00A6662C">
        <w:rPr>
          <w:rFonts w:ascii="Calibri" w:hAnsi="Calibri" w:cs="Calibri"/>
        </w:rPr>
        <w:t>Podpis ...............................................</w:t>
      </w: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rPr>
          <w:rFonts w:ascii="Calibri" w:hAnsi="Calibri" w:cs="Calibri"/>
          <w:b/>
        </w:rPr>
      </w:pPr>
      <w:r w:rsidRPr="00A6662C">
        <w:rPr>
          <w:rFonts w:ascii="Calibri" w:hAnsi="Calibri" w:cs="Calibri"/>
          <w:b/>
        </w:rPr>
        <w:t xml:space="preserve">Publikovanie v zborníku výstupov zo ŠVUK : </w:t>
      </w:r>
    </w:p>
    <w:p w:rsidR="00A6662C" w:rsidRPr="00A6662C" w:rsidRDefault="00A6662C" w:rsidP="00A6662C">
      <w:pPr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rPr>
          <w:rFonts w:ascii="Calibri" w:hAnsi="Calibri" w:cs="Calibri"/>
          <w:bCs/>
        </w:rPr>
      </w:pPr>
      <w:r w:rsidRPr="00A6662C">
        <w:rPr>
          <w:rFonts w:ascii="Calibri" w:hAnsi="Calibri" w:cs="Calibri"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</wp:posOffset>
                </wp:positionV>
                <wp:extent cx="190500" cy="123825"/>
                <wp:effectExtent l="13970" t="13335" r="5080" b="571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37815" id="Obdĺžnik 2" o:spid="_x0000_s1026" style="position:absolute;margin-left:146.6pt;margin-top:2.55pt;width:1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"/>
            </w:pict>
          </mc:Fallback>
        </mc:AlternateContent>
      </w:r>
      <w:r w:rsidRPr="00A6662C">
        <w:rPr>
          <w:rFonts w:ascii="Calibri" w:hAnsi="Calibri" w:cs="Calibri"/>
          <w:bCs/>
          <w:caps/>
        </w:rPr>
        <w:t xml:space="preserve">Mám záujem  </w:t>
      </w:r>
      <w:r w:rsidRPr="00A6662C">
        <w:rPr>
          <w:rFonts w:ascii="Calibri" w:hAnsi="Calibri" w:cs="Calibri"/>
          <w:bCs/>
        </w:rPr>
        <w:t xml:space="preserve">                                                                </w:t>
      </w:r>
    </w:p>
    <w:p w:rsidR="00A6662C" w:rsidRPr="00A6662C" w:rsidRDefault="00A6662C" w:rsidP="00A6662C">
      <w:pPr>
        <w:rPr>
          <w:rFonts w:ascii="Calibri" w:hAnsi="Calibri" w:cs="Calibri"/>
          <w:bCs/>
        </w:rPr>
      </w:pPr>
    </w:p>
    <w:p w:rsidR="00A6662C" w:rsidRPr="00A6662C" w:rsidRDefault="00A6662C" w:rsidP="00A6662C">
      <w:pPr>
        <w:rPr>
          <w:rFonts w:ascii="Calibri" w:hAnsi="Calibri" w:cs="Calibri"/>
          <w:b/>
          <w:caps/>
        </w:rPr>
      </w:pPr>
      <w:r w:rsidRPr="00A6662C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46355</wp:posOffset>
                </wp:positionV>
                <wp:extent cx="200025" cy="123825"/>
                <wp:effectExtent l="13970" t="8255" r="5080" b="1079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3C83" id="Obdĺžnik 1" o:spid="_x0000_s1026" style="position:absolute;margin-left:147.35pt;margin-top:3.65pt;width:15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"/>
            </w:pict>
          </mc:Fallback>
        </mc:AlternateContent>
      </w:r>
      <w:r w:rsidRPr="00A6662C">
        <w:rPr>
          <w:rFonts w:ascii="Calibri" w:hAnsi="Calibri" w:cs="Calibri"/>
          <w:bCs/>
        </w:rPr>
        <w:t>NEMÁM ZÁUJEM</w:t>
      </w: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p w:rsidR="00A6662C" w:rsidRPr="00A6662C" w:rsidRDefault="00A6662C" w:rsidP="00A6662C">
      <w:pPr>
        <w:ind w:left="567"/>
        <w:rPr>
          <w:rFonts w:ascii="Calibri" w:hAnsi="Calibri" w:cs="Calibri"/>
          <w:b/>
          <w:caps/>
        </w:rPr>
      </w:pPr>
    </w:p>
    <w:sectPr w:rsidR="00A6662C" w:rsidRPr="00A6662C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61A"/>
    <w:multiLevelType w:val="hybridMultilevel"/>
    <w:tmpl w:val="FE0EE6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788F"/>
    <w:multiLevelType w:val="multilevel"/>
    <w:tmpl w:val="D27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7D3A"/>
    <w:multiLevelType w:val="hybridMultilevel"/>
    <w:tmpl w:val="FD845B6E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11C72CF"/>
    <w:multiLevelType w:val="hybridMultilevel"/>
    <w:tmpl w:val="74020B7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24957"/>
    <w:multiLevelType w:val="multilevel"/>
    <w:tmpl w:val="8E9ED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87C24"/>
    <w:multiLevelType w:val="hybridMultilevel"/>
    <w:tmpl w:val="702A6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662"/>
    <w:multiLevelType w:val="hybridMultilevel"/>
    <w:tmpl w:val="D2B29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6ED8"/>
    <w:multiLevelType w:val="multilevel"/>
    <w:tmpl w:val="96640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F5E50"/>
    <w:multiLevelType w:val="hybridMultilevel"/>
    <w:tmpl w:val="89DC2E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1"/>
    <w:rsid w:val="00050B59"/>
    <w:rsid w:val="00065CEB"/>
    <w:rsid w:val="00155FD8"/>
    <w:rsid w:val="00192F68"/>
    <w:rsid w:val="001C14C4"/>
    <w:rsid w:val="001D213C"/>
    <w:rsid w:val="001E13DA"/>
    <w:rsid w:val="00225F7E"/>
    <w:rsid w:val="00235E43"/>
    <w:rsid w:val="00255645"/>
    <w:rsid w:val="002F72F0"/>
    <w:rsid w:val="00324CF6"/>
    <w:rsid w:val="003E4430"/>
    <w:rsid w:val="004237D0"/>
    <w:rsid w:val="004B4481"/>
    <w:rsid w:val="005A520F"/>
    <w:rsid w:val="005A5C9B"/>
    <w:rsid w:val="00613B4E"/>
    <w:rsid w:val="00650E12"/>
    <w:rsid w:val="00672875"/>
    <w:rsid w:val="006D199A"/>
    <w:rsid w:val="00717D1E"/>
    <w:rsid w:val="00721066"/>
    <w:rsid w:val="00845411"/>
    <w:rsid w:val="00873850"/>
    <w:rsid w:val="00885BBA"/>
    <w:rsid w:val="008B6D52"/>
    <w:rsid w:val="00920A95"/>
    <w:rsid w:val="00943677"/>
    <w:rsid w:val="00951AFE"/>
    <w:rsid w:val="0098784E"/>
    <w:rsid w:val="009A5D8C"/>
    <w:rsid w:val="009B27D1"/>
    <w:rsid w:val="00A6662C"/>
    <w:rsid w:val="00B36162"/>
    <w:rsid w:val="00BB328B"/>
    <w:rsid w:val="00BC7946"/>
    <w:rsid w:val="00C64F9C"/>
    <w:rsid w:val="00CD3FE8"/>
    <w:rsid w:val="00D20B20"/>
    <w:rsid w:val="00D51DE7"/>
    <w:rsid w:val="00D727B4"/>
    <w:rsid w:val="00DE14ED"/>
    <w:rsid w:val="00E17330"/>
    <w:rsid w:val="00E401DB"/>
    <w:rsid w:val="00E562EE"/>
    <w:rsid w:val="00E67173"/>
    <w:rsid w:val="00E86231"/>
    <w:rsid w:val="00E932B7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9438"/>
  <w15:docId w15:val="{0490805B-A1B3-4FC1-8662-FCB5EDD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C9B"/>
    <w:pPr>
      <w:keepNext/>
      <w:autoSpaceDE w:val="0"/>
      <w:autoSpaceDN w:val="0"/>
      <w:adjustRightInd w:val="0"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6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qFormat/>
    <w:rsid w:val="005A5C9B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rsid w:val="005A5C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5A5C9B"/>
    <w:pPr>
      <w:ind w:left="720"/>
      <w:contextualSpacing/>
    </w:pPr>
  </w:style>
  <w:style w:type="character" w:styleId="Hypertextovprepojenie">
    <w:name w:val="Hyperlink"/>
    <w:unhideWhenUsed/>
    <w:rsid w:val="005A5C9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B27D1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B27D1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B4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A95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8B6D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Zkladntext2">
    <w:name w:val="Body Text 2"/>
    <w:basedOn w:val="Normlny"/>
    <w:link w:val="Zkladntext2Char"/>
    <w:rsid w:val="008B6D52"/>
    <w:pPr>
      <w:ind w:left="284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Zkladntext2Char">
    <w:name w:val="Základný text 2 Char"/>
    <w:basedOn w:val="Predvolenpsmoodseku"/>
    <w:link w:val="Zkladntext2"/>
    <w:rsid w:val="008B6D5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Roskova Miroslava</dc:creator>
  <cp:lastModifiedBy>petra.tomkova</cp:lastModifiedBy>
  <cp:revision>13</cp:revision>
  <cp:lastPrinted>2017-03-06T09:55:00Z</cp:lastPrinted>
  <dcterms:created xsi:type="dcterms:W3CDTF">2017-03-07T08:14:00Z</dcterms:created>
  <dcterms:modified xsi:type="dcterms:W3CDTF">2023-03-24T11:49:00Z</dcterms:modified>
</cp:coreProperties>
</file>