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52" w:rsidRDefault="00982A52"/>
    <w:p w:rsidR="00457F9D" w:rsidRDefault="00457F9D" w:rsidP="00F91322">
      <w:pPr>
        <w:jc w:val="center"/>
        <w:rPr>
          <w:rFonts w:ascii="Segoe UI Semibold" w:hAnsi="Segoe UI Semibold" w:cs="Segoe UI Semibold"/>
          <w:lang w:val="en-GB"/>
        </w:rPr>
      </w:pPr>
    </w:p>
    <w:p w:rsidR="00F91322" w:rsidRPr="009D70CE" w:rsidRDefault="00F91322" w:rsidP="00F91322">
      <w:pPr>
        <w:jc w:val="center"/>
        <w:rPr>
          <w:rFonts w:cstheme="minorHAnsi"/>
          <w:b/>
          <w:color w:val="2F5496" w:themeColor="accent5" w:themeShade="BF"/>
          <w:sz w:val="28"/>
          <w:szCs w:val="28"/>
          <w:lang w:val="en-GB"/>
        </w:rPr>
      </w:pPr>
      <w:r w:rsidRPr="009D70CE">
        <w:rPr>
          <w:rFonts w:cstheme="minorHAnsi"/>
          <w:b/>
          <w:color w:val="2F5496" w:themeColor="accent5" w:themeShade="BF"/>
          <w:sz w:val="28"/>
          <w:szCs w:val="28"/>
          <w:lang w:val="en-GB"/>
        </w:rPr>
        <w:t>List of participants</w:t>
      </w:r>
    </w:p>
    <w:p w:rsidR="002B052B" w:rsidRPr="009D70CE" w:rsidRDefault="002B052B" w:rsidP="00C17C07">
      <w:pPr>
        <w:jc w:val="center"/>
        <w:rPr>
          <w:rFonts w:cstheme="minorHAnsi"/>
          <w:color w:val="2F5496" w:themeColor="accent5" w:themeShade="BF"/>
          <w:sz w:val="26"/>
          <w:szCs w:val="26"/>
          <w:lang w:val="en-GB"/>
        </w:rPr>
      </w:pPr>
      <w:r w:rsidRPr="009D70CE">
        <w:rPr>
          <w:rFonts w:cstheme="minorHAnsi"/>
          <w:sz w:val="26"/>
          <w:szCs w:val="26"/>
          <w:lang w:val="en-GB"/>
        </w:rPr>
        <w:t xml:space="preserve">Name of project: </w:t>
      </w:r>
      <w:r w:rsidRPr="009D70CE">
        <w:rPr>
          <w:color w:val="2F5496" w:themeColor="accent5" w:themeShade="BF"/>
          <w:sz w:val="26"/>
          <w:szCs w:val="26"/>
          <w:lang w:val="en-GB"/>
        </w:rPr>
        <w:t xml:space="preserve">Fostering high scientific quality in protein research in Eastern </w:t>
      </w:r>
      <w:r w:rsidRPr="009D70CE">
        <w:rPr>
          <w:color w:val="002060"/>
          <w:sz w:val="26"/>
          <w:szCs w:val="26"/>
          <w:lang w:val="en-GB"/>
        </w:rPr>
        <w:t>Slovakia</w:t>
      </w:r>
      <w:r w:rsidRPr="009D70CE">
        <w:rPr>
          <w:rFonts w:cstheme="minorHAnsi"/>
          <w:color w:val="2F5496" w:themeColor="accent5" w:themeShade="BF"/>
          <w:sz w:val="26"/>
          <w:szCs w:val="26"/>
          <w:lang w:val="en-GB"/>
        </w:rPr>
        <w:t xml:space="preserve"> (CasProt)</w:t>
      </w:r>
    </w:p>
    <w:p w:rsidR="002B052B" w:rsidRPr="009D70CE" w:rsidRDefault="002B052B" w:rsidP="002B052B">
      <w:pPr>
        <w:jc w:val="center"/>
        <w:rPr>
          <w:rFonts w:cstheme="minorHAnsi"/>
          <w:sz w:val="26"/>
          <w:szCs w:val="26"/>
          <w:lang w:val="en-GB"/>
        </w:rPr>
      </w:pPr>
      <w:r w:rsidRPr="009D70CE">
        <w:rPr>
          <w:rFonts w:cstheme="minorHAnsi"/>
          <w:sz w:val="26"/>
          <w:szCs w:val="26"/>
          <w:lang w:val="en-GB"/>
        </w:rPr>
        <w:t xml:space="preserve"> No. 952333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8"/>
        <w:gridCol w:w="6224"/>
      </w:tblGrid>
      <w:tr w:rsidR="00F91322" w:rsidRPr="00F91322" w:rsidTr="00010281">
        <w:trPr>
          <w:trHeight w:val="412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</w:tcPr>
          <w:p w:rsidR="00F91322" w:rsidRPr="009D70CE" w:rsidRDefault="00F91322" w:rsidP="0067560C">
            <w:pPr>
              <w:rPr>
                <w:rFonts w:cstheme="minorHAnsi"/>
                <w:b/>
                <w:lang w:val="en-GB"/>
              </w:rPr>
            </w:pPr>
            <w:r w:rsidRPr="009D70CE">
              <w:rPr>
                <w:rFonts w:cstheme="minorHAnsi"/>
                <w:b/>
                <w:lang w:val="en-GB"/>
              </w:rPr>
              <w:t>Type of meeting</w:t>
            </w:r>
            <w:r w:rsidR="00010281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62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1322" w:rsidRPr="009D70CE" w:rsidRDefault="00F91322" w:rsidP="006E5451">
            <w:pPr>
              <w:rPr>
                <w:rFonts w:cstheme="minorHAnsi"/>
                <w:lang w:val="en-GB"/>
              </w:rPr>
            </w:pPr>
          </w:p>
        </w:tc>
      </w:tr>
      <w:tr w:rsidR="00F91322" w:rsidRPr="00F91322" w:rsidTr="00010281">
        <w:trPr>
          <w:trHeight w:val="409"/>
        </w:trPr>
        <w:tc>
          <w:tcPr>
            <w:tcW w:w="2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</w:tcPr>
          <w:p w:rsidR="00F91322" w:rsidRPr="009D70CE" w:rsidRDefault="00F91322" w:rsidP="0067560C">
            <w:pPr>
              <w:rPr>
                <w:rFonts w:cstheme="minorHAnsi"/>
                <w:b/>
                <w:lang w:val="en-GB"/>
              </w:rPr>
            </w:pPr>
            <w:r w:rsidRPr="009D70CE">
              <w:rPr>
                <w:rFonts w:cstheme="minorHAnsi"/>
                <w:b/>
                <w:lang w:val="en-GB"/>
              </w:rPr>
              <w:t>Organised by: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1322" w:rsidRPr="009D70CE" w:rsidRDefault="00B40DBB" w:rsidP="0067560C">
            <w:pPr>
              <w:rPr>
                <w:rFonts w:cstheme="minorHAnsi"/>
                <w:lang w:val="en-GB"/>
              </w:rPr>
            </w:pPr>
            <w:r w:rsidRPr="009D70CE">
              <w:rPr>
                <w:rFonts w:cstheme="minorHAnsi"/>
                <w:lang w:val="en-GB"/>
              </w:rPr>
              <w:t>Pavol Jozef Šafárik University in Koš</w:t>
            </w:r>
            <w:r w:rsidR="00F91322" w:rsidRPr="009D70CE">
              <w:rPr>
                <w:rFonts w:cstheme="minorHAnsi"/>
                <w:lang w:val="en-GB"/>
              </w:rPr>
              <w:t>ice</w:t>
            </w:r>
            <w:bookmarkStart w:id="0" w:name="_GoBack"/>
            <w:bookmarkEnd w:id="0"/>
          </w:p>
        </w:tc>
      </w:tr>
      <w:tr w:rsidR="00F91322" w:rsidRPr="00F91322" w:rsidTr="00010281">
        <w:trPr>
          <w:trHeight w:val="414"/>
        </w:trPr>
        <w:tc>
          <w:tcPr>
            <w:tcW w:w="2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EAADB" w:themeFill="accent5" w:themeFillTint="99"/>
            <w:vAlign w:val="center"/>
          </w:tcPr>
          <w:p w:rsidR="00F91322" w:rsidRPr="009D70CE" w:rsidRDefault="00F91322" w:rsidP="0067560C">
            <w:pPr>
              <w:rPr>
                <w:rFonts w:cstheme="minorHAnsi"/>
                <w:b/>
                <w:lang w:val="en-GB"/>
              </w:rPr>
            </w:pPr>
            <w:r w:rsidRPr="009D70CE">
              <w:rPr>
                <w:rFonts w:cstheme="minorHAnsi"/>
                <w:b/>
                <w:lang w:val="en-GB"/>
              </w:rPr>
              <w:t>Date and Place:</w:t>
            </w:r>
          </w:p>
        </w:tc>
        <w:tc>
          <w:tcPr>
            <w:tcW w:w="62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1322" w:rsidRPr="009D70CE" w:rsidRDefault="00F91322" w:rsidP="004120D1">
            <w:pPr>
              <w:rPr>
                <w:rFonts w:cstheme="minorHAnsi"/>
                <w:lang w:val="en-GB"/>
              </w:rPr>
            </w:pPr>
          </w:p>
        </w:tc>
      </w:tr>
    </w:tbl>
    <w:p w:rsidR="00F91322" w:rsidRDefault="00F91322"/>
    <w:p w:rsidR="00F91322" w:rsidRPr="00B40DBB" w:rsidRDefault="00F91322">
      <w:pPr>
        <w:rPr>
          <w:rFonts w:ascii="Segoe UI Light" w:hAnsi="Segoe UI Light" w:cs="Segoe UI Light"/>
        </w:rPr>
      </w:pP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2075"/>
        <w:gridCol w:w="3018"/>
      </w:tblGrid>
      <w:tr w:rsidR="00F91322" w:rsidTr="00010281">
        <w:trPr>
          <w:trHeight w:val="330"/>
        </w:trPr>
        <w:tc>
          <w:tcPr>
            <w:tcW w:w="3959" w:type="dxa"/>
            <w:shd w:val="clear" w:color="auto" w:fill="8EAADB" w:themeFill="accent5" w:themeFillTint="99"/>
          </w:tcPr>
          <w:p w:rsidR="00F91322" w:rsidRPr="009D70CE" w:rsidRDefault="00F91322" w:rsidP="00F913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70CE">
              <w:rPr>
                <w:rFonts w:cstheme="minorHAnsi"/>
                <w:b/>
                <w:sz w:val="24"/>
                <w:szCs w:val="24"/>
              </w:rPr>
              <w:t>Name</w:t>
            </w:r>
            <w:proofErr w:type="spellEnd"/>
            <w:r w:rsidRPr="009D70CE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proofErr w:type="spellStart"/>
            <w:r w:rsidRPr="009D70CE">
              <w:rPr>
                <w:rFonts w:cstheme="minorHAnsi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075" w:type="dxa"/>
            <w:shd w:val="clear" w:color="auto" w:fill="8EAADB" w:themeFill="accent5" w:themeFillTint="99"/>
          </w:tcPr>
          <w:p w:rsidR="00F91322" w:rsidRPr="009D70CE" w:rsidRDefault="00F91322" w:rsidP="00F913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70CE">
              <w:rPr>
                <w:rFonts w:cstheme="minorHAnsi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3018" w:type="dxa"/>
            <w:shd w:val="clear" w:color="auto" w:fill="8EAADB" w:themeFill="accent5" w:themeFillTint="99"/>
          </w:tcPr>
          <w:p w:rsidR="00F91322" w:rsidRPr="009D70CE" w:rsidRDefault="00F91322" w:rsidP="00F913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D70CE">
              <w:rPr>
                <w:rFonts w:cstheme="minorHAnsi"/>
                <w:b/>
                <w:sz w:val="24"/>
                <w:szCs w:val="24"/>
              </w:rPr>
              <w:t>Signature</w:t>
            </w:r>
            <w:proofErr w:type="spellEnd"/>
          </w:p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F91322" w:rsidTr="009D70CE">
        <w:tc>
          <w:tcPr>
            <w:tcW w:w="3959" w:type="dxa"/>
          </w:tcPr>
          <w:p w:rsidR="00F91322" w:rsidRDefault="00F91322"/>
          <w:p w:rsidR="00457F9D" w:rsidRDefault="00457F9D"/>
        </w:tc>
        <w:tc>
          <w:tcPr>
            <w:tcW w:w="2075" w:type="dxa"/>
          </w:tcPr>
          <w:p w:rsidR="00F91322" w:rsidRDefault="00F91322"/>
        </w:tc>
        <w:tc>
          <w:tcPr>
            <w:tcW w:w="3018" w:type="dxa"/>
          </w:tcPr>
          <w:p w:rsidR="00F91322" w:rsidRDefault="00F91322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ED61F6">
        <w:tc>
          <w:tcPr>
            <w:tcW w:w="3959" w:type="dxa"/>
            <w:tcBorders>
              <w:top w:val="nil"/>
              <w:left w:val="nil"/>
              <w:right w:val="nil"/>
            </w:tcBorders>
          </w:tcPr>
          <w:p w:rsidR="00CF3CFE" w:rsidRDefault="00CF3CFE"/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:rsidR="00CF3CFE" w:rsidRDefault="00CF3CFE"/>
        </w:tc>
        <w:tc>
          <w:tcPr>
            <w:tcW w:w="3018" w:type="dxa"/>
            <w:tcBorders>
              <w:top w:val="nil"/>
              <w:left w:val="nil"/>
              <w:right w:val="nil"/>
            </w:tcBorders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CF3CFE" w:rsidTr="009D70CE">
        <w:tc>
          <w:tcPr>
            <w:tcW w:w="3959" w:type="dxa"/>
          </w:tcPr>
          <w:p w:rsidR="00CF3CFE" w:rsidRDefault="00CF3CFE"/>
          <w:p w:rsidR="00CF3CFE" w:rsidRDefault="00CF3CFE"/>
        </w:tc>
        <w:tc>
          <w:tcPr>
            <w:tcW w:w="2075" w:type="dxa"/>
          </w:tcPr>
          <w:p w:rsidR="00CF3CFE" w:rsidRDefault="00CF3CFE"/>
        </w:tc>
        <w:tc>
          <w:tcPr>
            <w:tcW w:w="3018" w:type="dxa"/>
          </w:tcPr>
          <w:p w:rsidR="00CF3CFE" w:rsidRDefault="00CF3CFE"/>
        </w:tc>
      </w:tr>
      <w:tr w:rsidR="00107698" w:rsidTr="009D70CE">
        <w:tc>
          <w:tcPr>
            <w:tcW w:w="3959" w:type="dxa"/>
          </w:tcPr>
          <w:p w:rsidR="00107698" w:rsidRDefault="00107698"/>
          <w:p w:rsidR="00107698" w:rsidRDefault="00107698"/>
        </w:tc>
        <w:tc>
          <w:tcPr>
            <w:tcW w:w="2075" w:type="dxa"/>
          </w:tcPr>
          <w:p w:rsidR="00107698" w:rsidRDefault="00107698"/>
        </w:tc>
        <w:tc>
          <w:tcPr>
            <w:tcW w:w="3018" w:type="dxa"/>
          </w:tcPr>
          <w:p w:rsidR="00107698" w:rsidRDefault="00107698"/>
        </w:tc>
      </w:tr>
    </w:tbl>
    <w:p w:rsidR="00F91322" w:rsidRDefault="00F91322" w:rsidP="00010281"/>
    <w:p w:rsidR="00CF3CFE" w:rsidRDefault="00CF3CFE" w:rsidP="00010281"/>
    <w:sectPr w:rsidR="00CF3CFE" w:rsidSect="00CF3CFE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FE" w:rsidRDefault="00B63BFE" w:rsidP="00F91322">
      <w:pPr>
        <w:spacing w:after="0" w:line="240" w:lineRule="auto"/>
      </w:pPr>
      <w:r>
        <w:separator/>
      </w:r>
    </w:p>
  </w:endnote>
  <w:endnote w:type="continuationSeparator" w:id="0">
    <w:p w:rsidR="00B63BFE" w:rsidRDefault="00B63BFE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FE" w:rsidRDefault="00B63BFE" w:rsidP="00F91322">
      <w:pPr>
        <w:spacing w:after="0" w:line="240" w:lineRule="auto"/>
      </w:pPr>
      <w:r>
        <w:separator/>
      </w:r>
    </w:p>
  </w:footnote>
  <w:footnote w:type="continuationSeparator" w:id="0">
    <w:p w:rsidR="00B63BFE" w:rsidRDefault="00B63BFE" w:rsidP="00F9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2" w:rsidRPr="003D7580" w:rsidRDefault="009D70CE">
    <w:pPr>
      <w:pStyle w:val="Hlavika"/>
      <w:rPr>
        <w:b/>
      </w:rPr>
    </w:pPr>
    <w:r w:rsidRPr="00115618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61F4FC1" wp14:editId="4A4367B8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52500" cy="628650"/>
          <wp:effectExtent l="0" t="0" r="0" b="0"/>
          <wp:wrapSquare wrapText="bothSides"/>
          <wp:docPr id="25" name="Obrázok 25" descr="C:\Users\Slávka Šimková\Pictures\European_Union-logo-75776F70C0-seeklogo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ávka Šimková\Pictures\European_Union-logo-75776F70C0-seeklogo.c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urce Sans Pro" w:hAnsi="Source Sans Pro"/>
        <w:b/>
        <w:bCs/>
        <w:noProof/>
        <w:color w:val="E7E6E6" w:themeColor="background2"/>
        <w:sz w:val="48"/>
        <w:szCs w:val="48"/>
        <w:lang w:eastAsia="sk-SK"/>
      </w:rPr>
      <w:drawing>
        <wp:anchor distT="0" distB="0" distL="114300" distR="114300" simplePos="0" relativeHeight="251659264" behindDoc="0" locked="0" layoutInCell="1" allowOverlap="1" wp14:anchorId="7FEB76C2" wp14:editId="0737E31F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393190" cy="561975"/>
          <wp:effectExtent l="0" t="0" r="0" b="9525"/>
          <wp:wrapSquare wrapText="bothSides"/>
          <wp:docPr id="26" name="Obrázo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asprot_final_(jpg obsahuje biele pozadie)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322" w:rsidRPr="003D7580">
      <w:rPr>
        <w:b/>
      </w:rPr>
      <w:ptab w:relativeTo="margin" w:alignment="center" w:leader="none"/>
    </w:r>
    <w:r w:rsidR="00F91322" w:rsidRPr="003D758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F"/>
    <w:multiLevelType w:val="hybridMultilevel"/>
    <w:tmpl w:val="4E6AFB6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sTQxNTM1MTC3NLBU0lEKTi0uzszPAykwrQUA426WTiwAAAA="/>
  </w:docVars>
  <w:rsids>
    <w:rsidRoot w:val="00F91322"/>
    <w:rsid w:val="00010281"/>
    <w:rsid w:val="00107698"/>
    <w:rsid w:val="00115878"/>
    <w:rsid w:val="00195AF1"/>
    <w:rsid w:val="00233681"/>
    <w:rsid w:val="002B052B"/>
    <w:rsid w:val="002D4AAA"/>
    <w:rsid w:val="002D563D"/>
    <w:rsid w:val="003D7580"/>
    <w:rsid w:val="004120D1"/>
    <w:rsid w:val="00413956"/>
    <w:rsid w:val="00457F9D"/>
    <w:rsid w:val="004F1142"/>
    <w:rsid w:val="005634D3"/>
    <w:rsid w:val="005C148A"/>
    <w:rsid w:val="00680962"/>
    <w:rsid w:val="006E5451"/>
    <w:rsid w:val="007E2454"/>
    <w:rsid w:val="00982A52"/>
    <w:rsid w:val="009D4AA1"/>
    <w:rsid w:val="009D52F1"/>
    <w:rsid w:val="009D6BC6"/>
    <w:rsid w:val="009D70CE"/>
    <w:rsid w:val="00A02905"/>
    <w:rsid w:val="00AA2173"/>
    <w:rsid w:val="00B40DBB"/>
    <w:rsid w:val="00B63BFE"/>
    <w:rsid w:val="00C81FD9"/>
    <w:rsid w:val="00CD5985"/>
    <w:rsid w:val="00CF3CFE"/>
    <w:rsid w:val="00D04223"/>
    <w:rsid w:val="00DB2777"/>
    <w:rsid w:val="00ED61F6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BD8B2-48DA-47E2-9882-25D1D87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3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1322"/>
  </w:style>
  <w:style w:type="paragraph" w:styleId="Pta">
    <w:name w:val="footer"/>
    <w:basedOn w:val="Normlny"/>
    <w:link w:val="PtaChar"/>
    <w:uiPriority w:val="99"/>
    <w:unhideWhenUsed/>
    <w:rsid w:val="00F91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1322"/>
  </w:style>
  <w:style w:type="table" w:styleId="Mriekatabuky">
    <w:name w:val="Table Grid"/>
    <w:basedOn w:val="Normlnatabuka"/>
    <w:uiPriority w:val="39"/>
    <w:rsid w:val="00F9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5634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634D3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FF31FDD2C3C4E802788231FCAC033" ma:contentTypeVersion="13" ma:contentTypeDescription="Umožňuje vytvoriť nový dokument." ma:contentTypeScope="" ma:versionID="fb6eadf01e7bfe6c6822a746cb74d3d1">
  <xsd:schema xmlns:xsd="http://www.w3.org/2001/XMLSchema" xmlns:xs="http://www.w3.org/2001/XMLSchema" xmlns:p="http://schemas.microsoft.com/office/2006/metadata/properties" xmlns:ns2="3af22b6d-9eee-4e3d-808d-d62f5f3116c2" xmlns:ns3="868a09a0-8156-4836-93e8-d260779dec71" targetNamespace="http://schemas.microsoft.com/office/2006/metadata/properties" ma:root="true" ma:fieldsID="35487abf90f4e7eeb6579e7e56764e5f" ns2:_="" ns3:_="">
    <xsd:import namespace="3af22b6d-9eee-4e3d-808d-d62f5f3116c2"/>
    <xsd:import namespace="868a09a0-8156-4836-93e8-d260779dec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22b6d-9eee-4e3d-808d-d62f5f311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09a0-8156-4836-93e8-d260779de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A69D4-7B9B-4340-BE28-677368839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28E62-6698-4677-A00D-10A130B22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FBC1-14C9-404D-AEBC-12F3C14BE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22b6d-9eee-4e3d-808d-d62f5f3116c2"/>
    <ds:schemaRef ds:uri="868a09a0-8156-4836-93e8-d260779de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Šimková</dc:creator>
  <cp:keywords/>
  <dc:description/>
  <cp:lastModifiedBy>RNDr. Zuzana Jurašeková PhD.</cp:lastModifiedBy>
  <cp:revision>2</cp:revision>
  <cp:lastPrinted>2020-10-16T08:43:00Z</cp:lastPrinted>
  <dcterms:created xsi:type="dcterms:W3CDTF">2023-12-12T13:13:00Z</dcterms:created>
  <dcterms:modified xsi:type="dcterms:W3CDTF">2023-12-12T13:13:00Z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0x0101005A0FF31FDD2C3C4E802788231FCAC033</vt:lpwstr>
  </property>
</Properties>
</file>