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53B1" w14:textId="77777777" w:rsidR="00BE6F20" w:rsidRPr="002266AB" w:rsidRDefault="00BE6F20" w:rsidP="00BE6F20">
      <w:pPr>
        <w:rPr>
          <w:b/>
          <w:caps/>
        </w:rPr>
      </w:pPr>
      <w:r w:rsidRPr="002266AB">
        <w:rPr>
          <w:b/>
          <w:caps/>
        </w:rPr>
        <w:t>Potvrdenie o absolvovaní Pedagogickej aktivity</w:t>
      </w:r>
    </w:p>
    <w:p w14:paraId="145C64AD" w14:textId="77777777" w:rsidR="00BE6F20" w:rsidRPr="001B1061" w:rsidRDefault="00BE6F20" w:rsidP="00BE6F20">
      <w:pPr>
        <w:spacing w:line="360" w:lineRule="auto"/>
        <w:jc w:val="both"/>
        <w:rPr>
          <w:i/>
        </w:rPr>
      </w:pPr>
      <w:r>
        <w:rPr>
          <w:i/>
        </w:rPr>
        <w:t>(podkladový materiál pre predmetového didaktika)</w:t>
      </w:r>
    </w:p>
    <w:p w14:paraId="378EFD3E" w14:textId="77777777" w:rsidR="00BE6F20" w:rsidRPr="00C360D3" w:rsidRDefault="00BE6F20" w:rsidP="00BE6F20">
      <w:pPr>
        <w:spacing w:line="360" w:lineRule="auto"/>
        <w:jc w:val="both"/>
      </w:pPr>
    </w:p>
    <w:p w14:paraId="0395F670" w14:textId="77777777" w:rsidR="00BE6F20" w:rsidRPr="00C360D3" w:rsidRDefault="00BE6F20" w:rsidP="00BE6F20">
      <w:pPr>
        <w:spacing w:line="360" w:lineRule="auto"/>
        <w:jc w:val="both"/>
      </w:pPr>
      <w:r w:rsidRPr="00C360D3">
        <w:t>Meno a priezvisko študenta:</w:t>
      </w:r>
      <w:r>
        <w:t xml:space="preserve"> </w:t>
      </w:r>
      <w:r w:rsidRPr="00C360D3">
        <w:t>...........</w:t>
      </w:r>
      <w:r>
        <w:t>...</w:t>
      </w:r>
      <w:r w:rsidRPr="00C360D3">
        <w:t>..</w:t>
      </w:r>
      <w:r>
        <w:t>....................................</w:t>
      </w:r>
      <w:r w:rsidRPr="00C360D3">
        <w:t xml:space="preserve"> Fakulta: </w:t>
      </w:r>
      <w:r>
        <w:t>.</w:t>
      </w:r>
      <w:r w:rsidRPr="00C360D3">
        <w:t>................</w:t>
      </w:r>
      <w:r>
        <w:t>....................</w:t>
      </w:r>
    </w:p>
    <w:p w14:paraId="2B1BE208" w14:textId="77777777" w:rsidR="00BE6F20" w:rsidRDefault="00BE6F20" w:rsidP="00BE6F20">
      <w:pPr>
        <w:spacing w:line="360" w:lineRule="auto"/>
        <w:jc w:val="both"/>
      </w:pPr>
      <w:r w:rsidRPr="00C360D3">
        <w:t>Ročník</w:t>
      </w:r>
      <w:r>
        <w:t>: .........................................</w:t>
      </w:r>
      <w:r w:rsidRPr="00C360D3">
        <w:t xml:space="preserve"> </w:t>
      </w:r>
      <w:r>
        <w:t xml:space="preserve"> Študijný program: </w:t>
      </w:r>
      <w:r w:rsidRPr="00C360D3">
        <w:t>.......</w:t>
      </w:r>
      <w:r>
        <w:t>.</w:t>
      </w:r>
      <w:r w:rsidRPr="00C360D3">
        <w:t>..........</w:t>
      </w:r>
      <w:r>
        <w:t>.</w:t>
      </w:r>
      <w:r w:rsidRPr="00C360D3">
        <w:t>..................</w:t>
      </w:r>
      <w:r>
        <w:t>..........................</w:t>
      </w:r>
    </w:p>
    <w:p w14:paraId="67BB2159" w14:textId="77777777" w:rsidR="00BE6F20" w:rsidRPr="00C360D3" w:rsidRDefault="00BE6F20" w:rsidP="00BE6F20">
      <w:pPr>
        <w:spacing w:line="360" w:lineRule="auto"/>
        <w:jc w:val="both"/>
      </w:pPr>
      <w:r>
        <w:t>A</w:t>
      </w:r>
      <w:r w:rsidRPr="00C360D3">
        <w:t>probačný predmet: ...</w:t>
      </w:r>
      <w:r>
        <w:t>..................................................................................</w:t>
      </w:r>
      <w:r w:rsidRPr="00C360D3">
        <w:t>...............................</w:t>
      </w:r>
    </w:p>
    <w:p w14:paraId="10FB4860" w14:textId="77777777" w:rsidR="00BE6F20" w:rsidRDefault="00BE6F20" w:rsidP="00BE6F20">
      <w:pPr>
        <w:spacing w:line="360" w:lineRule="auto"/>
        <w:jc w:val="both"/>
      </w:pPr>
    </w:p>
    <w:p w14:paraId="131433B7" w14:textId="77777777" w:rsidR="00BE6F20" w:rsidRPr="00C360D3" w:rsidRDefault="00BE6F20" w:rsidP="00BE6F20">
      <w:pPr>
        <w:spacing w:line="360" w:lineRule="auto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1934"/>
        <w:gridCol w:w="2091"/>
        <w:gridCol w:w="2166"/>
      </w:tblGrid>
      <w:tr w:rsidR="00BE6F20" w:rsidRPr="00C360D3" w14:paraId="1227539C" w14:textId="77777777" w:rsidTr="006659BD">
        <w:trPr>
          <w:trHeight w:val="300"/>
          <w:jc w:val="center"/>
        </w:trPr>
        <w:tc>
          <w:tcPr>
            <w:tcW w:w="2881" w:type="dxa"/>
            <w:vAlign w:val="center"/>
          </w:tcPr>
          <w:p w14:paraId="0910A6BC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>Druh absolvovanej  pedagogickej aktivity</w:t>
            </w:r>
          </w:p>
        </w:tc>
        <w:tc>
          <w:tcPr>
            <w:tcW w:w="1934" w:type="dxa"/>
            <w:vAlign w:val="center"/>
          </w:tcPr>
          <w:p w14:paraId="5ED93710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 xml:space="preserve">Zameranie </w:t>
            </w:r>
          </w:p>
          <w:p w14:paraId="4E224691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>aktivity</w:t>
            </w:r>
          </w:p>
        </w:tc>
        <w:tc>
          <w:tcPr>
            <w:tcW w:w="2091" w:type="dxa"/>
            <w:vAlign w:val="center"/>
          </w:tcPr>
          <w:p w14:paraId="13F9F5C8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 xml:space="preserve">Rozsah </w:t>
            </w:r>
          </w:p>
          <w:p w14:paraId="7756A99B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>aktivity</w:t>
            </w:r>
          </w:p>
        </w:tc>
        <w:tc>
          <w:tcPr>
            <w:tcW w:w="2166" w:type="dxa"/>
            <w:vAlign w:val="center"/>
          </w:tcPr>
          <w:p w14:paraId="52B5A91A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 xml:space="preserve">Termín </w:t>
            </w:r>
          </w:p>
          <w:p w14:paraId="1E2525C9" w14:textId="77777777" w:rsidR="00BE6F20" w:rsidRPr="005D61EA" w:rsidRDefault="00BE6F20" w:rsidP="006659BD">
            <w:pPr>
              <w:jc w:val="center"/>
              <w:rPr>
                <w:b/>
              </w:rPr>
            </w:pPr>
            <w:r w:rsidRPr="005D61EA">
              <w:rPr>
                <w:b/>
              </w:rPr>
              <w:t>realizácie aktivity</w:t>
            </w:r>
          </w:p>
        </w:tc>
      </w:tr>
      <w:tr w:rsidR="00BE6F20" w:rsidRPr="00C360D3" w14:paraId="6E7AE676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09BF3502" w14:textId="77777777" w:rsidR="00BE6F20" w:rsidRPr="00C360D3" w:rsidRDefault="00BE6F20" w:rsidP="006659BD">
            <w:r w:rsidRPr="00C360D3">
              <w:t>Letný tábor</w:t>
            </w:r>
          </w:p>
        </w:tc>
        <w:tc>
          <w:tcPr>
            <w:tcW w:w="1934" w:type="dxa"/>
            <w:vAlign w:val="center"/>
          </w:tcPr>
          <w:p w14:paraId="07613D16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387120AD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66FF62B7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1EA16D20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7BE830DA" w14:textId="77777777" w:rsidR="00BE6F20" w:rsidRPr="00C360D3" w:rsidRDefault="00BE6F20" w:rsidP="006659BD">
            <w:r w:rsidRPr="00C360D3">
              <w:t>Vedenie záujmového</w:t>
            </w:r>
          </w:p>
          <w:p w14:paraId="15A7224B" w14:textId="77777777" w:rsidR="00BE6F20" w:rsidRPr="00C360D3" w:rsidRDefault="00BE6F20" w:rsidP="006659BD">
            <w:r w:rsidRPr="00C360D3">
              <w:t xml:space="preserve">krúžku </w:t>
            </w:r>
          </w:p>
        </w:tc>
        <w:tc>
          <w:tcPr>
            <w:tcW w:w="1934" w:type="dxa"/>
            <w:vAlign w:val="center"/>
          </w:tcPr>
          <w:p w14:paraId="47DB5DE7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45AE4BC5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4A9DB123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6437A704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31E41D32" w14:textId="77777777" w:rsidR="00BE6F20" w:rsidRPr="00C360D3" w:rsidRDefault="00BE6F20" w:rsidP="006659BD">
            <w:r w:rsidRPr="00C360D3">
              <w:t>Lektorská činnosť</w:t>
            </w:r>
          </w:p>
        </w:tc>
        <w:tc>
          <w:tcPr>
            <w:tcW w:w="1934" w:type="dxa"/>
            <w:vAlign w:val="center"/>
          </w:tcPr>
          <w:p w14:paraId="1740E653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2FD0CBDB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782951E5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6D8BC2D2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460F22CA" w14:textId="77777777" w:rsidR="00BE6F20" w:rsidRPr="00C360D3" w:rsidRDefault="00BE6F20" w:rsidP="006659BD">
            <w:r w:rsidRPr="00C360D3">
              <w:t>Zastupovanie učiteľa</w:t>
            </w:r>
          </w:p>
          <w:p w14:paraId="4DB66D28" w14:textId="77777777" w:rsidR="00BE6F20" w:rsidRPr="00C360D3" w:rsidRDefault="00BE6F20" w:rsidP="006659BD">
            <w:r w:rsidRPr="00C360D3">
              <w:t>v základnej/strednej</w:t>
            </w:r>
            <w:r>
              <w:t xml:space="preserve"> škole</w:t>
            </w:r>
          </w:p>
        </w:tc>
        <w:tc>
          <w:tcPr>
            <w:tcW w:w="1934" w:type="dxa"/>
            <w:vAlign w:val="center"/>
          </w:tcPr>
          <w:p w14:paraId="6A868633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45D7373B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6C6EB111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4CB6C3FB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25BDF6FD" w14:textId="77777777" w:rsidR="00BE6F20" w:rsidRPr="00C360D3" w:rsidRDefault="00BE6F20" w:rsidP="006659BD">
            <w:r w:rsidRPr="00C360D3">
              <w:t>Spolupráca pri odborových súťažiach</w:t>
            </w:r>
          </w:p>
        </w:tc>
        <w:tc>
          <w:tcPr>
            <w:tcW w:w="1934" w:type="dxa"/>
            <w:vAlign w:val="center"/>
          </w:tcPr>
          <w:p w14:paraId="03B915C4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6E84A91D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72589E1D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48E91D6A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1A89615B" w14:textId="77777777" w:rsidR="00BE6F20" w:rsidRPr="00C360D3" w:rsidRDefault="00BE6F20" w:rsidP="006659BD">
            <w:r w:rsidRPr="00C360D3">
              <w:t>Práca v štátnych/</w:t>
            </w:r>
          </w:p>
          <w:p w14:paraId="2368AC7D" w14:textId="77777777" w:rsidR="00BE6F20" w:rsidRPr="00C360D3" w:rsidRDefault="00BE6F20" w:rsidP="006659BD">
            <w:r w:rsidRPr="00C360D3">
              <w:t>súkromných inštitúciách</w:t>
            </w:r>
          </w:p>
        </w:tc>
        <w:tc>
          <w:tcPr>
            <w:tcW w:w="1934" w:type="dxa"/>
            <w:vAlign w:val="center"/>
          </w:tcPr>
          <w:p w14:paraId="01ADF561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09AB4609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0AAA78CE" w14:textId="77777777" w:rsidR="00BE6F20" w:rsidRPr="00C360D3" w:rsidRDefault="00BE6F20" w:rsidP="006659BD">
            <w:pPr>
              <w:jc w:val="both"/>
            </w:pPr>
          </w:p>
        </w:tc>
      </w:tr>
      <w:tr w:rsidR="00BE6F20" w:rsidRPr="00C360D3" w14:paraId="2D52AED3" w14:textId="77777777" w:rsidTr="006659BD">
        <w:trPr>
          <w:trHeight w:hRule="exact" w:val="567"/>
          <w:jc w:val="center"/>
        </w:trPr>
        <w:tc>
          <w:tcPr>
            <w:tcW w:w="2881" w:type="dxa"/>
            <w:vAlign w:val="center"/>
          </w:tcPr>
          <w:p w14:paraId="321A4AFF" w14:textId="77777777" w:rsidR="00BE6F20" w:rsidRPr="00C360D3" w:rsidRDefault="00BE6F20" w:rsidP="006659BD">
            <w:r>
              <w:t>Iné</w:t>
            </w:r>
          </w:p>
        </w:tc>
        <w:tc>
          <w:tcPr>
            <w:tcW w:w="1934" w:type="dxa"/>
            <w:vAlign w:val="center"/>
          </w:tcPr>
          <w:p w14:paraId="35BBE344" w14:textId="77777777" w:rsidR="00BE6F20" w:rsidRPr="00C360D3" w:rsidRDefault="00BE6F20" w:rsidP="006659BD">
            <w:pPr>
              <w:jc w:val="both"/>
            </w:pPr>
          </w:p>
        </w:tc>
        <w:tc>
          <w:tcPr>
            <w:tcW w:w="2091" w:type="dxa"/>
            <w:vAlign w:val="center"/>
          </w:tcPr>
          <w:p w14:paraId="040A7E40" w14:textId="77777777" w:rsidR="00BE6F20" w:rsidRPr="00C360D3" w:rsidRDefault="00BE6F20" w:rsidP="006659BD">
            <w:pPr>
              <w:jc w:val="both"/>
            </w:pPr>
          </w:p>
        </w:tc>
        <w:tc>
          <w:tcPr>
            <w:tcW w:w="2166" w:type="dxa"/>
            <w:vAlign w:val="center"/>
          </w:tcPr>
          <w:p w14:paraId="219A08DC" w14:textId="77777777" w:rsidR="00BE6F20" w:rsidRPr="00C360D3" w:rsidRDefault="00BE6F20" w:rsidP="006659BD">
            <w:pPr>
              <w:jc w:val="both"/>
            </w:pPr>
          </w:p>
        </w:tc>
      </w:tr>
    </w:tbl>
    <w:p w14:paraId="58099264" w14:textId="77777777" w:rsidR="00BE6F20" w:rsidRPr="00C360D3" w:rsidRDefault="00BE6F20" w:rsidP="00BE6F20">
      <w:pPr>
        <w:spacing w:line="360" w:lineRule="auto"/>
        <w:jc w:val="both"/>
      </w:pPr>
    </w:p>
    <w:p w14:paraId="0241F9F2" w14:textId="77777777" w:rsidR="00BE6F20" w:rsidRDefault="00BE6F20" w:rsidP="00BE6F20">
      <w:pPr>
        <w:spacing w:line="360" w:lineRule="auto"/>
        <w:jc w:val="both"/>
      </w:pPr>
    </w:p>
    <w:p w14:paraId="381E76CE" w14:textId="77777777" w:rsidR="00BE6F20" w:rsidRPr="00C360D3" w:rsidRDefault="00BE6F20" w:rsidP="00BE6F20">
      <w:pPr>
        <w:spacing w:line="360" w:lineRule="auto"/>
        <w:jc w:val="both"/>
      </w:pPr>
      <w:r w:rsidRPr="00C360D3">
        <w:t>Organizácia zodpovedná za realizáciu pedagogickej aktivity: .........................................</w:t>
      </w:r>
      <w:r>
        <w:t>...........</w:t>
      </w:r>
    </w:p>
    <w:p w14:paraId="03C09808" w14:textId="77777777" w:rsidR="00BE6F20" w:rsidRPr="00C360D3" w:rsidRDefault="00BE6F20" w:rsidP="00BE6F20">
      <w:pPr>
        <w:spacing w:line="360" w:lineRule="auto"/>
        <w:jc w:val="both"/>
      </w:pPr>
      <w:r w:rsidRPr="00C360D3">
        <w:t>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</w:t>
      </w:r>
    </w:p>
    <w:p w14:paraId="0E951133" w14:textId="77777777" w:rsidR="00BE6F20" w:rsidRPr="00C360D3" w:rsidRDefault="00BE6F20" w:rsidP="00BE6F20">
      <w:pPr>
        <w:spacing w:line="360" w:lineRule="auto"/>
        <w:jc w:val="both"/>
      </w:pPr>
    </w:p>
    <w:p w14:paraId="07C17E0A" w14:textId="77777777" w:rsidR="00BE6F20" w:rsidRPr="00C360D3" w:rsidRDefault="00BE6F20" w:rsidP="00BE6F20">
      <w:pPr>
        <w:spacing w:line="360" w:lineRule="auto"/>
        <w:jc w:val="both"/>
      </w:pPr>
      <w:r w:rsidRPr="00C360D3">
        <w:t xml:space="preserve">Priezvisko, meno, funkcia a kontakt (tel. číslo, e-mail) osoby zodpovednej za realizáciu pedagogickej aktivity študenta: </w:t>
      </w:r>
      <w:r>
        <w:t>.</w:t>
      </w:r>
      <w:r w:rsidRPr="00C360D3">
        <w:t>................</w:t>
      </w:r>
      <w:r>
        <w:t>.....</w:t>
      </w:r>
      <w:r w:rsidRPr="00C360D3">
        <w:t>..................................................</w:t>
      </w:r>
      <w:r>
        <w:t>............................</w:t>
      </w:r>
    </w:p>
    <w:p w14:paraId="250CF510" w14:textId="77777777" w:rsidR="00BE6F20" w:rsidRPr="000A07D9" w:rsidRDefault="00BE6F20" w:rsidP="00BE6F20">
      <w:pPr>
        <w:spacing w:line="360" w:lineRule="auto"/>
        <w:jc w:val="both"/>
      </w:pPr>
      <w:r w:rsidRPr="00C360D3">
        <w:t>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</w:t>
      </w:r>
    </w:p>
    <w:p w14:paraId="7D223FD3" w14:textId="77777777" w:rsidR="00BE6F20" w:rsidRPr="00C360D3" w:rsidRDefault="00BE6F20" w:rsidP="00BE6F20">
      <w:pPr>
        <w:rPr>
          <w:i/>
        </w:rPr>
      </w:pPr>
    </w:p>
    <w:p w14:paraId="25F779C4" w14:textId="77777777" w:rsidR="00BE6F20" w:rsidRPr="00C360D3" w:rsidRDefault="00BE6F20" w:rsidP="00BE6F20">
      <w:pPr>
        <w:numPr>
          <w:ilvl w:val="0"/>
          <w:numId w:val="2"/>
        </w:numPr>
      </w:pPr>
      <w:r w:rsidRPr="00C360D3">
        <w:t>Hodnotenie činnosti študenta počas pedagogickej aktivity:</w:t>
      </w:r>
    </w:p>
    <w:p w14:paraId="22070E46" w14:textId="77777777" w:rsidR="00BE6F20" w:rsidRPr="00C360D3" w:rsidRDefault="00BE6F20" w:rsidP="00BE6F20">
      <w:pPr>
        <w:ind w:left="360"/>
      </w:pPr>
    </w:p>
    <w:p w14:paraId="03BB6482" w14:textId="77777777" w:rsidR="00BE6F20" w:rsidRPr="00C360D3" w:rsidRDefault="00BE6F20" w:rsidP="00BE6F20">
      <w:pPr>
        <w:ind w:left="360"/>
      </w:pPr>
    </w:p>
    <w:p w14:paraId="470B70DF" w14:textId="77777777" w:rsidR="00BE6F20" w:rsidRPr="00C360D3" w:rsidRDefault="00BE6F20" w:rsidP="00BE6F20"/>
    <w:p w14:paraId="1CF5E3D8" w14:textId="77777777" w:rsidR="00BE6F20" w:rsidRPr="00C360D3" w:rsidRDefault="00BE6F20" w:rsidP="00BE6F20">
      <w:r w:rsidRPr="00C360D3">
        <w:br/>
      </w:r>
    </w:p>
    <w:p w14:paraId="20329E3A" w14:textId="77777777" w:rsidR="00BE6F20" w:rsidRPr="00C360D3" w:rsidRDefault="00BE6F20" w:rsidP="00BE6F20">
      <w:pPr>
        <w:numPr>
          <w:ilvl w:val="0"/>
          <w:numId w:val="2"/>
        </w:numPr>
        <w:jc w:val="both"/>
      </w:pPr>
      <w:r w:rsidRPr="00C360D3">
        <w:lastRenderedPageBreak/>
        <w:t>Posúdenie profesijných kompetencií študenta (</w:t>
      </w:r>
      <w:r w:rsidRPr="00C360D3">
        <w:rPr>
          <w:i/>
        </w:rPr>
        <w:t>napr. odboro</w:t>
      </w:r>
      <w:r>
        <w:rPr>
          <w:i/>
        </w:rPr>
        <w:t xml:space="preserve">vo-predmetových znalostí, práce </w:t>
      </w:r>
      <w:r w:rsidRPr="00C360D3">
        <w:rPr>
          <w:i/>
        </w:rPr>
        <w:t>s odborovo-predmetovými poznatkami, organizačných schopností, sociálnej práce s deťmi a mládežou, schopnosti sebareflexie a pod</w:t>
      </w:r>
      <w:r w:rsidRPr="00C360D3">
        <w:t>.):</w:t>
      </w:r>
    </w:p>
    <w:p w14:paraId="50ECD8DB" w14:textId="77777777" w:rsidR="00BE6F20" w:rsidRPr="00C360D3" w:rsidRDefault="00BE6F20" w:rsidP="00BE6F20">
      <w:pPr>
        <w:ind w:left="360"/>
        <w:jc w:val="both"/>
      </w:pPr>
      <w:r w:rsidRPr="00C360D3">
        <w:br/>
      </w:r>
    </w:p>
    <w:p w14:paraId="294835D5" w14:textId="77777777" w:rsidR="00BE6F20" w:rsidRPr="00C360D3" w:rsidRDefault="00BE6F20" w:rsidP="00BE6F20"/>
    <w:p w14:paraId="5245F1E9" w14:textId="77777777" w:rsidR="00BE6F20" w:rsidRPr="00C360D3" w:rsidRDefault="00BE6F20" w:rsidP="00BE6F20"/>
    <w:p w14:paraId="605E6710" w14:textId="77777777" w:rsidR="00BE6F20" w:rsidRPr="00C360D3" w:rsidRDefault="00BE6F20" w:rsidP="00BE6F20"/>
    <w:p w14:paraId="20A4AE7A" w14:textId="77777777" w:rsidR="00BE6F20" w:rsidRPr="00C360D3" w:rsidRDefault="00BE6F20" w:rsidP="00BE6F20"/>
    <w:p w14:paraId="68C633BE" w14:textId="77777777" w:rsidR="00BE6F20" w:rsidRPr="00C360D3" w:rsidRDefault="00BE6F20" w:rsidP="00BE6F20"/>
    <w:p w14:paraId="16BBED6C" w14:textId="77777777" w:rsidR="00BE6F20" w:rsidRPr="00C360D3" w:rsidRDefault="00BE6F20" w:rsidP="00BE6F20"/>
    <w:p w14:paraId="42900334" w14:textId="77777777" w:rsidR="00BE6F20" w:rsidRPr="00C360D3" w:rsidRDefault="00BE6F20" w:rsidP="00BE6F20"/>
    <w:p w14:paraId="29D7B9DC" w14:textId="77777777" w:rsidR="00BE6F20" w:rsidRPr="00C360D3" w:rsidRDefault="00BE6F20" w:rsidP="00BE6F20"/>
    <w:p w14:paraId="5401E9D6" w14:textId="77777777" w:rsidR="00BE6F20" w:rsidRPr="00C360D3" w:rsidRDefault="00BE6F20" w:rsidP="00BE6F20">
      <w:r w:rsidRPr="00C360D3">
        <w:br/>
      </w:r>
    </w:p>
    <w:p w14:paraId="6874AA6E" w14:textId="77777777" w:rsidR="00BE6F20" w:rsidRPr="00C360D3" w:rsidRDefault="00BE6F20" w:rsidP="00BE6F20">
      <w:pPr>
        <w:numPr>
          <w:ilvl w:val="0"/>
          <w:numId w:val="2"/>
        </w:numPr>
        <w:jc w:val="both"/>
      </w:pPr>
      <w:r w:rsidRPr="00C360D3">
        <w:t>Odporúčania študentovi na základe celkového zhodnotenia jeho</w:t>
      </w:r>
      <w:r>
        <w:t>/jej</w:t>
      </w:r>
      <w:r w:rsidRPr="00C360D3">
        <w:t xml:space="preserve"> činnosti v priebehu aktivity: </w:t>
      </w:r>
    </w:p>
    <w:p w14:paraId="5EBB292F" w14:textId="77777777" w:rsidR="00BE6F20" w:rsidRPr="00C360D3" w:rsidRDefault="00BE6F20" w:rsidP="00BE6F20"/>
    <w:p w14:paraId="4D27C724" w14:textId="77777777" w:rsidR="00BE6F20" w:rsidRPr="00C360D3" w:rsidRDefault="00BE6F20" w:rsidP="00BE6F20"/>
    <w:p w14:paraId="0A0F8C78" w14:textId="77777777" w:rsidR="00BE6F20" w:rsidRPr="00C360D3" w:rsidRDefault="00BE6F20" w:rsidP="00BE6F20"/>
    <w:p w14:paraId="118C89A6" w14:textId="77777777" w:rsidR="00BE6F20" w:rsidRPr="00C360D3" w:rsidRDefault="00BE6F20" w:rsidP="00BE6F20"/>
    <w:p w14:paraId="578965AB" w14:textId="77777777" w:rsidR="00BE6F20" w:rsidRPr="00C360D3" w:rsidRDefault="00BE6F20" w:rsidP="00BE6F20"/>
    <w:p w14:paraId="4D0E2C15" w14:textId="77777777" w:rsidR="00BE6F20" w:rsidRPr="00C360D3" w:rsidRDefault="00BE6F20" w:rsidP="00BE6F20"/>
    <w:p w14:paraId="33BE0F1A" w14:textId="77777777" w:rsidR="00BE6F20" w:rsidRPr="00C360D3" w:rsidRDefault="00BE6F20" w:rsidP="00BE6F20"/>
    <w:p w14:paraId="1D561A62" w14:textId="77777777" w:rsidR="00BE6F20" w:rsidRPr="00C360D3" w:rsidRDefault="00BE6F20" w:rsidP="00BE6F20"/>
    <w:p w14:paraId="0B3EF573" w14:textId="77777777" w:rsidR="00BE6F20" w:rsidRPr="00C360D3" w:rsidRDefault="00BE6F20" w:rsidP="00BE6F20"/>
    <w:p w14:paraId="095AFA13" w14:textId="77777777" w:rsidR="00BE6F20" w:rsidRPr="00C360D3" w:rsidRDefault="00BE6F20" w:rsidP="00BE6F20"/>
    <w:p w14:paraId="02384E59" w14:textId="77777777" w:rsidR="00BE6F20" w:rsidRPr="00C360D3" w:rsidRDefault="00BE6F20" w:rsidP="00BE6F20"/>
    <w:p w14:paraId="45225C96" w14:textId="77777777" w:rsidR="00BE6F20" w:rsidRPr="00C360D3" w:rsidRDefault="00BE6F20" w:rsidP="00BE6F20"/>
    <w:p w14:paraId="5246BF6F" w14:textId="77777777" w:rsidR="00BE6F20" w:rsidRPr="00C360D3" w:rsidRDefault="00BE6F20" w:rsidP="00BE6F20">
      <w:pPr>
        <w:ind w:left="6480" w:hanging="6096"/>
      </w:pPr>
      <w:r w:rsidRPr="00C360D3">
        <w:t>V ................................. dňa ...</w:t>
      </w:r>
      <w:r>
        <w:t xml:space="preserve">............................ </w:t>
      </w:r>
      <w:r>
        <w:tab/>
      </w:r>
      <w:r>
        <w:tab/>
        <w:t xml:space="preserve">                        </w:t>
      </w:r>
      <w:r w:rsidRPr="00C360D3">
        <w:t>................</w:t>
      </w:r>
      <w:r>
        <w:t>...........................</w:t>
      </w:r>
    </w:p>
    <w:p w14:paraId="7F2AE71A" w14:textId="77777777" w:rsidR="00BE6F20" w:rsidRPr="00C360D3" w:rsidRDefault="00BE6F20" w:rsidP="00BE6F20">
      <w:pPr>
        <w:ind w:left="5760" w:firstLine="336"/>
      </w:pPr>
      <w:r>
        <w:t xml:space="preserve">   </w:t>
      </w:r>
      <w:r>
        <w:tab/>
      </w:r>
      <w:r w:rsidRPr="00C360D3">
        <w:t xml:space="preserve">podpis osoby zodpovednej  </w:t>
      </w:r>
    </w:p>
    <w:p w14:paraId="2BF0D239" w14:textId="77777777" w:rsidR="00BE6F20" w:rsidRDefault="00BE6F20" w:rsidP="00BE6F20">
      <w:pPr>
        <w:spacing w:line="360" w:lineRule="auto"/>
      </w:pPr>
      <w:r w:rsidRPr="00C360D3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C360D3">
        <w:t>za realizáciu aktivity</w:t>
      </w:r>
      <w:r>
        <w:t xml:space="preserve"> </w:t>
      </w:r>
    </w:p>
    <w:p w14:paraId="50BD9F43" w14:textId="77777777" w:rsidR="00BE6F20" w:rsidRDefault="00BE6F20" w:rsidP="00BE6F20">
      <w:pPr>
        <w:spacing w:line="360" w:lineRule="auto"/>
        <w:jc w:val="both"/>
      </w:pPr>
    </w:p>
    <w:p w14:paraId="15939CEB" w14:textId="77777777" w:rsidR="00BE6F20" w:rsidRDefault="00BE6F20" w:rsidP="00BE6F20">
      <w:pPr>
        <w:spacing w:line="360" w:lineRule="auto"/>
        <w:jc w:val="both"/>
      </w:pPr>
    </w:p>
    <w:p w14:paraId="5AF79319" w14:textId="77777777" w:rsidR="00BE6F20" w:rsidRDefault="00BE6F20" w:rsidP="00BE6F20">
      <w:pPr>
        <w:spacing w:line="360" w:lineRule="auto"/>
        <w:jc w:val="both"/>
      </w:pPr>
      <w:r>
        <w:t>V</w:t>
      </w:r>
      <w:r w:rsidRPr="00C360D3">
        <w:t xml:space="preserve">yjadrenie </w:t>
      </w:r>
      <w:r>
        <w:t>predmetového didaktika:</w:t>
      </w:r>
    </w:p>
    <w:p w14:paraId="66D31AF8" w14:textId="77777777" w:rsidR="00BE6F20" w:rsidRDefault="00BE6F20" w:rsidP="00BE6F20">
      <w:pPr>
        <w:spacing w:line="360" w:lineRule="auto"/>
        <w:jc w:val="both"/>
      </w:pPr>
      <w:r>
        <w:t xml:space="preserve">Realizovanú aktivitu </w:t>
      </w:r>
      <w:r w:rsidRPr="00E97E9E">
        <w:rPr>
          <w:i/>
        </w:rPr>
        <w:t>(zakrúžkujte)</w:t>
      </w:r>
      <w:r w:rsidRPr="00F01875">
        <w:t>:</w:t>
      </w:r>
    </w:p>
    <w:p w14:paraId="4BBE83B8" w14:textId="00186E01" w:rsidR="00BE6F20" w:rsidRDefault="00BE6F20" w:rsidP="00BE6F20">
      <w:pPr>
        <w:pStyle w:val="Odsekzoznamu"/>
        <w:numPr>
          <w:ilvl w:val="2"/>
          <w:numId w:val="1"/>
        </w:numPr>
        <w:spacing w:line="360" w:lineRule="auto"/>
        <w:jc w:val="both"/>
      </w:pPr>
      <w:r w:rsidRPr="00E97E9E">
        <w:rPr>
          <w:b/>
        </w:rPr>
        <w:t>Uznávam</w:t>
      </w:r>
      <w:r>
        <w:t xml:space="preserve"> ako náhradu </w:t>
      </w:r>
      <w:r w:rsidR="00E54097">
        <w:t>pedagogickej praxe</w:t>
      </w:r>
      <w:r>
        <w:t xml:space="preserve"> – </w:t>
      </w:r>
      <w:r w:rsidRPr="00E97E9E">
        <w:rPr>
          <w:b/>
        </w:rPr>
        <w:t>v plnom rozsahu</w:t>
      </w:r>
    </w:p>
    <w:p w14:paraId="66D00BB3" w14:textId="44BAA82E" w:rsidR="00BE6F20" w:rsidRDefault="00BE6F20" w:rsidP="00BE6F20">
      <w:pPr>
        <w:pStyle w:val="Odsekzoznamu"/>
        <w:numPr>
          <w:ilvl w:val="2"/>
          <w:numId w:val="1"/>
        </w:numPr>
        <w:spacing w:line="360" w:lineRule="auto"/>
        <w:jc w:val="both"/>
      </w:pPr>
      <w:r w:rsidRPr="00E97E9E">
        <w:rPr>
          <w:b/>
        </w:rPr>
        <w:t>Uznávam</w:t>
      </w:r>
      <w:r>
        <w:t xml:space="preserve"> ako náhradu </w:t>
      </w:r>
      <w:r w:rsidR="00E54097">
        <w:t xml:space="preserve">pedagogickej praxe </w:t>
      </w:r>
      <w:r>
        <w:t xml:space="preserve">– </w:t>
      </w:r>
      <w:r w:rsidRPr="00E97E9E">
        <w:rPr>
          <w:b/>
        </w:rPr>
        <w:t>čiastočne</w:t>
      </w:r>
      <w:r>
        <w:t>, t. j. ........................ VH</w:t>
      </w:r>
    </w:p>
    <w:p w14:paraId="565DB468" w14:textId="058581FD" w:rsidR="00BE6F20" w:rsidRPr="00C360D3" w:rsidRDefault="00BE6F20" w:rsidP="00BE6F20">
      <w:pPr>
        <w:pStyle w:val="Odsekzoznamu"/>
        <w:numPr>
          <w:ilvl w:val="2"/>
          <w:numId w:val="1"/>
        </w:numPr>
        <w:spacing w:line="360" w:lineRule="auto"/>
        <w:jc w:val="both"/>
      </w:pPr>
      <w:r w:rsidRPr="00E97E9E">
        <w:rPr>
          <w:b/>
        </w:rPr>
        <w:t>Neuznávam</w:t>
      </w:r>
      <w:r>
        <w:t xml:space="preserve"> ako náhradu </w:t>
      </w:r>
      <w:r w:rsidR="00E54097">
        <w:t>pedagogickej praxe</w:t>
      </w:r>
    </w:p>
    <w:p w14:paraId="63DEE693" w14:textId="77777777" w:rsidR="00BE6F20" w:rsidRDefault="00BE6F20" w:rsidP="00BE6F20">
      <w:pPr>
        <w:spacing w:line="360" w:lineRule="auto"/>
        <w:jc w:val="both"/>
      </w:pPr>
    </w:p>
    <w:p w14:paraId="79408BB6" w14:textId="77777777" w:rsidR="00BE6F20" w:rsidRDefault="00BE6F20" w:rsidP="00BE6F20">
      <w:pPr>
        <w:spacing w:line="360" w:lineRule="auto"/>
        <w:jc w:val="both"/>
      </w:pPr>
    </w:p>
    <w:p w14:paraId="3C3CBE0D" w14:textId="77777777" w:rsidR="00EC7D0C" w:rsidRDefault="00BE6F20" w:rsidP="00BE6F20">
      <w:pPr>
        <w:spacing w:line="360" w:lineRule="auto"/>
        <w:jc w:val="both"/>
      </w:pPr>
      <w:r w:rsidRPr="00C360D3">
        <w:t>Dátum: ..................................</w:t>
      </w:r>
      <w:r w:rsidRPr="00C360D3">
        <w:tab/>
      </w:r>
      <w:r w:rsidRPr="00C360D3">
        <w:tab/>
      </w:r>
      <w:r w:rsidRPr="00C360D3">
        <w:tab/>
        <w:t xml:space="preserve">       </w:t>
      </w:r>
      <w:r>
        <w:tab/>
        <w:t xml:space="preserve">              Podpis: .</w:t>
      </w:r>
      <w:r w:rsidRPr="00C360D3">
        <w:t>.......................................</w:t>
      </w:r>
    </w:p>
    <w:sectPr w:rsidR="00EC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01AB"/>
    <w:multiLevelType w:val="hybridMultilevel"/>
    <w:tmpl w:val="0C0ED2A4"/>
    <w:lvl w:ilvl="0" w:tplc="6E9E461C">
      <w:start w:val="1"/>
      <w:numFmt w:val="decimal"/>
      <w:lvlText w:val="%1."/>
      <w:lvlJc w:val="left"/>
      <w:pPr>
        <w:tabs>
          <w:tab w:val="num" w:pos="794"/>
        </w:tabs>
        <w:ind w:left="79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580"/>
        </w:tabs>
        <w:ind w:left="1580" w:hanging="680"/>
      </w:pPr>
      <w:rPr>
        <w:rFonts w:ascii="Wingdings" w:hAnsi="Wingdings" w:hint="default"/>
      </w:rPr>
    </w:lvl>
    <w:lvl w:ilvl="2" w:tplc="62AE367E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E4CFC"/>
    <w:multiLevelType w:val="hybridMultilevel"/>
    <w:tmpl w:val="169E2B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922799">
    <w:abstractNumId w:val="0"/>
  </w:num>
  <w:num w:numId="2" w16cid:durableId="38653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20"/>
    <w:rsid w:val="002008C4"/>
    <w:rsid w:val="006829F8"/>
    <w:rsid w:val="00A9772F"/>
    <w:rsid w:val="00BE6F20"/>
    <w:rsid w:val="00E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49B"/>
  <w15:chartTrackingRefBased/>
  <w15:docId w15:val="{5AEFE738-4A06-445D-8408-BA04335E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6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6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Mgr. Lenka Kohoutková</cp:lastModifiedBy>
  <cp:revision>2</cp:revision>
  <dcterms:created xsi:type="dcterms:W3CDTF">2023-06-22T12:52:00Z</dcterms:created>
  <dcterms:modified xsi:type="dcterms:W3CDTF">2023-06-22T12:52:00Z</dcterms:modified>
</cp:coreProperties>
</file>