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1D8C" w14:textId="3DB07751" w:rsidR="00A63094" w:rsidRDefault="00C0415A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  <w:r w:rsidRPr="00923C0F">
        <w:rPr>
          <w:noProof/>
        </w:rPr>
        <w:drawing>
          <wp:anchor distT="0" distB="0" distL="114300" distR="114300" simplePos="0" relativeHeight="251659264" behindDoc="1" locked="0" layoutInCell="1" allowOverlap="1" wp14:anchorId="0444D90F" wp14:editId="2BC91EE9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480175" cy="1598295"/>
            <wp:effectExtent l="0" t="0" r="0" b="1905"/>
            <wp:wrapNone/>
            <wp:docPr id="2" name="Obrázok 2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B7E60" w14:textId="3D299CA2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006ABB76" w14:textId="53807FEC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03B85F7C" w14:textId="5333D2A4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0624B912" w14:textId="49DC92B3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2DF4A87B" w14:textId="1DF04D27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26CC9C2C" w14:textId="5DB3A370" w:rsidR="00785E99" w:rsidRDefault="00785E99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4F91F4E0" w14:textId="2D6C1283" w:rsidR="00C0415A" w:rsidRDefault="00C0415A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260EFCF7" w14:textId="77777777" w:rsidR="00C0415A" w:rsidRPr="00A63094" w:rsidRDefault="00C0415A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14:paraId="2EB24EB8" w14:textId="77777777" w:rsid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Súhlas dotknutej osoby</w:t>
      </w:r>
    </w:p>
    <w:p w14:paraId="0982B62C" w14:textId="77777777" w:rsidR="00A63094" w:rsidRP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</w:p>
    <w:p w14:paraId="76937AD7" w14:textId="77777777" w:rsidR="00A63094" w:rsidRPr="00A63094" w:rsidRDefault="00A63094" w:rsidP="00A63094">
      <w:pPr>
        <w:ind w:right="-578"/>
        <w:jc w:val="center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v zmysle  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14:paraId="12DC878A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31486F4F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42E2E9B0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62BE36D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Podpísaný (á)</w:t>
      </w:r>
      <w:r w:rsidRPr="00A63094">
        <w:rPr>
          <w:rFonts w:ascii="Arial" w:hAnsi="Arial" w:cs="Arial"/>
          <w:sz w:val="22"/>
          <w:szCs w:val="22"/>
        </w:rPr>
        <w:tab/>
        <w:t>……………………………………………………………….,</w:t>
      </w:r>
    </w:p>
    <w:p w14:paraId="2CC081F3" w14:textId="77777777" w:rsidR="00A63094" w:rsidRPr="00A63094" w:rsidRDefault="00A63094" w:rsidP="00A63094">
      <w:pPr>
        <w:spacing w:line="480" w:lineRule="auto"/>
        <w:ind w:left="2124" w:right="-578" w:firstLine="70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(Titul, meno, priezvisko)</w:t>
      </w:r>
    </w:p>
    <w:p w14:paraId="70460757" w14:textId="77777777" w:rsidR="00A63094" w:rsidRPr="00A63094" w:rsidRDefault="00A63094" w:rsidP="00A63094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narodený (á)</w:t>
      </w:r>
      <w:r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………………………………………………………………, </w:t>
      </w:r>
    </w:p>
    <w:p w14:paraId="49947A0F" w14:textId="77777777" w:rsidR="00A63094" w:rsidRPr="00A63094" w:rsidRDefault="00A63094" w:rsidP="00A63094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bytom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ab/>
        <w:t>………………………………………………………………,</w:t>
      </w:r>
    </w:p>
    <w:p w14:paraId="601B6930" w14:textId="77777777" w:rsidR="00A63094" w:rsidRPr="00A63094" w:rsidRDefault="00A63094" w:rsidP="00A63094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pracovisk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p w14:paraId="169F4B2E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813D709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ako dotknutá osoba udeľujem týmto Univerzite Pavla Jozefa Šafárika v Košiciach, so sídlom Šrobárova 2, 041 80 Košice (ďalej len „prevádzkovateľ“), v zmysle Čl. 7 GDPR súhlas so spracúvaním mojich osobných údajov pre potreby spojené s vymenúvacím konaním v rozsahu údajov uvedených v žiadosti a jej  prílohách. Tento súhlas platí počas trvania konania ako aj počas následnej archivácie predložených dokumentov.</w:t>
      </w:r>
    </w:p>
    <w:p w14:paraId="2C2D5E5F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38A1DC7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14:paraId="44A54F22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Ako dotknutá osoba potvrdzujem, že som bol informovaný/á o svojich právach v zmysle aplikovateľnej právnej úpravy. Oznámenie informácií dotknutej osobe o spracúvaní osobných údajov v zmysle čl. 13 GDPR tvorí neoddeliteľnú prílohu tohto udelenia súhlasu.</w:t>
      </w:r>
    </w:p>
    <w:p w14:paraId="14D99E26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14:paraId="7B94E6A0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A608BA0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4D94A93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F0EADE4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131B80E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3B6EBBB7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2243206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V …………………. dňa ……………                       .....................................................................       </w:t>
      </w:r>
    </w:p>
    <w:p w14:paraId="619FE226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>podpis</w:t>
      </w:r>
    </w:p>
    <w:p w14:paraId="4DB3C111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4028D49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0F2D068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E320A09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50B7D69B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37B0E242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7E4D1AD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404C8934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lastRenderedPageBreak/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33861F0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35120A0E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Prevádzkovateľ: Univerzita Pavla Jozefa Šafárika v Košiciach, Šrobárova 2, 041 80 Košice, IČO: 00397768</w:t>
      </w:r>
    </w:p>
    <w:p w14:paraId="10189B13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Zodpovedná osoba:</w:t>
      </w:r>
    </w:p>
    <w:p w14:paraId="1B01CF2B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Mgr. Gabriela Ciberejová, e-mail: </w:t>
      </w:r>
      <w:r w:rsidRPr="00A63094">
        <w:rPr>
          <w:rFonts w:ascii="Arial" w:hAnsi="Arial" w:cs="Arial"/>
          <w:color w:val="0070C0"/>
          <w:sz w:val="22"/>
          <w:szCs w:val="22"/>
          <w:u w:val="single"/>
        </w:rPr>
        <w:t>zodpovedna-osoba@upjs.sk</w:t>
      </w:r>
      <w:r w:rsidRPr="00A63094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F755EFE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44C9FCDB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Účel spracúvania osobných údajov: vymenúvacie konanie </w:t>
      </w:r>
    </w:p>
    <w:p w14:paraId="13F63B72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Právny základ spracúvania osobných údajov: súhlas dotknutej osoby</w:t>
      </w:r>
    </w:p>
    <w:p w14:paraId="68534EBE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14:paraId="5F00B00E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386EEB8B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Príjemcovia osobných údajov: Ministerstvo školstva, vedy, výskumu a športu Slovenskej republiky, web sídlo UPJŠ.</w:t>
      </w:r>
    </w:p>
    <w:p w14:paraId="124F00E6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BE24361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14:paraId="323FD98C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689ACB2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Doba uchovávania: UPJŠ archivuje a uchováva osobné údaje po dobu stanovenú platnými právnymi predpismi a Registratúrnym poriadkom a registratúrnym plánom UPJŠ . </w:t>
      </w:r>
    </w:p>
    <w:p w14:paraId="7AB30486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40C17D0B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Na UPJŠ neexistuje automatizované rozhodovanie vrátane profilovania uvedené v čl. 22  ods. 1 až 4 GDPR. </w:t>
      </w:r>
    </w:p>
    <w:p w14:paraId="59E6EC48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B036578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C5861DF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Dotknutá osoba má právo na základe písomnej žiadosti od prevádzkovateľa:</w:t>
      </w:r>
    </w:p>
    <w:p w14:paraId="05AF611C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a)</w:t>
      </w:r>
      <w:r w:rsidRPr="00A63094">
        <w:rPr>
          <w:rFonts w:ascii="Arial" w:hAnsi="Arial" w:cs="Arial"/>
          <w:sz w:val="22"/>
          <w:szCs w:val="22"/>
        </w:rPr>
        <w:tab/>
        <w:t>požadovať prístup k jej osobným údajom;</w:t>
      </w:r>
    </w:p>
    <w:p w14:paraId="342D3262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b)</w:t>
      </w:r>
      <w:r w:rsidRPr="00A63094">
        <w:rPr>
          <w:rFonts w:ascii="Arial" w:hAnsi="Arial" w:cs="Arial"/>
          <w:sz w:val="22"/>
          <w:szCs w:val="22"/>
        </w:rPr>
        <w:tab/>
        <w:t>požadovať opravu, vymazanie alebo obmedzenie spracúvania jej osobných údajov;</w:t>
      </w:r>
    </w:p>
    <w:p w14:paraId="44F2B0D1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c)</w:t>
      </w:r>
      <w:r w:rsidRPr="00A63094">
        <w:rPr>
          <w:rFonts w:ascii="Arial" w:hAnsi="Arial" w:cs="Arial"/>
          <w:sz w:val="22"/>
          <w:szCs w:val="22"/>
        </w:rPr>
        <w:tab/>
        <w:t>namietať spracúvanie osobných údajov,</w:t>
      </w:r>
    </w:p>
    <w:p w14:paraId="2D762C40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d)</w:t>
      </w:r>
      <w:r w:rsidRPr="00A63094">
        <w:rPr>
          <w:rFonts w:ascii="Arial" w:hAnsi="Arial" w:cs="Arial"/>
          <w:sz w:val="22"/>
          <w:szCs w:val="22"/>
        </w:rPr>
        <w:tab/>
        <w:t>na prenosnosť svojich osobných údajov;</w:t>
      </w:r>
    </w:p>
    <w:p w14:paraId="298C636D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e)</w:t>
      </w:r>
      <w:r w:rsidRPr="00A63094">
        <w:rPr>
          <w:rFonts w:ascii="Arial" w:hAnsi="Arial" w:cs="Arial"/>
          <w:sz w:val="22"/>
          <w:szCs w:val="22"/>
        </w:rPr>
        <w:tab/>
        <w:t>kedykoľvek svoj súhlas so spracúvaním osobných údajov odvolať, ak sa osobné údaje spracúvajú na tomto právnom základe,</w:t>
      </w:r>
    </w:p>
    <w:p w14:paraId="09CF0DB7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f)</w:t>
      </w:r>
      <w:r w:rsidRPr="00A63094">
        <w:rPr>
          <w:rFonts w:ascii="Arial" w:hAnsi="Arial" w:cs="Arial"/>
          <w:sz w:val="22"/>
          <w:szCs w:val="22"/>
        </w:rPr>
        <w:tab/>
        <w:t>právo podať sťažnosť dozornému orgánu t. j. Úradu na ochranu osobných údajov Slovenskej republiky.</w:t>
      </w:r>
    </w:p>
    <w:p w14:paraId="674DD309" w14:textId="77777777" w:rsid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FA5EAE5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Uvedené práva dotknutej osoby sú bližšie špecifikované v článkoch 15 až 21 GDPR. </w:t>
      </w:r>
    </w:p>
    <w:p w14:paraId="0B3118E1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A63094">
        <w:rPr>
          <w:rFonts w:ascii="Arial" w:hAnsi="Arial" w:cs="Arial"/>
          <w:color w:val="0070C0"/>
          <w:sz w:val="22"/>
          <w:szCs w:val="22"/>
          <w:u w:val="single"/>
        </w:rPr>
        <w:t>https://www.upjs.sk/verejnost-media/informacie-pre-verejnost/ochrana-osobnych-udajov/</w:t>
      </w:r>
    </w:p>
    <w:p w14:paraId="7594205D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4EAA8B91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FB91635" w14:textId="77777777" w:rsidR="00A63094" w:rsidRPr="00A63094" w:rsidRDefault="00A63094" w:rsidP="00A63094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sectPr w:rsidR="00A63094" w:rsidRPr="00A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4"/>
    <w:rsid w:val="00785E99"/>
    <w:rsid w:val="00874AE0"/>
    <w:rsid w:val="00A20CE6"/>
    <w:rsid w:val="00A63094"/>
    <w:rsid w:val="00C0415A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666"/>
  <w15:chartTrackingRefBased/>
  <w15:docId w15:val="{BAADB4D3-8A03-4E7E-9F17-975C595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30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Renáta Kočišová</cp:lastModifiedBy>
  <cp:revision>5</cp:revision>
  <dcterms:created xsi:type="dcterms:W3CDTF">2018-06-21T06:45:00Z</dcterms:created>
  <dcterms:modified xsi:type="dcterms:W3CDTF">2021-02-10T15:50:00Z</dcterms:modified>
</cp:coreProperties>
</file>