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E0" w:rsidRDefault="006B29E0" w:rsidP="00C16F0E">
      <w:pPr>
        <w:spacing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6B29E0" w:rsidRDefault="006B29E0" w:rsidP="00C16F0E">
      <w:pPr>
        <w:spacing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9C471B" w:rsidRPr="00C16F0E" w:rsidRDefault="00307170" w:rsidP="00C16F0E">
      <w:pPr>
        <w:spacing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C16F0E">
        <w:rPr>
          <w:rFonts w:ascii="Times New Roman" w:hAnsi="Times New Roman" w:cs="Times New Roman"/>
          <w:b/>
          <w:caps/>
          <w:sz w:val="36"/>
          <w:szCs w:val="36"/>
        </w:rPr>
        <w:t>request</w:t>
      </w:r>
      <w:r w:rsidR="00046E93" w:rsidRPr="00C16F0E">
        <w:rPr>
          <w:rFonts w:ascii="Times New Roman" w:hAnsi="Times New Roman" w:cs="Times New Roman"/>
          <w:b/>
          <w:caps/>
          <w:sz w:val="36"/>
          <w:szCs w:val="36"/>
        </w:rPr>
        <w:t xml:space="preserve"> *</w:t>
      </w:r>
    </w:p>
    <w:p w:rsidR="00046E93" w:rsidRPr="00C16F0E" w:rsidRDefault="00C16F0E" w:rsidP="00C16F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F0E">
        <w:rPr>
          <w:rStyle w:val="q4iawc"/>
          <w:rFonts w:ascii="Times New Roman" w:hAnsi="Times New Roman" w:cs="Times New Roman"/>
          <w:b/>
          <w:sz w:val="28"/>
          <w:szCs w:val="28"/>
          <w:lang w:val="en"/>
        </w:rPr>
        <w:t>f</w:t>
      </w:r>
      <w:r w:rsidR="00307170" w:rsidRPr="00C16F0E">
        <w:rPr>
          <w:rStyle w:val="q4iawc"/>
          <w:rFonts w:ascii="Times New Roman" w:hAnsi="Times New Roman" w:cs="Times New Roman"/>
          <w:b/>
          <w:sz w:val="28"/>
          <w:szCs w:val="28"/>
          <w:lang w:val="en"/>
        </w:rPr>
        <w:t>or recognition of completed subjects</w:t>
      </w:r>
    </w:p>
    <w:p w:rsidR="00C16F0E" w:rsidRPr="00C16F0E" w:rsidRDefault="00C16F0E" w:rsidP="00307170">
      <w:pPr>
        <w:spacing w:line="240" w:lineRule="auto"/>
        <w:rPr>
          <w:rStyle w:val="q4iawc"/>
          <w:rFonts w:ascii="Times New Roman" w:hAnsi="Times New Roman" w:cs="Times New Roman"/>
          <w:b/>
          <w:lang w:val="en"/>
        </w:rPr>
      </w:pPr>
    </w:p>
    <w:p w:rsidR="00046E93" w:rsidRPr="00C16F0E" w:rsidRDefault="00307170" w:rsidP="00307170">
      <w:pPr>
        <w:spacing w:line="240" w:lineRule="auto"/>
        <w:rPr>
          <w:rStyle w:val="q4iawc"/>
          <w:rFonts w:ascii="Times New Roman" w:hAnsi="Times New Roman" w:cs="Times New Roman"/>
          <w:b/>
          <w:lang w:val="en"/>
        </w:rPr>
      </w:pPr>
      <w:r w:rsidRPr="00C16F0E">
        <w:rPr>
          <w:rStyle w:val="q4iawc"/>
          <w:rFonts w:ascii="Times New Roman" w:hAnsi="Times New Roman" w:cs="Times New Roman"/>
          <w:b/>
          <w:lang w:val="en"/>
        </w:rPr>
        <w:t>TO BE COMPLETED BY THE STUDENT:</w:t>
      </w:r>
    </w:p>
    <w:tbl>
      <w:tblPr>
        <w:tblStyle w:val="Mriekatabu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6095"/>
      </w:tblGrid>
      <w:tr w:rsidR="00C16F0E" w:rsidRPr="00C16F0E" w:rsidTr="006B29E0">
        <w:trPr>
          <w:trHeight w:val="509"/>
        </w:trPr>
        <w:tc>
          <w:tcPr>
            <w:tcW w:w="3687" w:type="dxa"/>
            <w:vAlign w:val="center"/>
          </w:tcPr>
          <w:p w:rsidR="00307170" w:rsidRPr="00C16F0E" w:rsidRDefault="00307170" w:rsidP="00C16F0E">
            <w:pPr>
              <w:ind w:left="312" w:hanging="312"/>
              <w:rPr>
                <w:rStyle w:val="q4iawc"/>
                <w:rFonts w:ascii="Times New Roman" w:hAnsi="Times New Roman" w:cs="Times New Roman"/>
                <w:i/>
                <w:sz w:val="24"/>
                <w:szCs w:val="24"/>
                <w:lang w:val="en"/>
              </w:rPr>
            </w:pPr>
            <w:r w:rsidRPr="00C16F0E">
              <w:rPr>
                <w:rStyle w:val="q4iaw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Name of student:</w:t>
            </w:r>
          </w:p>
        </w:tc>
        <w:tc>
          <w:tcPr>
            <w:tcW w:w="6095" w:type="dxa"/>
          </w:tcPr>
          <w:p w:rsidR="00307170" w:rsidRPr="00C16F0E" w:rsidRDefault="00307170" w:rsidP="0030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0E" w:rsidRPr="00C16F0E" w:rsidTr="006B29E0">
        <w:trPr>
          <w:trHeight w:val="520"/>
        </w:trPr>
        <w:tc>
          <w:tcPr>
            <w:tcW w:w="3687" w:type="dxa"/>
            <w:vAlign w:val="center"/>
          </w:tcPr>
          <w:p w:rsidR="00307170" w:rsidRPr="00C16F0E" w:rsidRDefault="00307170" w:rsidP="00307170">
            <w:pPr>
              <w:rPr>
                <w:rStyle w:val="q4iawc"/>
                <w:rFonts w:ascii="Times New Roman" w:hAnsi="Times New Roman" w:cs="Times New Roman"/>
                <w:i/>
                <w:sz w:val="24"/>
                <w:szCs w:val="24"/>
                <w:lang w:val="en"/>
              </w:rPr>
            </w:pPr>
            <w:r w:rsidRPr="00C16F0E">
              <w:rPr>
                <w:rStyle w:val="q4iaw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Study </w:t>
            </w:r>
            <w:proofErr w:type="spellStart"/>
            <w:r w:rsidRPr="00C16F0E">
              <w:rPr>
                <w:rStyle w:val="q4iaw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programme</w:t>
            </w:r>
            <w:proofErr w:type="spellEnd"/>
            <w:r w:rsidRPr="00C16F0E">
              <w:rPr>
                <w:rStyle w:val="q4iaw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:</w:t>
            </w:r>
          </w:p>
        </w:tc>
        <w:tc>
          <w:tcPr>
            <w:tcW w:w="6095" w:type="dxa"/>
          </w:tcPr>
          <w:p w:rsidR="00307170" w:rsidRPr="00C16F0E" w:rsidRDefault="00307170" w:rsidP="0030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0E" w:rsidRPr="00C16F0E" w:rsidTr="00C16F0E">
        <w:trPr>
          <w:trHeight w:val="701"/>
        </w:trPr>
        <w:tc>
          <w:tcPr>
            <w:tcW w:w="3687" w:type="dxa"/>
            <w:vAlign w:val="center"/>
          </w:tcPr>
          <w:p w:rsidR="00307170" w:rsidRPr="00C16F0E" w:rsidRDefault="00307170" w:rsidP="00307170">
            <w:pPr>
              <w:rPr>
                <w:rStyle w:val="q4iawc"/>
                <w:rFonts w:ascii="Times New Roman" w:hAnsi="Times New Roman" w:cs="Times New Roman"/>
                <w:i/>
                <w:sz w:val="24"/>
                <w:szCs w:val="24"/>
                <w:lang w:val="en"/>
              </w:rPr>
            </w:pPr>
            <w:r w:rsidRPr="00C16F0E">
              <w:rPr>
                <w:rStyle w:val="q4iaw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Address:</w:t>
            </w:r>
          </w:p>
        </w:tc>
        <w:tc>
          <w:tcPr>
            <w:tcW w:w="6095" w:type="dxa"/>
          </w:tcPr>
          <w:p w:rsidR="00307170" w:rsidRPr="00C16F0E" w:rsidRDefault="00307170" w:rsidP="0030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0E" w:rsidRPr="00C16F0E" w:rsidTr="006B29E0">
        <w:trPr>
          <w:trHeight w:val="540"/>
        </w:trPr>
        <w:tc>
          <w:tcPr>
            <w:tcW w:w="3687" w:type="dxa"/>
            <w:vAlign w:val="center"/>
          </w:tcPr>
          <w:p w:rsidR="00307170" w:rsidRPr="00C16F0E" w:rsidRDefault="00307170" w:rsidP="00307170">
            <w:pPr>
              <w:rPr>
                <w:rStyle w:val="q4iawc"/>
                <w:rFonts w:ascii="Times New Roman" w:hAnsi="Times New Roman" w:cs="Times New Roman"/>
                <w:i/>
                <w:sz w:val="24"/>
                <w:szCs w:val="24"/>
                <w:lang w:val="en"/>
              </w:rPr>
            </w:pPr>
            <w:r w:rsidRPr="00C16F0E">
              <w:rPr>
                <w:rStyle w:val="q4iaw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E-mail:</w:t>
            </w:r>
          </w:p>
        </w:tc>
        <w:tc>
          <w:tcPr>
            <w:tcW w:w="6095" w:type="dxa"/>
          </w:tcPr>
          <w:p w:rsidR="00307170" w:rsidRPr="00C16F0E" w:rsidRDefault="00307170" w:rsidP="0030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170" w:rsidRPr="00C16F0E" w:rsidTr="00C16F0E">
        <w:trPr>
          <w:trHeight w:val="701"/>
        </w:trPr>
        <w:tc>
          <w:tcPr>
            <w:tcW w:w="9782" w:type="dxa"/>
            <w:gridSpan w:val="2"/>
          </w:tcPr>
          <w:p w:rsidR="00307170" w:rsidRPr="00C16F0E" w:rsidRDefault="00307170" w:rsidP="00307170">
            <w:pPr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C16F0E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I</w:t>
            </w:r>
            <w:r w:rsidRPr="00C16F0E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n accordance with the provisions</w:t>
            </w:r>
            <w:r w:rsidR="00AA7483" w:rsidRPr="00C16F0E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art. 21 par. 1 and 2</w:t>
            </w:r>
            <w:r w:rsidRPr="00C16F0E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of the study regulations, I request to recognize the completion of the subjects listed in the annex to this application, which I completed at the university</w:t>
            </w:r>
          </w:p>
          <w:p w:rsidR="00AA7483" w:rsidRPr="00C16F0E" w:rsidRDefault="00AA7483" w:rsidP="00307170">
            <w:pPr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AA7483" w:rsidRPr="00C16F0E" w:rsidRDefault="00AA7483" w:rsidP="00307170">
            <w:pPr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C16F0E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……………………………………………………………………………………………………</w:t>
            </w:r>
            <w:r w:rsidR="006B29E0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  <w:p w:rsidR="00AA7483" w:rsidRPr="00C16F0E" w:rsidRDefault="00AA7483" w:rsidP="0030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170" w:rsidRPr="00C16F0E" w:rsidTr="00C16F0E">
        <w:trPr>
          <w:trHeight w:val="662"/>
        </w:trPr>
        <w:tc>
          <w:tcPr>
            <w:tcW w:w="3687" w:type="dxa"/>
            <w:vAlign w:val="center"/>
          </w:tcPr>
          <w:p w:rsidR="00307170" w:rsidRPr="00C16F0E" w:rsidRDefault="00AA7483" w:rsidP="00AA74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F0E">
              <w:rPr>
                <w:rStyle w:val="q4iawc"/>
                <w:rFonts w:ascii="Times New Roman" w:hAnsi="Times New Roman" w:cs="Times New Roman"/>
                <w:b/>
                <w:sz w:val="24"/>
                <w:szCs w:val="24"/>
                <w:u w:val="single"/>
                <w:lang w:val="en"/>
              </w:rPr>
              <w:t>J</w:t>
            </w:r>
            <w:r w:rsidRPr="00C16F0E">
              <w:rPr>
                <w:rStyle w:val="q4iawc"/>
                <w:rFonts w:ascii="Times New Roman" w:hAnsi="Times New Roman" w:cs="Times New Roman"/>
                <w:b/>
                <w:sz w:val="24"/>
                <w:szCs w:val="24"/>
                <w:u w:val="single"/>
                <w:lang w:val="en"/>
              </w:rPr>
              <w:t>ustification of the request</w:t>
            </w:r>
            <w:r w:rsidRPr="00C16F0E">
              <w:rPr>
                <w:rStyle w:val="q4iawc"/>
                <w:rFonts w:ascii="Times New Roman" w:hAnsi="Times New Roman" w:cs="Times New Roman"/>
                <w:b/>
                <w:sz w:val="24"/>
                <w:szCs w:val="24"/>
                <w:u w:val="single"/>
                <w:lang w:val="en"/>
              </w:rPr>
              <w:t>:</w:t>
            </w:r>
          </w:p>
        </w:tc>
        <w:tc>
          <w:tcPr>
            <w:tcW w:w="6095" w:type="dxa"/>
            <w:vAlign w:val="center"/>
          </w:tcPr>
          <w:p w:rsidR="00307170" w:rsidRPr="00C16F0E" w:rsidRDefault="00AA7483" w:rsidP="0030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F0E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</w:p>
        </w:tc>
      </w:tr>
      <w:tr w:rsidR="00307170" w:rsidRPr="00C16F0E" w:rsidTr="00C16F0E">
        <w:trPr>
          <w:trHeight w:val="701"/>
        </w:trPr>
        <w:tc>
          <w:tcPr>
            <w:tcW w:w="3687" w:type="dxa"/>
            <w:vAlign w:val="center"/>
          </w:tcPr>
          <w:p w:rsidR="00AA7483" w:rsidRPr="00C16F0E" w:rsidRDefault="00AA7483" w:rsidP="00307170">
            <w:pPr>
              <w:rPr>
                <w:rStyle w:val="q4iawc"/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proofErr w:type="gramStart"/>
            <w:r w:rsidRPr="00C16F0E">
              <w:rPr>
                <w:rStyle w:val="q4iaw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Mandatory  attachments</w:t>
            </w:r>
            <w:proofErr w:type="gramEnd"/>
            <w:r w:rsidR="00F81298" w:rsidRPr="00C16F0E">
              <w:rPr>
                <w:rStyle w:val="q4iawc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:</w:t>
            </w:r>
          </w:p>
          <w:p w:rsidR="00F81298" w:rsidRPr="00C16F0E" w:rsidRDefault="00F81298" w:rsidP="00307170">
            <w:pPr>
              <w:rPr>
                <w:rStyle w:val="q4iawc"/>
                <w:rFonts w:ascii="Times New Roman" w:hAnsi="Times New Roman" w:cs="Times New Roman"/>
                <w:i/>
                <w:sz w:val="24"/>
                <w:szCs w:val="24"/>
                <w:lang w:val="en"/>
              </w:rPr>
            </w:pPr>
            <w:r w:rsidRPr="00C16F0E">
              <w:rPr>
                <w:rStyle w:val="q4iaw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(</w:t>
            </w:r>
            <w:r w:rsidRPr="00C16F0E">
              <w:rPr>
                <w:rStyle w:val="q4iaw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original documents confirmed by the university</w:t>
            </w:r>
            <w:r w:rsidRPr="00C16F0E">
              <w:rPr>
                <w:rStyle w:val="q4iaw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)</w:t>
            </w:r>
          </w:p>
          <w:p w:rsidR="00F81298" w:rsidRPr="00C16F0E" w:rsidRDefault="00F81298" w:rsidP="00307170">
            <w:pPr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298" w:rsidRPr="00C16F0E" w:rsidRDefault="00F81298" w:rsidP="00F81298">
            <w:pPr>
              <w:pStyle w:val="Odsekzoznamu"/>
              <w:numPr>
                <w:ilvl w:val="0"/>
                <w:numId w:val="1"/>
              </w:numPr>
              <w:ind w:left="172" w:firstLine="0"/>
              <w:rPr>
                <w:rStyle w:val="q4iawc"/>
                <w:rFonts w:ascii="Times New Roman" w:hAnsi="Times New Roman" w:cs="Times New Roman"/>
                <w:sz w:val="24"/>
                <w:szCs w:val="24"/>
              </w:rPr>
            </w:pPr>
            <w:r w:rsidRPr="00C16F0E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list of subjects that I am requesting recognition </w:t>
            </w:r>
            <w:r w:rsidRPr="00C16F0E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a </w:t>
            </w:r>
            <w:r w:rsidR="00C16F0E" w:rsidRPr="00C16F0E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ab/>
            </w:r>
            <w:r w:rsidRPr="00C16F0E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statement</w:t>
            </w:r>
          </w:p>
          <w:p w:rsidR="00F81298" w:rsidRPr="00C16F0E" w:rsidRDefault="00F81298" w:rsidP="00F81298">
            <w:pPr>
              <w:pStyle w:val="Odsekzoznamu"/>
              <w:numPr>
                <w:ilvl w:val="0"/>
                <w:numId w:val="1"/>
              </w:numPr>
              <w:ind w:left="172" w:firstLine="0"/>
              <w:rPr>
                <w:rStyle w:val="q4iawc"/>
                <w:rFonts w:ascii="Times New Roman" w:hAnsi="Times New Roman" w:cs="Times New Roman"/>
                <w:sz w:val="24"/>
                <w:szCs w:val="24"/>
              </w:rPr>
            </w:pPr>
            <w:r w:rsidRPr="00C16F0E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of study results confirmed by the university </w:t>
            </w:r>
          </w:p>
          <w:p w:rsidR="00307170" w:rsidRPr="00C16F0E" w:rsidRDefault="00F81298" w:rsidP="00F81298">
            <w:pPr>
              <w:pStyle w:val="Odsekzoznamu"/>
              <w:numPr>
                <w:ilvl w:val="0"/>
                <w:numId w:val="1"/>
              </w:numPr>
              <w:ind w:left="1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F0E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syllabus or subject information sheet</w:t>
            </w:r>
          </w:p>
        </w:tc>
      </w:tr>
      <w:tr w:rsidR="00307170" w:rsidRPr="00C16F0E" w:rsidTr="00C16F0E">
        <w:trPr>
          <w:trHeight w:val="409"/>
        </w:trPr>
        <w:tc>
          <w:tcPr>
            <w:tcW w:w="3687" w:type="dxa"/>
            <w:vAlign w:val="center"/>
          </w:tcPr>
          <w:p w:rsidR="00307170" w:rsidRPr="00C16F0E" w:rsidRDefault="00F81298" w:rsidP="00307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16F0E">
              <w:rPr>
                <w:rFonts w:ascii="Times New Roman" w:hAnsi="Times New Roman" w:cs="Times New Roman"/>
                <w:i/>
                <w:sz w:val="24"/>
                <w:szCs w:val="24"/>
              </w:rPr>
              <w:t>Date</w:t>
            </w:r>
            <w:proofErr w:type="spellEnd"/>
            <w:r w:rsidRPr="00C16F0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:rsidR="00307170" w:rsidRPr="00C16F0E" w:rsidRDefault="00307170" w:rsidP="0030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170" w:rsidRPr="00C16F0E" w:rsidTr="00C16F0E">
        <w:trPr>
          <w:trHeight w:val="343"/>
        </w:trPr>
        <w:tc>
          <w:tcPr>
            <w:tcW w:w="3687" w:type="dxa"/>
            <w:vAlign w:val="center"/>
          </w:tcPr>
          <w:p w:rsidR="00307170" w:rsidRPr="00C16F0E" w:rsidRDefault="00F81298" w:rsidP="00307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F0E">
              <w:rPr>
                <w:rStyle w:val="q4iaw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T</w:t>
            </w:r>
            <w:r w:rsidRPr="00C16F0E">
              <w:rPr>
                <w:rStyle w:val="q4iaw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he student's signature</w:t>
            </w:r>
            <w:r w:rsidRPr="00C16F0E">
              <w:rPr>
                <w:rStyle w:val="q4iaw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:</w:t>
            </w:r>
          </w:p>
        </w:tc>
        <w:tc>
          <w:tcPr>
            <w:tcW w:w="6095" w:type="dxa"/>
          </w:tcPr>
          <w:p w:rsidR="00307170" w:rsidRPr="00C16F0E" w:rsidRDefault="00307170" w:rsidP="00307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170" w:rsidRPr="00C16F0E" w:rsidRDefault="00307170" w:rsidP="00307170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F81298" w:rsidRPr="00C16F0E" w:rsidRDefault="00F81298" w:rsidP="00307170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C16F0E">
        <w:rPr>
          <w:rFonts w:ascii="Times New Roman" w:hAnsi="Times New Roman" w:cs="Times New Roman"/>
          <w:b/>
          <w:caps/>
          <w:sz w:val="24"/>
          <w:szCs w:val="24"/>
        </w:rPr>
        <w:t>Dean´s decision:</w:t>
      </w:r>
    </w:p>
    <w:tbl>
      <w:tblPr>
        <w:tblStyle w:val="Mriekatabuky"/>
        <w:tblW w:w="9782" w:type="dxa"/>
        <w:tblInd w:w="-431" w:type="dxa"/>
        <w:tblLook w:val="04A0" w:firstRow="1" w:lastRow="0" w:firstColumn="1" w:lastColumn="0" w:noHBand="0" w:noVBand="1"/>
      </w:tblPr>
      <w:tblGrid>
        <w:gridCol w:w="3687"/>
        <w:gridCol w:w="6095"/>
      </w:tblGrid>
      <w:tr w:rsidR="00F81298" w:rsidRPr="00C16F0E" w:rsidTr="006B29E0">
        <w:trPr>
          <w:trHeight w:val="1168"/>
        </w:trPr>
        <w:tc>
          <w:tcPr>
            <w:tcW w:w="3687" w:type="dxa"/>
            <w:vAlign w:val="center"/>
          </w:tcPr>
          <w:p w:rsidR="00F81298" w:rsidRPr="00C16F0E" w:rsidRDefault="00F81298" w:rsidP="00307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16F0E">
              <w:rPr>
                <w:rFonts w:ascii="Times New Roman" w:hAnsi="Times New Roman" w:cs="Times New Roman"/>
                <w:i/>
                <w:sz w:val="24"/>
                <w:szCs w:val="24"/>
              </w:rPr>
              <w:t>Statement</w:t>
            </w:r>
            <w:proofErr w:type="spellEnd"/>
            <w:r w:rsidRPr="00C16F0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81298" w:rsidRPr="00C16F0E" w:rsidRDefault="00F81298" w:rsidP="00307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1298" w:rsidRPr="00C16F0E" w:rsidRDefault="00F81298" w:rsidP="00307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1298" w:rsidRPr="00C16F0E" w:rsidRDefault="00F81298" w:rsidP="00307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F81298" w:rsidRPr="00C16F0E" w:rsidRDefault="00F81298" w:rsidP="0030717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81298" w:rsidRPr="00C16F0E" w:rsidTr="00C16F0E">
        <w:trPr>
          <w:trHeight w:val="478"/>
        </w:trPr>
        <w:tc>
          <w:tcPr>
            <w:tcW w:w="3687" w:type="dxa"/>
            <w:vAlign w:val="center"/>
          </w:tcPr>
          <w:p w:rsidR="00F81298" w:rsidRPr="00C16F0E" w:rsidRDefault="00F81298" w:rsidP="00307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16F0E">
              <w:rPr>
                <w:rFonts w:ascii="Times New Roman" w:hAnsi="Times New Roman" w:cs="Times New Roman"/>
                <w:i/>
                <w:sz w:val="24"/>
                <w:szCs w:val="24"/>
              </w:rPr>
              <w:t>Date</w:t>
            </w:r>
            <w:proofErr w:type="spellEnd"/>
            <w:r w:rsidRPr="00C16F0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:rsidR="00F81298" w:rsidRPr="00C16F0E" w:rsidRDefault="00F81298" w:rsidP="0030717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F81298" w:rsidRPr="00C16F0E" w:rsidTr="00C16F0E">
        <w:trPr>
          <w:trHeight w:val="552"/>
        </w:trPr>
        <w:tc>
          <w:tcPr>
            <w:tcW w:w="3687" w:type="dxa"/>
            <w:vAlign w:val="center"/>
          </w:tcPr>
          <w:p w:rsidR="00F81298" w:rsidRPr="00C16F0E" w:rsidRDefault="00F81298" w:rsidP="00307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16F0E">
              <w:rPr>
                <w:rFonts w:ascii="Times New Roman" w:hAnsi="Times New Roman" w:cs="Times New Roman"/>
                <w:i/>
                <w:sz w:val="24"/>
                <w:szCs w:val="24"/>
              </w:rPr>
              <w:t>Signature</w:t>
            </w:r>
            <w:proofErr w:type="spellEnd"/>
            <w:r w:rsidRPr="00C16F0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:rsidR="00F81298" w:rsidRPr="00C16F0E" w:rsidRDefault="00F81298" w:rsidP="0030717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6B29E0" w:rsidRDefault="006B29E0" w:rsidP="00C16F0E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F81298" w:rsidRPr="00C16F0E" w:rsidRDefault="00C16F0E" w:rsidP="00C16F0E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C16F0E">
        <w:rPr>
          <w:rFonts w:ascii="Times New Roman" w:hAnsi="Times New Roman" w:cs="Times New Roman"/>
          <w:b/>
          <w:caps/>
          <w:sz w:val="24"/>
          <w:szCs w:val="24"/>
        </w:rPr>
        <w:t>_____________________________________________________</w:t>
      </w:r>
      <w:r w:rsidR="006B29E0">
        <w:rPr>
          <w:rFonts w:ascii="Times New Roman" w:hAnsi="Times New Roman" w:cs="Times New Roman"/>
          <w:b/>
          <w:caps/>
          <w:sz w:val="24"/>
          <w:szCs w:val="24"/>
        </w:rPr>
        <w:t>______________________</w:t>
      </w:r>
      <w:r w:rsidR="00F81298" w:rsidRPr="00C16F0E">
        <w:rPr>
          <w:rFonts w:ascii="Times New Roman" w:hAnsi="Times New Roman" w:cs="Times New Roman"/>
          <w:b/>
          <w:caps/>
          <w:sz w:val="24"/>
          <w:szCs w:val="24"/>
        </w:rPr>
        <w:t xml:space="preserve">* </w:t>
      </w:r>
      <w:r w:rsidRPr="00C16F0E">
        <w:rPr>
          <w:rStyle w:val="q4iawc"/>
          <w:rFonts w:ascii="Times New Roman" w:hAnsi="Times New Roman" w:cs="Times New Roman"/>
          <w:sz w:val="24"/>
          <w:szCs w:val="24"/>
          <w:lang w:val="en"/>
        </w:rPr>
        <w:t>the application can be submitted no later than 30 days from the date of registration for studies</w:t>
      </w:r>
    </w:p>
    <w:sectPr w:rsidR="00F81298" w:rsidRPr="00C16F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19E" w:rsidRDefault="0070319E" w:rsidP="00C16F0E">
      <w:pPr>
        <w:spacing w:after="0" w:line="240" w:lineRule="auto"/>
      </w:pPr>
      <w:r>
        <w:separator/>
      </w:r>
    </w:p>
  </w:endnote>
  <w:endnote w:type="continuationSeparator" w:id="0">
    <w:p w:rsidR="0070319E" w:rsidRDefault="0070319E" w:rsidP="00C1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19E" w:rsidRDefault="0070319E" w:rsidP="00C16F0E">
      <w:pPr>
        <w:spacing w:after="0" w:line="240" w:lineRule="auto"/>
      </w:pPr>
      <w:r>
        <w:separator/>
      </w:r>
    </w:p>
  </w:footnote>
  <w:footnote w:type="continuationSeparator" w:id="0">
    <w:p w:rsidR="0070319E" w:rsidRDefault="0070319E" w:rsidP="00C1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E0" w:rsidRDefault="006B29E0">
    <w:pPr>
      <w:pStyle w:val="Hlavika"/>
    </w:pPr>
    <w:r w:rsidRPr="003829C4">
      <w:rPr>
        <w:rFonts w:ascii="Arial" w:eastAsia="Times New Roman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59264" behindDoc="1" locked="0" layoutInCell="1" allowOverlap="1" wp14:anchorId="11DDCE6D" wp14:editId="0544DA22">
          <wp:simplePos x="0" y="0"/>
          <wp:positionH relativeFrom="margin">
            <wp:posOffset>-261620</wp:posOffset>
          </wp:positionH>
          <wp:positionV relativeFrom="paragraph">
            <wp:posOffset>78740</wp:posOffset>
          </wp:positionV>
          <wp:extent cx="6169025" cy="1526992"/>
          <wp:effectExtent l="0" t="0" r="3175" b="0"/>
          <wp:wrapNone/>
          <wp:docPr id="375" name="Obrázok 375" descr="Popis: Hlavickovy papier LF UPJS angl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08" descr="Popis: Hlavickovy papier LF UPJS angl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025" cy="1526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7518"/>
    <w:multiLevelType w:val="hybridMultilevel"/>
    <w:tmpl w:val="344CBAA8"/>
    <w:lvl w:ilvl="0" w:tplc="1D7EDAB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8F51B8"/>
    <w:multiLevelType w:val="hybridMultilevel"/>
    <w:tmpl w:val="2FE4A83E"/>
    <w:lvl w:ilvl="0" w:tplc="9564A0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35F"/>
    <w:multiLevelType w:val="hybridMultilevel"/>
    <w:tmpl w:val="569CF4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93"/>
    <w:rsid w:val="00046E93"/>
    <w:rsid w:val="00307170"/>
    <w:rsid w:val="006B203C"/>
    <w:rsid w:val="006B29E0"/>
    <w:rsid w:val="0070319E"/>
    <w:rsid w:val="009C471B"/>
    <w:rsid w:val="00AA7483"/>
    <w:rsid w:val="00C16F0E"/>
    <w:rsid w:val="00F8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70BF"/>
  <w15:chartTrackingRefBased/>
  <w15:docId w15:val="{C346EAFA-E767-40C1-BE7D-1D374D98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q4iawc">
    <w:name w:val="q4iawc"/>
    <w:basedOn w:val="Predvolenpsmoodseku"/>
    <w:rsid w:val="00307170"/>
  </w:style>
  <w:style w:type="table" w:styleId="Mriekatabuky">
    <w:name w:val="Table Grid"/>
    <w:basedOn w:val="Normlnatabuka"/>
    <w:uiPriority w:val="39"/>
    <w:rsid w:val="0030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8129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16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6F0E"/>
  </w:style>
  <w:style w:type="paragraph" w:styleId="Pta">
    <w:name w:val="footer"/>
    <w:basedOn w:val="Normlny"/>
    <w:link w:val="PtaChar"/>
    <w:uiPriority w:val="99"/>
    <w:unhideWhenUsed/>
    <w:rsid w:val="00C16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Fodorová</dc:creator>
  <cp:keywords/>
  <dc:description/>
  <cp:lastModifiedBy>Mgr. Jana Fodorová</cp:lastModifiedBy>
  <cp:revision>2</cp:revision>
  <dcterms:created xsi:type="dcterms:W3CDTF">2022-08-11T10:32:00Z</dcterms:created>
  <dcterms:modified xsi:type="dcterms:W3CDTF">2022-08-11T11:39:00Z</dcterms:modified>
</cp:coreProperties>
</file>