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D44B6C" w:rsidRDefault="00D44B6C" w:rsidP="00D44B6C">
      <w:pPr>
        <w:ind w:left="5103"/>
      </w:pPr>
      <w:r>
        <w:t>prof. MUDr. Peter Jarčuška, PhD.</w:t>
      </w:r>
    </w:p>
    <w:p w:rsidR="00E8752A" w:rsidRDefault="00E8752A" w:rsidP="0061424C">
      <w:pPr>
        <w:ind w:left="5103"/>
      </w:pPr>
      <w:bookmarkStart w:id="0" w:name="_GoBack"/>
      <w:bookmarkEnd w:id="0"/>
      <w:r>
        <w:t>predseda VR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Default="00E8752A" w:rsidP="00E8752A">
      <w:pPr>
        <w:jc w:val="both"/>
        <w:rPr>
          <w:b/>
          <w:u w:val="single"/>
        </w:rPr>
      </w:pPr>
      <w:r>
        <w:rPr>
          <w:b/>
          <w:u w:val="single"/>
        </w:rPr>
        <w:t>Žiadosť o</w:t>
      </w:r>
      <w:r w:rsidR="00FE6F7F">
        <w:rPr>
          <w:b/>
          <w:u w:val="single"/>
        </w:rPr>
        <w:t xml:space="preserve"> inauguračné </w:t>
      </w:r>
      <w:r>
        <w:rPr>
          <w:b/>
          <w:u w:val="single"/>
        </w:rPr>
        <w:t>konanie a</w:t>
      </w:r>
      <w:r w:rsidR="00FE6F7F">
        <w:rPr>
          <w:b/>
          <w:u w:val="single"/>
        </w:rPr>
        <w:t> vymenovanie za profesora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30996">
        <w:t>predseda vedeckej rady</w:t>
      </w:r>
      <w:r>
        <w:t>,</w:t>
      </w:r>
    </w:p>
    <w:p w:rsidR="00E8752A" w:rsidRDefault="00E8752A" w:rsidP="00E8752A">
      <w:pPr>
        <w:jc w:val="both"/>
      </w:pPr>
    </w:p>
    <w:p w:rsidR="00E8752A" w:rsidRDefault="00E8752A" w:rsidP="00530996">
      <w:pPr>
        <w:pStyle w:val="Zarkazkladnhotextu"/>
      </w:pPr>
      <w:r>
        <w:t>v zmysle §1, ods. 1 Vyhlášky MŠVVaŠ SR č. 246/2019 Z. z.</w:t>
      </w:r>
      <w:r w:rsidR="00A6223A">
        <w:t xml:space="preserve"> o postupe získavania vedecko-pedagogických titulov a umelecko-pedagogických titulov docent a profesor a v súlade s Rozhodnutím rektora č. </w:t>
      </w:r>
      <w:r w:rsidR="007C06E3">
        <w:t>2</w:t>
      </w:r>
      <w:r w:rsidR="00A6223A">
        <w:t>/20</w:t>
      </w:r>
      <w:r w:rsidR="007C06E3">
        <w:t>21</w:t>
      </w:r>
      <w:r w:rsidR="00C73489">
        <w:t>, ktorým sa určujú kritériá na získanie vedecko-pedagogických titulov</w:t>
      </w:r>
      <w:r w:rsidR="007C06E3">
        <w:t xml:space="preserve"> a umelecko-pedagogických titulov</w:t>
      </w:r>
      <w:r w:rsidR="00C73489">
        <w:t xml:space="preserve"> docent a profesor na UPJŠ v Košiciach,</w:t>
      </w:r>
      <w:r>
        <w:t xml:space="preserve"> dovoľujem si Vás požiadať o </w:t>
      </w:r>
      <w:r w:rsidR="00FE6F7F">
        <w:t>inauguračn</w:t>
      </w:r>
      <w:r>
        <w:t>é konanie a</w:t>
      </w:r>
      <w:r w:rsidR="00FE6F7F">
        <w:t xml:space="preserve"> vymenovanie za profesora </w:t>
      </w:r>
      <w:r>
        <w:t>v odbore habilitačného konania a</w:t>
      </w:r>
      <w:r w:rsidR="00530996">
        <w:t> </w:t>
      </w:r>
      <w:r>
        <w:t>ina</w:t>
      </w:r>
      <w:r w:rsidR="00530996">
        <w:t xml:space="preserve">uguračného konania </w:t>
      </w:r>
      <w:r w:rsidR="007C06E3">
        <w:t xml:space="preserve">  </w:t>
      </w:r>
      <w:r w:rsidR="007C06E3" w:rsidRPr="007C06E3">
        <w:rPr>
          <w:b/>
          <w:i/>
        </w:rPr>
        <w:t>uviesť názov odboru</w:t>
      </w:r>
      <w:r w:rsidR="00530996">
        <w:t xml:space="preserve"> </w:t>
      </w:r>
      <w:r w:rsidR="007C06E3">
        <w:t xml:space="preserve">  </w:t>
      </w:r>
      <w:r w:rsidR="00530996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Pr="007C06E3" w:rsidRDefault="007C06E3" w:rsidP="007C06E3">
      <w:pPr>
        <w:rPr>
          <w:b/>
          <w:u w:val="single"/>
        </w:rPr>
      </w:pPr>
      <w:r w:rsidRPr="007C06E3">
        <w:rPr>
          <w:b/>
          <w:u w:val="single"/>
        </w:rPr>
        <w:t>Prílohy:</w:t>
      </w:r>
    </w:p>
    <w:p w:rsidR="007C06E3" w:rsidRDefault="007C06E3" w:rsidP="007C06E3">
      <w:r>
        <w:t>8x Inauguračný spis</w:t>
      </w:r>
    </w:p>
    <w:p w:rsidR="007C06E3" w:rsidRDefault="005B373C" w:rsidP="007C06E3">
      <w:r>
        <w:t>I</w:t>
      </w:r>
      <w:r w:rsidR="007C06E3">
        <w:t>nauguračn</w:t>
      </w:r>
      <w:r>
        <w:t>ý spis v elektronickej podobe</w:t>
      </w:r>
    </w:p>
    <w:sectPr w:rsidR="007C06E3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2425DF"/>
    <w:rsid w:val="00530996"/>
    <w:rsid w:val="005B373C"/>
    <w:rsid w:val="005D4A7C"/>
    <w:rsid w:val="0061424C"/>
    <w:rsid w:val="00670249"/>
    <w:rsid w:val="007C06E3"/>
    <w:rsid w:val="00A6223A"/>
    <w:rsid w:val="00BF4781"/>
    <w:rsid w:val="00C73489"/>
    <w:rsid w:val="00D44B6C"/>
    <w:rsid w:val="00E8752A"/>
    <w:rsid w:val="00EB24D9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F136-B561-4DA6-9B99-86C698A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5</cp:revision>
  <cp:lastPrinted>2021-06-04T09:36:00Z</cp:lastPrinted>
  <dcterms:created xsi:type="dcterms:W3CDTF">2021-11-03T10:22:00Z</dcterms:created>
  <dcterms:modified xsi:type="dcterms:W3CDTF">2023-03-01T13:48:00Z</dcterms:modified>
</cp:coreProperties>
</file>