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F98B8" w14:textId="314AEB4E" w:rsidR="00854576" w:rsidRPr="000E3DAA" w:rsidRDefault="00EA27FA" w:rsidP="00854576">
      <w:pPr>
        <w:jc w:val="right"/>
        <w:rPr>
          <w:rFonts w:ascii="Arial" w:hAnsi="Arial" w:cs="Arial"/>
          <w:b/>
          <w:noProof/>
          <w:sz w:val="22"/>
          <w:szCs w:val="22"/>
        </w:rPr>
      </w:pPr>
      <w:r w:rsidRPr="00EA27FA">
        <w:rPr>
          <w:noProof/>
        </w:rPr>
        <w:drawing>
          <wp:anchor distT="0" distB="0" distL="114300" distR="114300" simplePos="0" relativeHeight="251659264" behindDoc="1" locked="0" layoutInCell="1" allowOverlap="1" wp14:anchorId="2231CE47" wp14:editId="0089951D">
            <wp:simplePos x="0" y="0"/>
            <wp:positionH relativeFrom="column">
              <wp:posOffset>-38100</wp:posOffset>
            </wp:positionH>
            <wp:positionV relativeFrom="paragraph">
              <wp:posOffset>-209550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8E008" w14:textId="77777777" w:rsidR="00EA27FA" w:rsidRDefault="00EA27FA" w:rsidP="002152F9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24C36071" w14:textId="77777777" w:rsidR="00EA27FA" w:rsidRDefault="00EA27FA" w:rsidP="002152F9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1B8F8929" w14:textId="77777777" w:rsidR="00EA27FA" w:rsidRDefault="00EA27FA" w:rsidP="002152F9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0F0C2080" w14:textId="77777777" w:rsidR="00EA27FA" w:rsidRDefault="00EA27FA" w:rsidP="002152F9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53BFB799" w14:textId="77777777" w:rsidR="00EA27FA" w:rsidRDefault="00EA27FA" w:rsidP="002152F9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1B703919" w14:textId="04EC1F31" w:rsidR="00EA27FA" w:rsidRDefault="00EA27FA" w:rsidP="002152F9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268A9536" w14:textId="77777777" w:rsidR="00463866" w:rsidRDefault="00463866" w:rsidP="002152F9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0B50223F" w14:textId="7CF34377" w:rsidR="002152F9" w:rsidRPr="00215210" w:rsidRDefault="003C26CF" w:rsidP="002152F9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</w:t>
      </w:r>
      <w:r w:rsidR="002152F9" w:rsidRPr="00215210">
        <w:rPr>
          <w:rFonts w:ascii="Arial" w:hAnsi="Arial" w:cs="Arial"/>
          <w:b/>
          <w:color w:val="000000"/>
        </w:rPr>
        <w:t>rofesijn</w:t>
      </w:r>
      <w:r>
        <w:rPr>
          <w:rFonts w:ascii="Arial" w:hAnsi="Arial" w:cs="Arial"/>
          <w:b/>
          <w:color w:val="000000"/>
        </w:rPr>
        <w:t>ý</w:t>
      </w:r>
      <w:r w:rsidR="002152F9" w:rsidRPr="00215210">
        <w:rPr>
          <w:rFonts w:ascii="Arial" w:hAnsi="Arial" w:cs="Arial"/>
          <w:b/>
          <w:color w:val="000000"/>
        </w:rPr>
        <w:t xml:space="preserve"> životopis</w:t>
      </w:r>
    </w:p>
    <w:p w14:paraId="1C3E7A65" w14:textId="77777777" w:rsidR="002152F9" w:rsidRPr="00215210" w:rsidRDefault="002152F9" w:rsidP="002152F9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23EA2E50" w14:textId="77777777" w:rsidR="002152F9" w:rsidRPr="00215210" w:rsidRDefault="002152F9" w:rsidP="002152F9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463866" w:rsidRPr="00215210" w14:paraId="60DF107E" w14:textId="77777777" w:rsidTr="00206AD9">
        <w:trPr>
          <w:trHeight w:val="526"/>
        </w:trPr>
        <w:tc>
          <w:tcPr>
            <w:tcW w:w="4395" w:type="dxa"/>
            <w:vAlign w:val="center"/>
          </w:tcPr>
          <w:p w14:paraId="0EBCD498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Meno a priezvisko, rodné priezvisko, </w:t>
            </w:r>
            <w:r>
              <w:rPr>
                <w:rFonts w:ascii="Arial" w:hAnsi="Arial" w:cs="Arial"/>
                <w:sz w:val="22"/>
                <w:szCs w:val="22"/>
              </w:rPr>
              <w:t xml:space="preserve">akademický </w:t>
            </w:r>
            <w:r w:rsidRPr="008B21A3">
              <w:rPr>
                <w:rFonts w:ascii="Arial" w:hAnsi="Arial" w:cs="Arial"/>
                <w:sz w:val="22"/>
                <w:szCs w:val="22"/>
              </w:rPr>
              <w:t>titul</w:t>
            </w:r>
            <w:r>
              <w:rPr>
                <w:rFonts w:ascii="Arial" w:hAnsi="Arial" w:cs="Arial"/>
                <w:sz w:val="22"/>
                <w:szCs w:val="22"/>
              </w:rPr>
              <w:t>, vedecko-pedagogický titul alebo umelecko-pedagogický titul a vedecká hodnosť</w:t>
            </w:r>
            <w:r w:rsidRPr="008B2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D3477A6" w14:textId="77777777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866" w:rsidRPr="00215210" w14:paraId="675A4755" w14:textId="77777777" w:rsidTr="00206AD9">
        <w:trPr>
          <w:trHeight w:val="523"/>
        </w:trPr>
        <w:tc>
          <w:tcPr>
            <w:tcW w:w="4395" w:type="dxa"/>
            <w:vAlign w:val="center"/>
          </w:tcPr>
          <w:p w14:paraId="68888EE8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Dátum</w:t>
            </w:r>
            <w:r w:rsidRPr="008B21A3">
              <w:rPr>
                <w:rFonts w:ascii="Arial" w:hAnsi="Arial" w:cs="Arial"/>
                <w:sz w:val="22"/>
                <w:szCs w:val="22"/>
              </w:rPr>
              <w:t xml:space="preserve"> a miesto narodenia </w:t>
            </w:r>
          </w:p>
        </w:tc>
        <w:tc>
          <w:tcPr>
            <w:tcW w:w="4677" w:type="dxa"/>
            <w:vAlign w:val="center"/>
          </w:tcPr>
          <w:p w14:paraId="59DF5204" w14:textId="77777777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866" w:rsidRPr="00215210" w14:paraId="1D96013D" w14:textId="77777777" w:rsidTr="00206AD9">
        <w:trPr>
          <w:trHeight w:val="787"/>
        </w:trPr>
        <w:tc>
          <w:tcPr>
            <w:tcW w:w="4395" w:type="dxa"/>
            <w:vAlign w:val="center"/>
          </w:tcPr>
          <w:p w14:paraId="0D6F6697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05BF791D" w14:textId="77777777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866" w:rsidRPr="00215210" w14:paraId="1E438945" w14:textId="77777777" w:rsidTr="00206AD9">
        <w:trPr>
          <w:trHeight w:val="523"/>
        </w:trPr>
        <w:tc>
          <w:tcPr>
            <w:tcW w:w="4395" w:type="dxa"/>
            <w:vAlign w:val="center"/>
          </w:tcPr>
          <w:p w14:paraId="1EBA4160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6A6ACCE6" w14:textId="77777777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866" w:rsidRPr="00215210" w14:paraId="4C18D200" w14:textId="77777777" w:rsidTr="00206AD9">
        <w:trPr>
          <w:trHeight w:val="523"/>
        </w:trPr>
        <w:tc>
          <w:tcPr>
            <w:tcW w:w="4395" w:type="dxa"/>
            <w:vAlign w:val="center"/>
          </w:tcPr>
          <w:p w14:paraId="1FF5DD42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3635E181" w14:textId="77777777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866" w:rsidRPr="00215210" w14:paraId="14EB00B8" w14:textId="77777777" w:rsidTr="00206AD9">
        <w:trPr>
          <w:trHeight w:val="792"/>
        </w:trPr>
        <w:tc>
          <w:tcPr>
            <w:tcW w:w="4395" w:type="dxa"/>
            <w:vAlign w:val="center"/>
          </w:tcPr>
          <w:p w14:paraId="6F3D366B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1A5DA0B5" w14:textId="77777777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866" w:rsidRPr="00215210" w14:paraId="5C137840" w14:textId="77777777" w:rsidTr="00206AD9">
        <w:trPr>
          <w:trHeight w:val="523"/>
        </w:trPr>
        <w:tc>
          <w:tcPr>
            <w:tcW w:w="4395" w:type="dxa"/>
            <w:vAlign w:val="center"/>
          </w:tcPr>
          <w:p w14:paraId="168758D4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61678984" w14:textId="77777777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866" w:rsidRPr="00215210" w14:paraId="1375F05C" w14:textId="77777777" w:rsidTr="00206AD9">
        <w:trPr>
          <w:trHeight w:val="2131"/>
        </w:trPr>
        <w:tc>
          <w:tcPr>
            <w:tcW w:w="4395" w:type="dxa"/>
            <w:vAlign w:val="center"/>
          </w:tcPr>
          <w:p w14:paraId="71F90D48" w14:textId="000A943C" w:rsidR="00463866" w:rsidRPr="00506B40" w:rsidRDefault="00463866" w:rsidP="00206AD9">
            <w:pPr>
              <w:pStyle w:val="Nadpis1"/>
              <w:numPr>
                <w:ilvl w:val="0"/>
                <w:numId w:val="0"/>
              </w:numPr>
              <w:shd w:val="clear" w:color="auto" w:fill="FFFFFF"/>
              <w:ind w:left="27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506B40">
              <w:rPr>
                <w:b w:val="0"/>
                <w:color w:val="auto"/>
                <w:sz w:val="22"/>
                <w:szCs w:val="22"/>
              </w:rPr>
              <w:t xml:space="preserve">Publikačná činnosť vrátane rozsahu (autorské hárky) a kategórie podľa vyhlášky </w:t>
            </w:r>
            <w:r w:rsidR="009637B4">
              <w:rPr>
                <w:b w:val="0"/>
                <w:color w:val="auto"/>
                <w:sz w:val="22"/>
                <w:szCs w:val="22"/>
              </w:rPr>
              <w:t xml:space="preserve">MŠVVaŠ SR </w:t>
            </w:r>
            <w:bookmarkStart w:id="0" w:name="_GoBack"/>
            <w:bookmarkEnd w:id="0"/>
            <w:r w:rsidRPr="00506B40">
              <w:rPr>
                <w:b w:val="0"/>
                <w:color w:val="auto"/>
                <w:sz w:val="22"/>
                <w:szCs w:val="22"/>
              </w:rPr>
              <w:t xml:space="preserve">č. </w:t>
            </w:r>
            <w:r>
              <w:rPr>
                <w:b w:val="0"/>
                <w:color w:val="auto"/>
                <w:sz w:val="22"/>
                <w:szCs w:val="22"/>
              </w:rPr>
              <w:t xml:space="preserve">397/2020 Z. </w:t>
            </w:r>
            <w:r w:rsidRPr="00506B40">
              <w:rPr>
                <w:b w:val="0"/>
                <w:color w:val="auto"/>
                <w:sz w:val="22"/>
                <w:szCs w:val="22"/>
              </w:rPr>
              <w:t xml:space="preserve">z. </w:t>
            </w:r>
          </w:p>
          <w:p w14:paraId="7A7F81C8" w14:textId="77777777" w:rsidR="00463866" w:rsidRPr="00506B4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eastAsia="Lucida Sans Unicode" w:hAnsi="Arial" w:cs="Arial"/>
                <w:bCs/>
                <w:kern w:val="1"/>
                <w:sz w:val="22"/>
                <w:szCs w:val="22"/>
              </w:rPr>
            </w:pPr>
            <w:r w:rsidRPr="00506B40">
              <w:rPr>
                <w:rFonts w:ascii="Arial" w:eastAsia="Lucida Sans Unicode" w:hAnsi="Arial" w:cs="Arial"/>
                <w:bCs/>
                <w:kern w:val="1"/>
                <w:sz w:val="22"/>
                <w:szCs w:val="22"/>
              </w:rPr>
              <w:t>1. monografia</w:t>
            </w:r>
          </w:p>
          <w:p w14:paraId="08A2D4F7" w14:textId="77777777" w:rsidR="00463866" w:rsidRPr="00506B4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06B40">
              <w:rPr>
                <w:rFonts w:ascii="Arial" w:hAnsi="Arial" w:cs="Arial"/>
                <w:sz w:val="22"/>
                <w:szCs w:val="22"/>
              </w:rPr>
              <w:t xml:space="preserve">2. učebnica </w:t>
            </w:r>
          </w:p>
          <w:p w14:paraId="69D0AC38" w14:textId="77777777" w:rsidR="00463866" w:rsidRPr="008B21A3" w:rsidRDefault="00463866" w:rsidP="00206AD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06B40">
              <w:rPr>
                <w:rFonts w:ascii="Arial" w:hAnsi="Arial" w:cs="Arial"/>
                <w:sz w:val="22"/>
                <w:szCs w:val="22"/>
              </w:rPr>
              <w:t>3. skriptá</w:t>
            </w:r>
          </w:p>
        </w:tc>
        <w:tc>
          <w:tcPr>
            <w:tcW w:w="4677" w:type="dxa"/>
            <w:vAlign w:val="center"/>
          </w:tcPr>
          <w:p w14:paraId="056BCBCB" w14:textId="77777777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866" w:rsidRPr="00215210" w14:paraId="4035EBC9" w14:textId="77777777" w:rsidTr="00206AD9">
        <w:trPr>
          <w:trHeight w:val="523"/>
        </w:trPr>
        <w:tc>
          <w:tcPr>
            <w:tcW w:w="4395" w:type="dxa"/>
            <w:vAlign w:val="center"/>
          </w:tcPr>
          <w:p w14:paraId="2E92A315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4A87362B" w14:textId="77777777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866" w:rsidRPr="00215210" w14:paraId="7897F98E" w14:textId="77777777" w:rsidTr="00206AD9">
        <w:trPr>
          <w:trHeight w:val="669"/>
        </w:trPr>
        <w:tc>
          <w:tcPr>
            <w:tcW w:w="4395" w:type="dxa"/>
            <w:vAlign w:val="center"/>
          </w:tcPr>
          <w:p w14:paraId="6FA34187" w14:textId="77777777" w:rsidR="00463866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doktorandov</w:t>
            </w:r>
            <w:r w:rsidRPr="008B21A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15CB22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školených </w:t>
            </w:r>
          </w:p>
          <w:p w14:paraId="101EB132" w14:textId="77777777" w:rsidR="00463866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>ukončených</w:t>
            </w:r>
          </w:p>
          <w:p w14:paraId="0480767A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(neplatí pre habilitačné konanie)</w:t>
            </w:r>
          </w:p>
        </w:tc>
        <w:tc>
          <w:tcPr>
            <w:tcW w:w="4677" w:type="dxa"/>
            <w:vAlign w:val="center"/>
          </w:tcPr>
          <w:p w14:paraId="4F4DD959" w14:textId="77777777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866" w:rsidRPr="00215210" w14:paraId="494205FA" w14:textId="77777777" w:rsidTr="00206AD9">
        <w:trPr>
          <w:trHeight w:val="567"/>
        </w:trPr>
        <w:tc>
          <w:tcPr>
            <w:tcW w:w="4395" w:type="dxa"/>
            <w:vAlign w:val="center"/>
          </w:tcPr>
          <w:p w14:paraId="794DAEB3" w14:textId="77777777" w:rsidR="00463866" w:rsidRPr="008B21A3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Kontaktná adresa </w:t>
            </w:r>
          </w:p>
        </w:tc>
        <w:tc>
          <w:tcPr>
            <w:tcW w:w="4677" w:type="dxa"/>
            <w:vAlign w:val="center"/>
          </w:tcPr>
          <w:p w14:paraId="3433FB72" w14:textId="051FF62F" w:rsidR="00463866" w:rsidRPr="00215210" w:rsidRDefault="00463866" w:rsidP="00206AD9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26665" w14:textId="77777777" w:rsidR="002152F9" w:rsidRPr="00E237F3" w:rsidRDefault="002152F9" w:rsidP="00E237F3">
      <w:pPr>
        <w:tabs>
          <w:tab w:val="left" w:pos="567"/>
          <w:tab w:val="right" w:pos="9072"/>
        </w:tabs>
        <w:rPr>
          <w:rFonts w:ascii="Arial" w:hAnsi="Arial" w:cs="Arial"/>
          <w:color w:val="000000"/>
          <w:sz w:val="22"/>
          <w:szCs w:val="22"/>
        </w:rPr>
      </w:pPr>
    </w:p>
    <w:p w14:paraId="16A4D6B7" w14:textId="7030561D" w:rsidR="00E237F3" w:rsidRDefault="00E237F3" w:rsidP="00E237F3">
      <w:pPr>
        <w:tabs>
          <w:tab w:val="left" w:pos="567"/>
          <w:tab w:val="right" w:pos="9072"/>
        </w:tabs>
        <w:rPr>
          <w:rFonts w:ascii="Arial" w:hAnsi="Arial" w:cs="Arial"/>
          <w:color w:val="000000"/>
          <w:sz w:val="22"/>
          <w:szCs w:val="22"/>
        </w:rPr>
      </w:pPr>
    </w:p>
    <w:p w14:paraId="0964879B" w14:textId="2D8B057F" w:rsidR="00E237F3" w:rsidRDefault="00E237F3" w:rsidP="00E237F3">
      <w:pPr>
        <w:tabs>
          <w:tab w:val="left" w:pos="567"/>
          <w:tab w:val="right" w:pos="9072"/>
        </w:tabs>
        <w:rPr>
          <w:rFonts w:ascii="Arial" w:hAnsi="Arial" w:cs="Arial"/>
          <w:color w:val="000000"/>
          <w:sz w:val="22"/>
          <w:szCs w:val="22"/>
        </w:rPr>
      </w:pPr>
    </w:p>
    <w:p w14:paraId="495E9A8D" w14:textId="77777777" w:rsidR="00463866" w:rsidRPr="00E237F3" w:rsidRDefault="00463866" w:rsidP="00E237F3">
      <w:pPr>
        <w:tabs>
          <w:tab w:val="left" w:pos="567"/>
          <w:tab w:val="right" w:pos="9072"/>
        </w:tabs>
        <w:rPr>
          <w:rFonts w:ascii="Arial" w:hAnsi="Arial" w:cs="Arial"/>
          <w:color w:val="000000"/>
          <w:sz w:val="22"/>
          <w:szCs w:val="22"/>
        </w:rPr>
      </w:pPr>
    </w:p>
    <w:p w14:paraId="4CCDF050" w14:textId="37C23BA0" w:rsidR="00E237F3" w:rsidRPr="00EF34B7" w:rsidRDefault="00E237F3" w:rsidP="00E237F3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EF34B7">
        <w:rPr>
          <w:rFonts w:ascii="Arial" w:hAnsi="Arial" w:cs="Arial"/>
          <w:color w:val="000000"/>
          <w:sz w:val="22"/>
          <w:szCs w:val="22"/>
        </w:rPr>
        <w:t>V Košiciach dátum</w:t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doc. </w:t>
      </w:r>
      <w:r w:rsidRPr="00EF34B7">
        <w:rPr>
          <w:rFonts w:ascii="Arial" w:hAnsi="Arial" w:cs="Arial"/>
          <w:color w:val="000000"/>
          <w:sz w:val="22"/>
          <w:szCs w:val="22"/>
        </w:rPr>
        <w:t>MUDr. Meno Priezvisko, PhD.</w:t>
      </w:r>
    </w:p>
    <w:sectPr w:rsidR="00E237F3" w:rsidRPr="00EF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87D96" w14:textId="77777777" w:rsidR="00AD5896" w:rsidRDefault="00AD5896" w:rsidP="00434092">
      <w:r>
        <w:separator/>
      </w:r>
    </w:p>
  </w:endnote>
  <w:endnote w:type="continuationSeparator" w:id="0">
    <w:p w14:paraId="4D012829" w14:textId="77777777" w:rsidR="00AD5896" w:rsidRDefault="00AD5896" w:rsidP="0043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36E3" w14:textId="77777777" w:rsidR="00AD5896" w:rsidRDefault="00AD5896" w:rsidP="00434092">
      <w:r>
        <w:separator/>
      </w:r>
    </w:p>
  </w:footnote>
  <w:footnote w:type="continuationSeparator" w:id="0">
    <w:p w14:paraId="4E17CB29" w14:textId="77777777" w:rsidR="00AD5896" w:rsidRDefault="00AD5896" w:rsidP="0043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2B99"/>
    <w:multiLevelType w:val="hybridMultilevel"/>
    <w:tmpl w:val="96DC1358"/>
    <w:lvl w:ilvl="0" w:tplc="861C6BEE">
      <w:start w:val="1"/>
      <w:numFmt w:val="decimal"/>
      <w:pStyle w:val="Nadpis1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6461F3"/>
    <w:multiLevelType w:val="hybridMultilevel"/>
    <w:tmpl w:val="FAF07964"/>
    <w:lvl w:ilvl="0" w:tplc="6492A724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E65DC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0A080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E5874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2623A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4AD6E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2BFFE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26AD8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C6DA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76"/>
    <w:rsid w:val="002152F9"/>
    <w:rsid w:val="00305E63"/>
    <w:rsid w:val="003C26CF"/>
    <w:rsid w:val="00434092"/>
    <w:rsid w:val="00463866"/>
    <w:rsid w:val="00683528"/>
    <w:rsid w:val="007227B6"/>
    <w:rsid w:val="007749F5"/>
    <w:rsid w:val="007A5410"/>
    <w:rsid w:val="00815A0B"/>
    <w:rsid w:val="00854576"/>
    <w:rsid w:val="00874F9F"/>
    <w:rsid w:val="00945EA5"/>
    <w:rsid w:val="009637B4"/>
    <w:rsid w:val="00AD5896"/>
    <w:rsid w:val="00B16E3E"/>
    <w:rsid w:val="00CF25BD"/>
    <w:rsid w:val="00E237F3"/>
    <w:rsid w:val="00EA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35EB"/>
  <w15:chartTrackingRefBased/>
  <w15:docId w15:val="{19A91975-0EA4-4333-B93C-D5FB9E5E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63866"/>
    <w:pPr>
      <w:keepNext/>
      <w:widowControl w:val="0"/>
      <w:numPr>
        <w:numId w:val="2"/>
      </w:numPr>
      <w:suppressAutoHyphens/>
      <w:jc w:val="center"/>
      <w:outlineLvl w:val="0"/>
    </w:pPr>
    <w:rPr>
      <w:rFonts w:ascii="Arial" w:eastAsia="Lucida Sans Unicode" w:hAnsi="Arial" w:cs="Arial"/>
      <w:b/>
      <w:bCs/>
      <w:color w:val="000000"/>
      <w:kern w:val="1"/>
      <w:sz w:val="32"/>
      <w:szCs w:val="2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5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Obsahtabuky1111111111111">
    <w:name w:val="WW-Obsah tabuľky1111111111111"/>
    <w:basedOn w:val="Zkladntext"/>
    <w:rsid w:val="00854576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Normlnywebov">
    <w:name w:val="Normal (Web)"/>
    <w:basedOn w:val="Normlny"/>
    <w:uiPriority w:val="99"/>
    <w:unhideWhenUsed/>
    <w:rsid w:val="00854576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8545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545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340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0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340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409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463866"/>
    <w:rPr>
      <w:rFonts w:ascii="Arial" w:eastAsia="Lucida Sans Unicode" w:hAnsi="Arial" w:cs="Arial"/>
      <w:b/>
      <w:bCs/>
      <w:color w:val="000000"/>
      <w:kern w:val="1"/>
      <w:sz w:val="32"/>
      <w:szCs w:val="2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Podlesná</dc:creator>
  <cp:keywords/>
  <dc:description/>
  <cp:lastModifiedBy>Ing. Renáta Kočišová</cp:lastModifiedBy>
  <cp:revision>5</cp:revision>
  <dcterms:created xsi:type="dcterms:W3CDTF">2021-02-10T10:46:00Z</dcterms:created>
  <dcterms:modified xsi:type="dcterms:W3CDTF">2023-03-01T13:50:00Z</dcterms:modified>
</cp:coreProperties>
</file>