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1004" w14:textId="77777777"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202E47" wp14:editId="059C47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E423E" w14:textId="77777777"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14:paraId="2C5027BB" w14:textId="77777777"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14:paraId="1A10F74B" w14:textId="77777777"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14:paraId="17EBC13B" w14:textId="77777777" w:rsidR="009007A2" w:rsidRDefault="009007A2" w:rsidP="009007A2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4A60A4C3" w14:textId="655AC63D" w:rsidR="009007A2" w:rsidRDefault="009007A2" w:rsidP="009007A2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46879">
        <w:rPr>
          <w:rFonts w:ascii="Arial" w:hAnsi="Arial" w:cs="Arial"/>
          <w:color w:val="000000"/>
          <w:sz w:val="22"/>
          <w:szCs w:val="22"/>
        </w:rPr>
        <w:t>LEK00</w:t>
      </w:r>
      <w:r w:rsidR="00806DEC">
        <w:rPr>
          <w:rFonts w:ascii="Arial" w:hAnsi="Arial" w:cs="Arial"/>
          <w:color w:val="000000"/>
          <w:sz w:val="22"/>
          <w:szCs w:val="22"/>
        </w:rPr>
        <w:t>4179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511C27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89DACBF" w14:textId="5DE95D5E" w:rsidR="009007A2" w:rsidRPr="001E36B7" w:rsidRDefault="009007A2" w:rsidP="009007A2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436114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90093">
        <w:rPr>
          <w:rFonts w:ascii="Arial" w:eastAsia="Arial Unicode MS" w:hAnsi="Arial" w:cs="Arial"/>
          <w:bCs/>
          <w:sz w:val="22"/>
          <w:szCs w:val="22"/>
        </w:rPr>
        <w:t>2</w:t>
      </w:r>
      <w:r w:rsidR="00806DEC">
        <w:rPr>
          <w:rFonts w:ascii="Arial" w:eastAsia="Arial Unicode MS" w:hAnsi="Arial" w:cs="Arial"/>
          <w:bCs/>
          <w:sz w:val="22"/>
          <w:szCs w:val="22"/>
        </w:rPr>
        <w:t>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C769FE">
        <w:rPr>
          <w:rFonts w:ascii="Arial" w:eastAsia="Arial Unicode MS" w:hAnsi="Arial" w:cs="Arial"/>
          <w:bCs/>
          <w:sz w:val="22"/>
          <w:szCs w:val="22"/>
        </w:rPr>
        <w:t>0</w:t>
      </w:r>
      <w:r w:rsidR="00806DEC">
        <w:rPr>
          <w:rFonts w:ascii="Arial" w:eastAsia="Arial Unicode MS" w:hAnsi="Arial" w:cs="Arial"/>
          <w:bCs/>
          <w:sz w:val="22"/>
          <w:szCs w:val="22"/>
        </w:rPr>
        <w:t>4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511C27">
        <w:rPr>
          <w:rFonts w:ascii="Arial" w:eastAsia="Arial Unicode MS" w:hAnsi="Arial" w:cs="Arial"/>
          <w:bCs/>
          <w:sz w:val="22"/>
          <w:szCs w:val="22"/>
        </w:rPr>
        <w:t>5</w:t>
      </w:r>
    </w:p>
    <w:p w14:paraId="53F90868" w14:textId="77777777" w:rsidR="009007A2" w:rsidRDefault="009007A2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3C462B6" w14:textId="77777777" w:rsidR="009007A2" w:rsidRDefault="009007A2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700BAD4A" w14:textId="77777777" w:rsidR="00186FE5" w:rsidRPr="00CD43A0" w:rsidRDefault="00186FE5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0B03F389" w14:textId="77777777" w:rsidR="00751B73" w:rsidRPr="00CD43A0" w:rsidRDefault="00751B73" w:rsidP="00751B73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31A287CB" w14:textId="77777777" w:rsidR="009007A2" w:rsidRPr="00CD43A0" w:rsidRDefault="009007A2" w:rsidP="009007A2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434032FD" w14:textId="7A2F5EEC" w:rsidR="007F2588" w:rsidRPr="00F46879" w:rsidRDefault="00D400B4" w:rsidP="007F2588">
      <w:pPr>
        <w:pStyle w:val="Nadpis6"/>
        <w:numPr>
          <w:ilvl w:val="0"/>
          <w:numId w:val="3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7F2588" w:rsidRPr="00F46879">
        <w:rPr>
          <w:rFonts w:ascii="Arial" w:eastAsia="Arial Unicode MS" w:hAnsi="Arial" w:cs="Arial"/>
          <w:bCs w:val="0"/>
          <w:sz w:val="22"/>
          <w:szCs w:val="22"/>
        </w:rPr>
        <w:t xml:space="preserve"> pracovné</w:t>
      </w:r>
      <w:r>
        <w:rPr>
          <w:rFonts w:ascii="Arial" w:eastAsia="Arial Unicode MS" w:hAnsi="Arial" w:cs="Arial"/>
          <w:bCs w:val="0"/>
          <w:sz w:val="22"/>
          <w:szCs w:val="22"/>
        </w:rPr>
        <w:t>ho</w:t>
      </w:r>
      <w:r w:rsidR="007F2588" w:rsidRPr="00F46879">
        <w:rPr>
          <w:rFonts w:ascii="Arial" w:eastAsia="Arial Unicode MS" w:hAnsi="Arial" w:cs="Arial"/>
          <w:bCs w:val="0"/>
          <w:sz w:val="22"/>
          <w:szCs w:val="22"/>
        </w:rPr>
        <w:t xml:space="preserve"> miesta vysokoškolského učiteľa pre výkon funkcie </w:t>
      </w:r>
      <w:r w:rsidR="00D56D35">
        <w:rPr>
          <w:rFonts w:ascii="Arial" w:eastAsia="Arial Unicode MS" w:hAnsi="Arial" w:cs="Arial"/>
          <w:bCs w:val="0"/>
          <w:sz w:val="22"/>
          <w:szCs w:val="22"/>
        </w:rPr>
        <w:t>a</w:t>
      </w:r>
      <w:r w:rsidR="00806DEC">
        <w:rPr>
          <w:rFonts w:ascii="Arial" w:eastAsia="Arial Unicode MS" w:hAnsi="Arial" w:cs="Arial"/>
          <w:bCs w:val="0"/>
          <w:sz w:val="22"/>
          <w:szCs w:val="22"/>
        </w:rPr>
        <w:t>sistenta</w:t>
      </w:r>
      <w:r w:rsidR="007F2588" w:rsidRPr="00F46879">
        <w:rPr>
          <w:rFonts w:ascii="Arial" w:eastAsia="Arial Unicode MS" w:hAnsi="Arial" w:cs="Arial"/>
          <w:bCs w:val="0"/>
          <w:sz w:val="22"/>
          <w:szCs w:val="22"/>
        </w:rPr>
        <w:t xml:space="preserve"> na </w:t>
      </w:r>
      <w:r>
        <w:rPr>
          <w:rFonts w:ascii="Arial" w:eastAsia="Arial Unicode MS" w:hAnsi="Arial" w:cs="Arial"/>
          <w:bCs w:val="0"/>
          <w:sz w:val="22"/>
          <w:szCs w:val="22"/>
        </w:rPr>
        <w:t>Ústave súdneho lekárstva</w:t>
      </w:r>
      <w:r w:rsidR="007F2588" w:rsidRPr="00F46879">
        <w:rPr>
          <w:rFonts w:ascii="Arial" w:eastAsia="Arial Unicode MS" w:hAnsi="Arial" w:cs="Arial"/>
          <w:sz w:val="22"/>
          <w:szCs w:val="22"/>
        </w:rPr>
        <w:t xml:space="preserve"> UPJŠ LF </w:t>
      </w:r>
      <w:r w:rsidR="00A22756">
        <w:rPr>
          <w:rFonts w:ascii="Arial" w:eastAsia="Arial Unicode MS" w:hAnsi="Arial" w:cs="Arial"/>
          <w:b w:val="0"/>
          <w:sz w:val="22"/>
          <w:szCs w:val="22"/>
        </w:rPr>
        <w:t xml:space="preserve"> </w:t>
      </w:r>
    </w:p>
    <w:p w14:paraId="10F0EF40" w14:textId="77777777" w:rsidR="007F2588" w:rsidRPr="00CD43A0" w:rsidRDefault="007F2588" w:rsidP="007F2588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06172DD7" w14:textId="77777777" w:rsidR="007F2588" w:rsidRPr="00050FFC" w:rsidRDefault="007F2588" w:rsidP="007F2588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42463E70" w14:textId="77777777" w:rsidR="003F0C4C" w:rsidRDefault="007F2588" w:rsidP="003F0C4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3F0C4C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II. stupňa v študijnom odbore </w:t>
      </w:r>
      <w:r w:rsidR="00A774C2">
        <w:rPr>
          <w:rFonts w:ascii="Arial" w:eastAsia="Arial Unicode MS" w:hAnsi="Arial" w:cs="Arial"/>
          <w:b w:val="0"/>
          <w:bCs/>
          <w:sz w:val="22"/>
          <w:szCs w:val="22"/>
        </w:rPr>
        <w:t>všeobecné</w:t>
      </w:r>
      <w:r w:rsidR="003F0C4C"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14:paraId="1BD62468" w14:textId="5E460B67" w:rsidR="00D400B4" w:rsidRDefault="00D400B4" w:rsidP="003F0C4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záujem o</w:t>
      </w:r>
      <w:r w:rsidR="00D56D35">
        <w:rPr>
          <w:rFonts w:ascii="Arial" w:eastAsia="Arial Unicode MS" w:hAnsi="Arial" w:cs="Arial"/>
          <w:b w:val="0"/>
          <w:bCs/>
          <w:sz w:val="22"/>
          <w:szCs w:val="22"/>
        </w:rPr>
        <w:t> 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pedagogickú</w:t>
      </w:r>
      <w:r w:rsidR="00D56D35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činnosť</w:t>
      </w:r>
      <w:r w:rsidR="00806DEC">
        <w:rPr>
          <w:rFonts w:ascii="Arial" w:eastAsia="Arial Unicode MS" w:hAnsi="Arial" w:cs="Arial"/>
          <w:b w:val="0"/>
          <w:bCs/>
          <w:sz w:val="22"/>
          <w:szCs w:val="22"/>
        </w:rPr>
        <w:t xml:space="preserve"> a vedeckovýskumnú činnosť</w:t>
      </w:r>
    </w:p>
    <w:p w14:paraId="013F7BD5" w14:textId="77777777" w:rsidR="007F2588" w:rsidRPr="003F0C4C" w:rsidRDefault="007F2588" w:rsidP="00CD68E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3F0C4C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14:paraId="7B7E49E1" w14:textId="77777777" w:rsidR="007F2588" w:rsidRDefault="007F2588" w:rsidP="007F2588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36E54316" w14:textId="50FFAFDE" w:rsidR="007F2588" w:rsidRDefault="007F2588" w:rsidP="007F2588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D56D35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7B234C">
        <w:rPr>
          <w:rFonts w:ascii="Arial" w:eastAsia="Arial Unicode MS" w:hAnsi="Arial" w:cs="Arial"/>
          <w:bCs/>
          <w:sz w:val="22"/>
          <w:szCs w:val="22"/>
          <w:lang w:eastAsia="cs-CZ"/>
        </w:rPr>
        <w:t>6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511C27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</w:p>
    <w:p w14:paraId="144B7C3C" w14:textId="77777777" w:rsidR="004B0C6A" w:rsidRDefault="004B0C6A" w:rsidP="004B0C6A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14:paraId="2EE9CA16" w14:textId="77777777" w:rsidR="004B0C6A" w:rsidRPr="00893D70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59FA81FC" w14:textId="77777777" w:rsidR="004B0C6A" w:rsidRPr="00050FFC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7A599223" w14:textId="77777777" w:rsidR="004B0C6A" w:rsidRPr="00050FFC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14:paraId="594830A4" w14:textId="77777777" w:rsidR="004B0C6A" w:rsidRPr="00E51275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417EDB05" w14:textId="77777777" w:rsidR="004B0C6A" w:rsidRPr="00E51275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14:paraId="3AA527AF" w14:textId="77777777" w:rsidR="004B0C6A" w:rsidRDefault="004B0C6A" w:rsidP="004B0C6A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6CF02862" w14:textId="77777777" w:rsidR="004B0C6A" w:rsidRDefault="004B0C6A" w:rsidP="004B0C6A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544A2033" w14:textId="77777777"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14:paraId="3AC2343F" w14:textId="77777777"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475B280F" w14:textId="77777777"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0F1C92C1" w14:textId="77777777" w:rsidR="004B0C6A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636BEA5" w14:textId="77777777" w:rsidR="004B0C6A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0D3C9331" w14:textId="77777777" w:rsidR="003F0C4C" w:rsidRDefault="003F0C4C" w:rsidP="004B0C6A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67E76AB5" w14:textId="77777777" w:rsidR="004B0C6A" w:rsidRPr="00893D70" w:rsidRDefault="004B0C6A" w:rsidP="004B0C6A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3F58C87" w14:textId="77777777" w:rsidR="004B0C6A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6E1CEAA9" w14:textId="77777777" w:rsidR="006B02C4" w:rsidRPr="004D2417" w:rsidRDefault="006B02C4" w:rsidP="006B02C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66634A81" w14:textId="77777777" w:rsidR="004B0C6A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0D001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14:paraId="0A2E3379" w14:textId="77777777" w:rsidR="004B0C6A" w:rsidRPr="004D2417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29795F0F" w14:textId="77777777" w:rsidR="004B0C6A" w:rsidRPr="00CD43A0" w:rsidRDefault="004B0C6A" w:rsidP="004B0C6A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30407B79" w14:textId="77777777" w:rsidR="007F2588" w:rsidRDefault="007F2588" w:rsidP="004B0C6A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34CD8D33" w14:textId="54EBF983" w:rsidR="004B0C6A" w:rsidRDefault="004B0C6A" w:rsidP="004B0C6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 w:rsidR="003F0C4C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511C27">
        <w:rPr>
          <w:rFonts w:ascii="Arial" w:eastAsia="Arial Unicode MS" w:hAnsi="Arial" w:cs="Arial"/>
          <w:bCs/>
          <w:sz w:val="22"/>
          <w:szCs w:val="22"/>
        </w:rPr>
        <w:t>1</w:t>
      </w:r>
      <w:r w:rsidR="00982B40">
        <w:rPr>
          <w:rFonts w:ascii="Arial" w:eastAsia="Arial Unicode MS" w:hAnsi="Arial" w:cs="Arial"/>
          <w:bCs/>
          <w:sz w:val="22"/>
          <w:szCs w:val="22"/>
        </w:rPr>
        <w:t>2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790093">
        <w:rPr>
          <w:rFonts w:ascii="Arial" w:eastAsia="Arial Unicode MS" w:hAnsi="Arial" w:cs="Arial"/>
          <w:bCs/>
          <w:sz w:val="22"/>
          <w:szCs w:val="22"/>
        </w:rPr>
        <w:t>0</w:t>
      </w:r>
      <w:r w:rsidR="00806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7B234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CAEB8DD" w14:textId="77777777" w:rsidR="004B0C6A" w:rsidRPr="00893D70" w:rsidRDefault="004B0C6A" w:rsidP="007B234C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5F6E03B" w14:textId="77777777" w:rsidR="00436114" w:rsidRDefault="00436114" w:rsidP="004B0C6A">
      <w:pPr>
        <w:rPr>
          <w:rFonts w:ascii="Arial" w:eastAsia="Arial Unicode MS" w:hAnsi="Arial" w:cs="Arial"/>
          <w:sz w:val="22"/>
          <w:szCs w:val="22"/>
        </w:rPr>
      </w:pPr>
    </w:p>
    <w:p w14:paraId="4B05317E" w14:textId="77777777" w:rsidR="007F2588" w:rsidRDefault="007F2588" w:rsidP="004B0C6A">
      <w:pPr>
        <w:rPr>
          <w:rFonts w:ascii="Arial" w:eastAsia="Arial Unicode MS" w:hAnsi="Arial" w:cs="Arial"/>
          <w:sz w:val="22"/>
          <w:szCs w:val="22"/>
        </w:rPr>
      </w:pPr>
    </w:p>
    <w:p w14:paraId="2148847E" w14:textId="77777777" w:rsidR="007F2588" w:rsidRDefault="007F2588" w:rsidP="004B0C6A">
      <w:pPr>
        <w:rPr>
          <w:rFonts w:ascii="Arial" w:eastAsia="Arial Unicode MS" w:hAnsi="Arial" w:cs="Arial"/>
          <w:sz w:val="22"/>
          <w:szCs w:val="22"/>
        </w:rPr>
      </w:pPr>
    </w:p>
    <w:p w14:paraId="760FA7D1" w14:textId="77777777" w:rsidR="002873B0" w:rsidRPr="00CD43A0" w:rsidRDefault="002873B0" w:rsidP="004B0C6A">
      <w:pPr>
        <w:rPr>
          <w:rFonts w:ascii="Arial" w:eastAsia="Arial Unicode MS" w:hAnsi="Arial" w:cs="Arial"/>
          <w:sz w:val="22"/>
          <w:szCs w:val="22"/>
        </w:rPr>
      </w:pPr>
    </w:p>
    <w:p w14:paraId="51A5F928" w14:textId="77777777" w:rsidR="004B0C6A" w:rsidRPr="00CD43A0" w:rsidRDefault="004B0C6A" w:rsidP="004B0C6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2873B0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675453AA" w14:textId="77777777" w:rsidR="004B0C6A" w:rsidRDefault="004B0C6A" w:rsidP="004B0C6A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291A7C52" w14:textId="77777777" w:rsidR="00167845" w:rsidRDefault="00167845"/>
    <w:p w14:paraId="1C4CC3B4" w14:textId="77777777" w:rsidR="00982B40" w:rsidRDefault="00982B40"/>
    <w:p w14:paraId="3BD74D98" w14:textId="77777777" w:rsidR="00982B40" w:rsidRDefault="00982B40" w:rsidP="00982B40">
      <w:pPr>
        <w:jc w:val="center"/>
        <w:rPr>
          <w:rFonts w:ascii="Arial" w:hAnsi="Arial" w:cs="Arial"/>
          <w:b/>
        </w:rPr>
      </w:pPr>
      <w:bookmarkStart w:id="1" w:name="_Hlk196292621"/>
    </w:p>
    <w:p w14:paraId="4DC88168" w14:textId="77777777" w:rsidR="00982B40" w:rsidRDefault="00982B40" w:rsidP="00982B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0647393" wp14:editId="28B2837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194DAC" w14:textId="77777777" w:rsidR="00982B40" w:rsidRDefault="00982B40" w:rsidP="00982B40">
      <w:pPr>
        <w:jc w:val="center"/>
        <w:rPr>
          <w:rFonts w:ascii="Arial" w:hAnsi="Arial" w:cs="Arial"/>
          <w:b/>
        </w:rPr>
      </w:pPr>
    </w:p>
    <w:p w14:paraId="05C57FA0" w14:textId="77777777" w:rsidR="00982B40" w:rsidRDefault="00982B40" w:rsidP="00982B40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4BDE330" w14:textId="77777777" w:rsidR="00982B40" w:rsidRDefault="00982B40" w:rsidP="00982B40">
      <w:pPr>
        <w:rPr>
          <w:rFonts w:ascii="Arial" w:hAnsi="Arial" w:cs="Arial"/>
        </w:rPr>
      </w:pPr>
    </w:p>
    <w:p w14:paraId="03C1558C" w14:textId="77777777" w:rsidR="00982B40" w:rsidRDefault="00982B40" w:rsidP="00982B40">
      <w:pPr>
        <w:rPr>
          <w:rFonts w:ascii="Arial" w:hAnsi="Arial" w:cs="Arial"/>
        </w:rPr>
      </w:pPr>
    </w:p>
    <w:p w14:paraId="2AFB9CAD" w14:textId="77777777" w:rsidR="00982B40" w:rsidRPr="00A74212" w:rsidRDefault="00982B40" w:rsidP="00982B40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11B650E6" w14:textId="77777777" w:rsidR="00982B40" w:rsidRDefault="00982B40" w:rsidP="00982B40">
      <w:pPr>
        <w:jc w:val="center"/>
        <w:rPr>
          <w:rFonts w:ascii="Arial" w:hAnsi="Arial" w:cs="Arial"/>
          <w:b/>
        </w:rPr>
      </w:pPr>
    </w:p>
    <w:p w14:paraId="1A4A35F0" w14:textId="77777777" w:rsidR="00982B40" w:rsidRDefault="00982B40" w:rsidP="00982B40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2C03FC60" w14:textId="77777777" w:rsidR="00982B40" w:rsidRPr="00295D4C" w:rsidRDefault="00982B40" w:rsidP="00982B40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B40" w14:paraId="56F58323" w14:textId="77777777" w:rsidTr="00565DD9">
        <w:tc>
          <w:tcPr>
            <w:tcW w:w="4531" w:type="dxa"/>
          </w:tcPr>
          <w:p w14:paraId="2FF5AD97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7F1154F7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345AF82F" w14:textId="77777777" w:rsidTr="00565DD9">
        <w:tc>
          <w:tcPr>
            <w:tcW w:w="4531" w:type="dxa"/>
          </w:tcPr>
          <w:p w14:paraId="23B4B5DA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66B12164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3EA0B79B" w14:textId="77777777" w:rsidTr="00565DD9">
        <w:tc>
          <w:tcPr>
            <w:tcW w:w="4531" w:type="dxa"/>
          </w:tcPr>
          <w:p w14:paraId="20EFEA68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2F006EA0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0FA663C0" w14:textId="77777777" w:rsidTr="00565DD9">
        <w:tc>
          <w:tcPr>
            <w:tcW w:w="4531" w:type="dxa"/>
          </w:tcPr>
          <w:p w14:paraId="36B09A17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30142399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64168B99" w14:textId="77777777" w:rsidTr="00565DD9">
        <w:tc>
          <w:tcPr>
            <w:tcW w:w="4531" w:type="dxa"/>
          </w:tcPr>
          <w:p w14:paraId="7D4D74F1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F8C4A99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125A3A03" w14:textId="77777777" w:rsidTr="00565DD9">
        <w:tc>
          <w:tcPr>
            <w:tcW w:w="4531" w:type="dxa"/>
          </w:tcPr>
          <w:p w14:paraId="4FF65961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38CFAE30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168A9652" w14:textId="77777777" w:rsidTr="00565DD9">
        <w:tc>
          <w:tcPr>
            <w:tcW w:w="4531" w:type="dxa"/>
          </w:tcPr>
          <w:p w14:paraId="2A703F03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2F2E193A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470BEBB0" w14:textId="77777777" w:rsidTr="00565DD9">
        <w:tc>
          <w:tcPr>
            <w:tcW w:w="4531" w:type="dxa"/>
          </w:tcPr>
          <w:p w14:paraId="5DB58FDE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195D2DD0" w14:textId="77777777" w:rsidR="00982B40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6B34933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3851BC5D" w14:textId="77777777" w:rsidTr="00565DD9">
        <w:tc>
          <w:tcPr>
            <w:tcW w:w="4531" w:type="dxa"/>
          </w:tcPr>
          <w:p w14:paraId="2F5DA7B0" w14:textId="77777777" w:rsidR="00982B40" w:rsidRPr="00295D4C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36F6E23B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  <w:tr w:rsidR="00982B40" w14:paraId="18F48B9F" w14:textId="77777777" w:rsidTr="00565DD9">
        <w:trPr>
          <w:trHeight w:val="55"/>
        </w:trPr>
        <w:tc>
          <w:tcPr>
            <w:tcW w:w="4531" w:type="dxa"/>
          </w:tcPr>
          <w:p w14:paraId="32B407D7" w14:textId="77777777" w:rsidR="00982B40" w:rsidRPr="00295D4C" w:rsidRDefault="00982B40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3F9D8498" w14:textId="77777777" w:rsidR="00982B40" w:rsidRDefault="00982B40" w:rsidP="00565DD9">
            <w:pPr>
              <w:rPr>
                <w:rFonts w:ascii="Arial" w:hAnsi="Arial" w:cs="Arial"/>
              </w:rPr>
            </w:pPr>
          </w:p>
        </w:tc>
      </w:tr>
    </w:tbl>
    <w:p w14:paraId="789D026A" w14:textId="77777777" w:rsidR="00982B40" w:rsidRDefault="00982B40" w:rsidP="00982B40">
      <w:pPr>
        <w:rPr>
          <w:rFonts w:ascii="Arial" w:eastAsia="Arial Unicode MS" w:hAnsi="Arial" w:cs="Arial"/>
        </w:rPr>
      </w:pPr>
    </w:p>
    <w:p w14:paraId="3A728A6E" w14:textId="77777777" w:rsidR="00982B40" w:rsidRDefault="00982B40" w:rsidP="00982B4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5735636B" w14:textId="77777777" w:rsidR="00982B40" w:rsidRDefault="00982B40" w:rsidP="00982B40">
      <w:pPr>
        <w:pStyle w:val="Textpoznmkypodiarou"/>
        <w:jc w:val="both"/>
      </w:pPr>
    </w:p>
    <w:p w14:paraId="3633E852" w14:textId="77777777" w:rsidR="00982B40" w:rsidRDefault="00982B40" w:rsidP="00982B40">
      <w:pPr>
        <w:ind w:firstLine="4536"/>
      </w:pPr>
    </w:p>
    <w:bookmarkEnd w:id="1"/>
    <w:p w14:paraId="3F445756" w14:textId="77777777" w:rsidR="00982B40" w:rsidRDefault="00982B40"/>
    <w:sectPr w:rsidR="00982B40" w:rsidSect="002C79A5">
      <w:pgSz w:w="11906" w:h="16838"/>
      <w:pgMar w:top="56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60A3"/>
    <w:multiLevelType w:val="hybridMultilevel"/>
    <w:tmpl w:val="432A02D8"/>
    <w:lvl w:ilvl="0" w:tplc="FBF202A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2"/>
    <w:rsid w:val="000D001B"/>
    <w:rsid w:val="001261A7"/>
    <w:rsid w:val="00167845"/>
    <w:rsid w:val="00186FE5"/>
    <w:rsid w:val="002873B0"/>
    <w:rsid w:val="003F0C4C"/>
    <w:rsid w:val="00436114"/>
    <w:rsid w:val="004B0C6A"/>
    <w:rsid w:val="00511C27"/>
    <w:rsid w:val="006B02C4"/>
    <w:rsid w:val="00751B73"/>
    <w:rsid w:val="0076271D"/>
    <w:rsid w:val="00790093"/>
    <w:rsid w:val="007B234C"/>
    <w:rsid w:val="007F2588"/>
    <w:rsid w:val="00806DEC"/>
    <w:rsid w:val="009007A2"/>
    <w:rsid w:val="00982B40"/>
    <w:rsid w:val="00A22756"/>
    <w:rsid w:val="00A774C2"/>
    <w:rsid w:val="00BC5168"/>
    <w:rsid w:val="00C01492"/>
    <w:rsid w:val="00C01A4E"/>
    <w:rsid w:val="00C27E34"/>
    <w:rsid w:val="00C769FE"/>
    <w:rsid w:val="00C90F9F"/>
    <w:rsid w:val="00CA579C"/>
    <w:rsid w:val="00D400B4"/>
    <w:rsid w:val="00D56D35"/>
    <w:rsid w:val="00E51D65"/>
    <w:rsid w:val="00E87A00"/>
    <w:rsid w:val="00F33AC7"/>
    <w:rsid w:val="00F46879"/>
    <w:rsid w:val="00F9521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D380"/>
  <w15:chartTrackingRefBased/>
  <w15:docId w15:val="{163F962E-CDEF-4903-B5BD-EB125DB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0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9007A2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9007A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9007A2"/>
    <w:rPr>
      <w:b/>
    </w:rPr>
  </w:style>
  <w:style w:type="character" w:customStyle="1" w:styleId="Zkladntext3Char">
    <w:name w:val="Základný text 3 Char"/>
    <w:basedOn w:val="Predvolenpsmoodseku"/>
    <w:link w:val="Zkladntext3"/>
    <w:rsid w:val="009007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9007A2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9007A2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A0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82B40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82B4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98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webmaster</cp:lastModifiedBy>
  <cp:revision>2</cp:revision>
  <cp:lastPrinted>2025-04-23T07:13:00Z</cp:lastPrinted>
  <dcterms:created xsi:type="dcterms:W3CDTF">2025-04-23T09:16:00Z</dcterms:created>
  <dcterms:modified xsi:type="dcterms:W3CDTF">2025-04-23T09:16:00Z</dcterms:modified>
</cp:coreProperties>
</file>