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A50E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77C2AC" wp14:editId="1773EA4C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B9">
        <w:rPr>
          <w:rFonts w:ascii="Arial" w:hAnsi="Arial" w:cs="Arial"/>
          <w:sz w:val="22"/>
          <w:szCs w:val="22"/>
        </w:rPr>
        <w:t xml:space="preserve"> </w:t>
      </w:r>
    </w:p>
    <w:p w14:paraId="01E2E221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7809CFDF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2B788D95" w14:textId="13AAFCE1" w:rsidR="008E12C9" w:rsidRDefault="008E12C9" w:rsidP="008E12C9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D07EB5">
        <w:rPr>
          <w:rFonts w:ascii="Arial" w:hAnsi="Arial" w:cs="Arial"/>
          <w:color w:val="000000"/>
          <w:sz w:val="22"/>
          <w:szCs w:val="22"/>
        </w:rPr>
        <w:t>4308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027023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4ADC695E" w14:textId="386F51C4" w:rsidR="008E12C9" w:rsidRPr="001E36B7" w:rsidRDefault="008E12C9" w:rsidP="008E12C9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07EB5">
        <w:rPr>
          <w:rFonts w:ascii="Arial" w:eastAsia="Arial Unicode MS" w:hAnsi="Arial" w:cs="Arial"/>
          <w:bCs/>
          <w:sz w:val="22"/>
          <w:szCs w:val="22"/>
        </w:rPr>
        <w:t>14</w:t>
      </w:r>
      <w:r w:rsidR="003C3541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07EB5">
        <w:rPr>
          <w:rFonts w:ascii="Arial" w:eastAsia="Arial Unicode MS" w:hAnsi="Arial" w:cs="Arial"/>
          <w:bCs/>
          <w:sz w:val="22"/>
          <w:szCs w:val="22"/>
        </w:rPr>
        <w:t>5</w:t>
      </w:r>
      <w:r w:rsidRPr="002822CF">
        <w:rPr>
          <w:rFonts w:ascii="Arial" w:eastAsia="Arial Unicode MS" w:hAnsi="Arial" w:cs="Arial"/>
          <w:bCs/>
          <w:sz w:val="22"/>
          <w:szCs w:val="22"/>
        </w:rPr>
        <w:t>.202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</w:p>
    <w:p w14:paraId="04C305A2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8BBBA18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4DF04EE" w14:textId="77777777" w:rsidR="00EA3802" w:rsidRPr="00CD43A0" w:rsidRDefault="00EA3802" w:rsidP="00EA3802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5ACD12F9" w14:textId="77777777" w:rsidR="008E12C9" w:rsidRPr="00CD43A0" w:rsidRDefault="008E12C9" w:rsidP="008E12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085DC59C" w14:textId="72C049DF" w:rsidR="00420300" w:rsidRPr="006431B9" w:rsidRDefault="00165A72" w:rsidP="00961719">
      <w:pPr>
        <w:pStyle w:val="Nadpis6"/>
        <w:numPr>
          <w:ilvl w:val="0"/>
          <w:numId w:val="2"/>
        </w:numPr>
        <w:tabs>
          <w:tab w:val="left" w:pos="36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80612C">
        <w:rPr>
          <w:rFonts w:ascii="Arial" w:eastAsia="Arial Unicode MS" w:hAnsi="Arial" w:cs="Arial"/>
          <w:bCs w:val="0"/>
          <w:sz w:val="22"/>
          <w:szCs w:val="22"/>
        </w:rPr>
        <w:t>vysokoškolského učiteľa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pre výkon 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>funk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cie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80612C">
        <w:rPr>
          <w:rFonts w:ascii="Arial" w:eastAsia="Arial Unicode MS" w:hAnsi="Arial" w:cs="Arial"/>
          <w:bCs w:val="0"/>
          <w:sz w:val="22"/>
          <w:szCs w:val="22"/>
        </w:rPr>
        <w:t>odborného asistenta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na </w:t>
      </w:r>
      <w:r w:rsidR="001278CE">
        <w:rPr>
          <w:rFonts w:ascii="Arial" w:eastAsia="Arial Unicode MS" w:hAnsi="Arial" w:cs="Arial"/>
          <w:bCs w:val="0"/>
          <w:sz w:val="22"/>
          <w:szCs w:val="22"/>
        </w:rPr>
        <w:t>Ústave lekárskej</w:t>
      </w:r>
      <w:r w:rsidR="00D07EB5">
        <w:rPr>
          <w:rFonts w:ascii="Arial" w:eastAsia="Arial Unicode MS" w:hAnsi="Arial" w:cs="Arial"/>
          <w:bCs w:val="0"/>
          <w:sz w:val="22"/>
          <w:szCs w:val="22"/>
        </w:rPr>
        <w:t xml:space="preserve"> a klinickej</w:t>
      </w:r>
      <w:r w:rsidR="001278CE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C3541">
        <w:rPr>
          <w:rFonts w:ascii="Arial" w:eastAsia="Arial Unicode MS" w:hAnsi="Arial" w:cs="Arial"/>
          <w:bCs w:val="0"/>
          <w:sz w:val="22"/>
          <w:szCs w:val="22"/>
        </w:rPr>
        <w:t>bio</w:t>
      </w:r>
      <w:r w:rsidR="00D07EB5">
        <w:rPr>
          <w:rFonts w:ascii="Arial" w:eastAsia="Arial Unicode MS" w:hAnsi="Arial" w:cs="Arial"/>
          <w:bCs w:val="0"/>
          <w:sz w:val="22"/>
          <w:szCs w:val="22"/>
        </w:rPr>
        <w:t>chémie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UPJŠ LF </w:t>
      </w:r>
    </w:p>
    <w:p w14:paraId="10729B69" w14:textId="77777777" w:rsidR="00420300" w:rsidRPr="001F15E0" w:rsidRDefault="00420300" w:rsidP="00420300">
      <w:pPr>
        <w:pStyle w:val="Nadpis6"/>
        <w:spacing w:before="0" w:line="240" w:lineRule="auto"/>
        <w:ind w:left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14:paraId="17C0C54B" w14:textId="77777777" w:rsidR="00420300" w:rsidRPr="00050FFC" w:rsidRDefault="00420300" w:rsidP="00420300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595D7FEC" w14:textId="097AE4D5" w:rsidR="00297760" w:rsidRPr="00297760" w:rsidRDefault="00297760" w:rsidP="002977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sk-SK"/>
        </w:rPr>
      </w:pPr>
      <w:r w:rsidRPr="00275EFF">
        <w:rPr>
          <w:rFonts w:ascii="Arial" w:hAnsi="Arial" w:cs="Arial"/>
          <w:sz w:val="22"/>
          <w:szCs w:val="22"/>
          <w:lang w:eastAsia="sk-SK"/>
        </w:rPr>
        <w:t>ukončené vysokoškolské vzdelanie II. stupňa</w:t>
      </w:r>
      <w:r w:rsidR="00D07EB5">
        <w:rPr>
          <w:rFonts w:ascii="Arial" w:hAnsi="Arial" w:cs="Arial"/>
          <w:sz w:val="22"/>
          <w:szCs w:val="22"/>
          <w:lang w:eastAsia="sk-SK"/>
        </w:rPr>
        <w:t xml:space="preserve"> na</w:t>
      </w:r>
      <w:r w:rsidRPr="00275EFF">
        <w:rPr>
          <w:rFonts w:ascii="Arial" w:hAnsi="Arial" w:cs="Arial"/>
          <w:sz w:val="22"/>
          <w:szCs w:val="22"/>
          <w:lang w:eastAsia="sk-SK"/>
        </w:rPr>
        <w:t xml:space="preserve"> </w:t>
      </w:r>
      <w:r w:rsidR="00D07EB5">
        <w:rPr>
          <w:rFonts w:ascii="Arial" w:hAnsi="Arial" w:cs="Arial"/>
          <w:sz w:val="22"/>
          <w:szCs w:val="22"/>
        </w:rPr>
        <w:t>prírodovedeckej fakulte</w:t>
      </w:r>
    </w:p>
    <w:p w14:paraId="19D8E577" w14:textId="0760CC4F" w:rsidR="00027023" w:rsidRDefault="0080612C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vysokoškolské vzdelanie</w:t>
      </w:r>
      <w:r w:rsidR="001278CE" w:rsidRPr="00275EFF">
        <w:rPr>
          <w:rFonts w:ascii="Arial" w:hAnsi="Arial" w:cs="Arial"/>
          <w:sz w:val="22"/>
          <w:szCs w:val="22"/>
        </w:rPr>
        <w:t xml:space="preserve"> II</w:t>
      </w:r>
      <w:r w:rsidR="001278CE">
        <w:rPr>
          <w:rFonts w:ascii="Arial" w:hAnsi="Arial" w:cs="Arial"/>
          <w:sz w:val="22"/>
          <w:szCs w:val="22"/>
        </w:rPr>
        <w:t>I</w:t>
      </w:r>
      <w:r w:rsidR="001278CE" w:rsidRPr="00275EFF">
        <w:rPr>
          <w:rFonts w:ascii="Arial" w:hAnsi="Arial" w:cs="Arial"/>
          <w:sz w:val="22"/>
          <w:szCs w:val="22"/>
        </w:rPr>
        <w:t xml:space="preserve">. stupňa </w:t>
      </w:r>
      <w:r w:rsidR="003C3541">
        <w:rPr>
          <w:rFonts w:ascii="Arial" w:hAnsi="Arial" w:cs="Arial"/>
          <w:sz w:val="22"/>
          <w:szCs w:val="22"/>
        </w:rPr>
        <w:t>– PhD.</w:t>
      </w:r>
      <w:r w:rsidR="00027023">
        <w:rPr>
          <w:rFonts w:ascii="Arial" w:hAnsi="Arial" w:cs="Arial"/>
          <w:sz w:val="22"/>
          <w:szCs w:val="22"/>
        </w:rPr>
        <w:t xml:space="preserve"> </w:t>
      </w:r>
      <w:r w:rsidR="00D07EB5">
        <w:rPr>
          <w:rFonts w:ascii="Arial" w:hAnsi="Arial" w:cs="Arial"/>
          <w:sz w:val="22"/>
          <w:szCs w:val="22"/>
        </w:rPr>
        <w:t>v študijnom programe klinická biochémia</w:t>
      </w:r>
    </w:p>
    <w:p w14:paraId="18720EC1" w14:textId="3AA77297" w:rsidR="00420300" w:rsidRDefault="003C3541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</w:t>
      </w:r>
      <w:r w:rsidR="00D07EB5">
        <w:rPr>
          <w:rFonts w:ascii="Arial" w:hAnsi="Arial" w:cs="Arial"/>
          <w:sz w:val="22"/>
          <w:szCs w:val="22"/>
        </w:rPr>
        <w:t>x v odbore (aktívna účasť na riešení projektov)</w:t>
      </w:r>
    </w:p>
    <w:p w14:paraId="76D7862D" w14:textId="75FFB598" w:rsidR="00D07EB5" w:rsidRDefault="00D07EB5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skúsenosti</w:t>
      </w:r>
      <w:r w:rsidR="0080612C">
        <w:rPr>
          <w:rFonts w:ascii="Arial" w:hAnsi="Arial" w:cs="Arial"/>
          <w:sz w:val="22"/>
          <w:szCs w:val="22"/>
        </w:rPr>
        <w:t xml:space="preserve"> s výučbou vrátane prípravy študijných materiálov</w:t>
      </w:r>
    </w:p>
    <w:p w14:paraId="6AACC76B" w14:textId="77777777" w:rsidR="001278CE" w:rsidRPr="00E32D7F" w:rsidRDefault="001278CE" w:rsidP="00420300">
      <w:pPr>
        <w:pStyle w:val="listhlavicka"/>
        <w:numPr>
          <w:ilvl w:val="0"/>
          <w:numId w:val="1"/>
        </w:numPr>
        <w:tabs>
          <w:tab w:val="clear" w:pos="2880"/>
          <w:tab w:val="left" w:pos="0"/>
          <w:tab w:val="left" w:pos="426"/>
          <w:tab w:val="left" w:pos="48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publikačná činnosť</w:t>
      </w:r>
    </w:p>
    <w:p w14:paraId="016B54C0" w14:textId="05243A40" w:rsidR="00420300" w:rsidRPr="00CD43A0" w:rsidRDefault="0080612C" w:rsidP="0042030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860071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14:paraId="0D9F0D6A" w14:textId="7777777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29D24FD0" w14:textId="4D817443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01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FF6DB2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80612C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044C954D" w14:textId="77777777" w:rsidR="00420300" w:rsidRDefault="00420300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14:paraId="090865AF" w14:textId="77777777" w:rsidR="008E12C9" w:rsidRPr="00893D70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223196F9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6379869D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14:paraId="482E276A" w14:textId="77777777" w:rsidR="008E12C9" w:rsidRPr="00CF39F5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2DAADEBB" w14:textId="77777777" w:rsidR="00420300" w:rsidRPr="007104EC" w:rsidRDefault="008E12C9" w:rsidP="00EC2AE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7104EC"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  <w:r w:rsidR="007104EC" w:rsidRPr="007104EC">
        <w:t xml:space="preserve"> </w:t>
      </w:r>
    </w:p>
    <w:p w14:paraId="0F2F81E1" w14:textId="77777777" w:rsidR="00420300" w:rsidRDefault="00420300" w:rsidP="008E12C9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2C96555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1E544106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214F3DED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78077028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0669E2C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0BCEF0B4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1CF4E06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9511C3D" w14:textId="77777777" w:rsidR="008E12C9" w:rsidRPr="00893D70" w:rsidRDefault="008E12C9" w:rsidP="008E12C9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7B54E0A" w14:textId="77777777" w:rsidR="008E12C9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417FB577" w14:textId="77777777" w:rsidR="00A918E8" w:rsidRPr="004D2417" w:rsidRDefault="00A918E8" w:rsidP="00A918E8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5B617C48" w14:textId="77777777" w:rsidR="00A91C11" w:rsidRDefault="00A91C11" w:rsidP="00A91C1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45E9BF21" w14:textId="77777777" w:rsidR="008E12C9" w:rsidRPr="004D2417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3564130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0F0F8D02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2A12C8A" w14:textId="673E92C1" w:rsidR="008E12C9" w:rsidRDefault="008E12C9" w:rsidP="008E12C9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 w:rsidR="00F92118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80612C">
        <w:rPr>
          <w:rFonts w:ascii="Arial" w:eastAsia="Arial Unicode MS" w:hAnsi="Arial" w:cs="Arial"/>
          <w:bCs/>
          <w:sz w:val="22"/>
          <w:szCs w:val="22"/>
        </w:rPr>
        <w:t>04</w:t>
      </w:r>
      <w:r w:rsidR="004821DF" w:rsidRPr="002822CF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80612C">
        <w:rPr>
          <w:rFonts w:ascii="Arial" w:eastAsia="Arial Unicode MS" w:hAnsi="Arial" w:cs="Arial"/>
          <w:bCs/>
          <w:sz w:val="22"/>
          <w:szCs w:val="22"/>
        </w:rPr>
        <w:t>6</w:t>
      </w:r>
      <w:r w:rsidRPr="002822CF">
        <w:rPr>
          <w:rFonts w:ascii="Arial" w:eastAsia="Arial Unicode MS" w:hAnsi="Arial" w:cs="Arial"/>
          <w:bCs/>
          <w:sz w:val="22"/>
          <w:szCs w:val="22"/>
        </w:rPr>
        <w:t>.20</w:t>
      </w:r>
      <w:r w:rsidR="00F92118" w:rsidRPr="002822CF">
        <w:rPr>
          <w:rFonts w:ascii="Arial" w:eastAsia="Arial Unicode MS" w:hAnsi="Arial" w:cs="Arial"/>
          <w:bCs/>
          <w:sz w:val="22"/>
          <w:szCs w:val="22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C36876B" w14:textId="77777777" w:rsidR="008E12C9" w:rsidRPr="00893D70" w:rsidRDefault="008E12C9" w:rsidP="00027023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207F075A" w14:textId="77777777" w:rsidR="005265BC" w:rsidRDefault="005265BC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449C0CA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75EEF5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F92118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335D0439" w14:textId="77777777" w:rsidR="00DF7382" w:rsidRDefault="008E12C9" w:rsidP="00833645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6DEE2281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63AE9AE8" w14:textId="77777777" w:rsidR="00027023" w:rsidRDefault="00027023" w:rsidP="000270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7E9470B7" wp14:editId="1FB517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79B3C9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23F30960" w14:textId="77777777" w:rsidR="00027023" w:rsidRDefault="00027023" w:rsidP="00027023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BB7C2B" w14:textId="77777777" w:rsidR="00027023" w:rsidRDefault="00027023" w:rsidP="00027023">
      <w:pPr>
        <w:rPr>
          <w:rFonts w:ascii="Arial" w:hAnsi="Arial" w:cs="Arial"/>
        </w:rPr>
      </w:pPr>
    </w:p>
    <w:p w14:paraId="5C9764B9" w14:textId="77777777" w:rsidR="00027023" w:rsidRDefault="00027023" w:rsidP="00027023">
      <w:pPr>
        <w:rPr>
          <w:rFonts w:ascii="Arial" w:hAnsi="Arial" w:cs="Arial"/>
        </w:rPr>
      </w:pPr>
    </w:p>
    <w:p w14:paraId="36FFE4A6" w14:textId="77777777" w:rsidR="00027023" w:rsidRPr="00A74212" w:rsidRDefault="00027023" w:rsidP="00027023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11F38D2C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477B94CB" w14:textId="77777777" w:rsidR="00027023" w:rsidRDefault="00027023" w:rsidP="00027023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6B081858" w14:textId="77777777" w:rsidR="00027023" w:rsidRPr="00295D4C" w:rsidRDefault="00027023" w:rsidP="00027023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023" w14:paraId="2D313359" w14:textId="77777777" w:rsidTr="00565DD9">
        <w:tc>
          <w:tcPr>
            <w:tcW w:w="4531" w:type="dxa"/>
          </w:tcPr>
          <w:p w14:paraId="309AD7B0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F514E2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7EC8DB0" w14:textId="77777777" w:rsidTr="00565DD9">
        <w:tc>
          <w:tcPr>
            <w:tcW w:w="4531" w:type="dxa"/>
          </w:tcPr>
          <w:p w14:paraId="538BA1B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2EC8C9A5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19E21993" w14:textId="77777777" w:rsidTr="00565DD9">
        <w:tc>
          <w:tcPr>
            <w:tcW w:w="4531" w:type="dxa"/>
          </w:tcPr>
          <w:p w14:paraId="790495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3FE6F216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45AD1F" w14:textId="77777777" w:rsidTr="00565DD9">
        <w:tc>
          <w:tcPr>
            <w:tcW w:w="4531" w:type="dxa"/>
          </w:tcPr>
          <w:p w14:paraId="11FBDF3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6B001E7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63820" w14:textId="77777777" w:rsidTr="00565DD9">
        <w:tc>
          <w:tcPr>
            <w:tcW w:w="4531" w:type="dxa"/>
          </w:tcPr>
          <w:p w14:paraId="710F4C8F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72F9030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B1C760" w14:textId="77777777" w:rsidTr="00565DD9">
        <w:tc>
          <w:tcPr>
            <w:tcW w:w="4531" w:type="dxa"/>
          </w:tcPr>
          <w:p w14:paraId="61D404F5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1DCF02F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29522D1" w14:textId="77777777" w:rsidTr="00565DD9">
        <w:tc>
          <w:tcPr>
            <w:tcW w:w="4531" w:type="dxa"/>
          </w:tcPr>
          <w:p w14:paraId="243A7B34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72953EB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13FBA" w14:textId="77777777" w:rsidTr="00565DD9">
        <w:tc>
          <w:tcPr>
            <w:tcW w:w="4531" w:type="dxa"/>
          </w:tcPr>
          <w:p w14:paraId="0E6588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6830FD38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A6F2BD4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0E2B5DF3" w14:textId="77777777" w:rsidTr="00565DD9">
        <w:tc>
          <w:tcPr>
            <w:tcW w:w="4531" w:type="dxa"/>
          </w:tcPr>
          <w:p w14:paraId="2326A900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D2E241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3E71C67E" w14:textId="77777777" w:rsidTr="00565DD9">
        <w:trPr>
          <w:trHeight w:val="55"/>
        </w:trPr>
        <w:tc>
          <w:tcPr>
            <w:tcW w:w="4531" w:type="dxa"/>
          </w:tcPr>
          <w:p w14:paraId="30BFF3B8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4EF5956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</w:tbl>
    <w:p w14:paraId="2DD8B873" w14:textId="77777777" w:rsidR="00027023" w:rsidRDefault="00027023" w:rsidP="00027023">
      <w:pPr>
        <w:rPr>
          <w:rFonts w:ascii="Arial" w:eastAsia="Arial Unicode MS" w:hAnsi="Arial" w:cs="Arial"/>
        </w:rPr>
      </w:pPr>
    </w:p>
    <w:p w14:paraId="6E28E419" w14:textId="77777777" w:rsidR="00027023" w:rsidRDefault="00027023" w:rsidP="0002702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31C3887F" w14:textId="77777777" w:rsidR="00027023" w:rsidRDefault="00027023" w:rsidP="00027023">
      <w:pPr>
        <w:pStyle w:val="Textpoznmkypodiarou"/>
        <w:jc w:val="both"/>
      </w:pPr>
    </w:p>
    <w:p w14:paraId="35583BE4" w14:textId="77777777" w:rsidR="00027023" w:rsidRDefault="00027023" w:rsidP="00027023">
      <w:pPr>
        <w:ind w:firstLine="4536"/>
      </w:pPr>
    </w:p>
    <w:p w14:paraId="14FE65CF" w14:textId="77777777" w:rsidR="00027023" w:rsidRDefault="00027023" w:rsidP="00027023"/>
    <w:p w14:paraId="226A954B" w14:textId="77777777" w:rsidR="00027023" w:rsidRDefault="00027023" w:rsidP="00833645">
      <w:pPr>
        <w:ind w:firstLine="4536"/>
      </w:pPr>
    </w:p>
    <w:sectPr w:rsidR="00027023" w:rsidSect="007D51C7">
      <w:pgSz w:w="11906" w:h="16838"/>
      <w:pgMar w:top="141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DD"/>
    <w:multiLevelType w:val="hybridMultilevel"/>
    <w:tmpl w:val="A10A75C8"/>
    <w:lvl w:ilvl="0" w:tplc="6C0691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64A4"/>
    <w:multiLevelType w:val="hybridMultilevel"/>
    <w:tmpl w:val="5574C596"/>
    <w:lvl w:ilvl="0" w:tplc="F1669E5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75023">
    <w:abstractNumId w:val="4"/>
  </w:num>
  <w:num w:numId="2" w16cid:durableId="1852380236">
    <w:abstractNumId w:val="2"/>
  </w:num>
  <w:num w:numId="3" w16cid:durableId="2032876273">
    <w:abstractNumId w:val="0"/>
  </w:num>
  <w:num w:numId="4" w16cid:durableId="1955746228">
    <w:abstractNumId w:val="3"/>
  </w:num>
  <w:num w:numId="5" w16cid:durableId="13815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C9"/>
    <w:rsid w:val="00027023"/>
    <w:rsid w:val="000B4118"/>
    <w:rsid w:val="001278CE"/>
    <w:rsid w:val="00165A72"/>
    <w:rsid w:val="00170DFA"/>
    <w:rsid w:val="002822CF"/>
    <w:rsid w:val="00297760"/>
    <w:rsid w:val="003A2FC6"/>
    <w:rsid w:val="003B5BB1"/>
    <w:rsid w:val="003C3541"/>
    <w:rsid w:val="003D2622"/>
    <w:rsid w:val="00420300"/>
    <w:rsid w:val="00425D5D"/>
    <w:rsid w:val="00455546"/>
    <w:rsid w:val="004821DF"/>
    <w:rsid w:val="005265BC"/>
    <w:rsid w:val="006431B9"/>
    <w:rsid w:val="00654508"/>
    <w:rsid w:val="00670728"/>
    <w:rsid w:val="00687598"/>
    <w:rsid w:val="006A70A1"/>
    <w:rsid w:val="007104EC"/>
    <w:rsid w:val="0076271D"/>
    <w:rsid w:val="00781DD8"/>
    <w:rsid w:val="0080612C"/>
    <w:rsid w:val="00833645"/>
    <w:rsid w:val="00860071"/>
    <w:rsid w:val="00866446"/>
    <w:rsid w:val="008E12C9"/>
    <w:rsid w:val="00961719"/>
    <w:rsid w:val="00A43458"/>
    <w:rsid w:val="00A60F9B"/>
    <w:rsid w:val="00A918E8"/>
    <w:rsid w:val="00A91C11"/>
    <w:rsid w:val="00AB3E33"/>
    <w:rsid w:val="00AE63C0"/>
    <w:rsid w:val="00B22CBE"/>
    <w:rsid w:val="00B826AA"/>
    <w:rsid w:val="00C30898"/>
    <w:rsid w:val="00C606DF"/>
    <w:rsid w:val="00C618E5"/>
    <w:rsid w:val="00CA1281"/>
    <w:rsid w:val="00CE437B"/>
    <w:rsid w:val="00D07EB5"/>
    <w:rsid w:val="00D14612"/>
    <w:rsid w:val="00D66ED9"/>
    <w:rsid w:val="00DF7382"/>
    <w:rsid w:val="00E936DF"/>
    <w:rsid w:val="00EA3802"/>
    <w:rsid w:val="00F92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DF0"/>
  <w15:chartTrackingRefBased/>
  <w15:docId w15:val="{70A831E8-05A5-4C98-9195-39EFF99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1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8E12C9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E12C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8E12C9"/>
    <w:rPr>
      <w:b/>
    </w:rPr>
  </w:style>
  <w:style w:type="character" w:customStyle="1" w:styleId="Zkladntext3Char">
    <w:name w:val="Základný text 3 Char"/>
    <w:basedOn w:val="Predvolenpsmoodseku"/>
    <w:link w:val="Zkladntext3"/>
    <w:rsid w:val="008E12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8E12C9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E12C9"/>
    <w:rPr>
      <w:rFonts w:ascii="Book Antiqua" w:eastAsia="Times New Roman" w:hAnsi="Book Antiqua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rsid w:val="00420300"/>
    <w:pPr>
      <w:tabs>
        <w:tab w:val="left" w:pos="2880"/>
        <w:tab w:val="left" w:pos="5041"/>
        <w:tab w:val="left" w:pos="7201"/>
      </w:tabs>
      <w:jc w:val="both"/>
    </w:pPr>
    <w:rPr>
      <w:sz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76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7023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702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2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2023-11-02T07:43:00Z</cp:lastPrinted>
  <dcterms:created xsi:type="dcterms:W3CDTF">2025-05-14T08:39:00Z</dcterms:created>
  <dcterms:modified xsi:type="dcterms:W3CDTF">2025-05-14T08:42:00Z</dcterms:modified>
</cp:coreProperties>
</file>