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2A50E" w14:textId="77777777" w:rsidR="008E12C9" w:rsidRPr="00CD43A0" w:rsidRDefault="008E12C9" w:rsidP="008E12C9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277C2AC" wp14:editId="1773EA4C">
            <wp:simplePos x="0" y="0"/>
            <wp:positionH relativeFrom="margin">
              <wp:align>left</wp:align>
            </wp:positionH>
            <wp:positionV relativeFrom="paragraph">
              <wp:posOffset>-361950</wp:posOffset>
            </wp:positionV>
            <wp:extent cx="6480175" cy="1598295"/>
            <wp:effectExtent l="0" t="0" r="0" b="1905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B9">
        <w:rPr>
          <w:rFonts w:ascii="Arial" w:hAnsi="Arial" w:cs="Arial"/>
          <w:sz w:val="22"/>
          <w:szCs w:val="22"/>
        </w:rPr>
        <w:t xml:space="preserve"> </w:t>
      </w:r>
    </w:p>
    <w:p w14:paraId="01E2E221" w14:textId="77777777" w:rsidR="008E12C9" w:rsidRPr="00CD43A0" w:rsidRDefault="008E12C9" w:rsidP="008E12C9">
      <w:pPr>
        <w:pStyle w:val="Hlavika"/>
        <w:rPr>
          <w:rFonts w:ascii="Arial" w:hAnsi="Arial" w:cs="Arial"/>
          <w:sz w:val="22"/>
          <w:szCs w:val="22"/>
        </w:rPr>
      </w:pPr>
    </w:p>
    <w:p w14:paraId="7809CFDF" w14:textId="77777777" w:rsidR="008E12C9" w:rsidRPr="00CD43A0" w:rsidRDefault="008E12C9" w:rsidP="008E12C9">
      <w:pPr>
        <w:pStyle w:val="Hlavika"/>
        <w:rPr>
          <w:rFonts w:ascii="Arial" w:hAnsi="Arial" w:cs="Arial"/>
          <w:sz w:val="22"/>
          <w:szCs w:val="22"/>
        </w:rPr>
      </w:pPr>
    </w:p>
    <w:p w14:paraId="2B788D95" w14:textId="6256465C" w:rsidR="008E12C9" w:rsidRDefault="008E12C9" w:rsidP="008E12C9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LEK00</w:t>
      </w:r>
      <w:r w:rsidR="00D07EB5">
        <w:rPr>
          <w:rFonts w:ascii="Arial" w:hAnsi="Arial" w:cs="Arial"/>
          <w:color w:val="000000"/>
          <w:sz w:val="22"/>
          <w:szCs w:val="22"/>
        </w:rPr>
        <w:t>430</w:t>
      </w:r>
      <w:r w:rsidR="00EB3856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027023">
        <w:rPr>
          <w:rFonts w:ascii="Arial" w:hAnsi="Arial" w:cs="Arial"/>
          <w:color w:val="000000"/>
          <w:sz w:val="22"/>
          <w:szCs w:val="22"/>
        </w:rPr>
        <w:t>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14:paraId="4ADC695E" w14:textId="386F51C4" w:rsidR="008E12C9" w:rsidRPr="001E36B7" w:rsidRDefault="008E12C9" w:rsidP="008E12C9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D07EB5">
        <w:rPr>
          <w:rFonts w:ascii="Arial" w:eastAsia="Arial Unicode MS" w:hAnsi="Arial" w:cs="Arial"/>
          <w:bCs/>
          <w:sz w:val="22"/>
          <w:szCs w:val="22"/>
        </w:rPr>
        <w:t>14</w:t>
      </w:r>
      <w:r w:rsidR="003C3541">
        <w:rPr>
          <w:rFonts w:ascii="Arial" w:eastAsia="Arial Unicode MS" w:hAnsi="Arial" w:cs="Arial"/>
          <w:bCs/>
          <w:sz w:val="22"/>
          <w:szCs w:val="22"/>
        </w:rPr>
        <w:t>.</w:t>
      </w:r>
      <w:r w:rsidR="00027023">
        <w:rPr>
          <w:rFonts w:ascii="Arial" w:eastAsia="Arial Unicode MS" w:hAnsi="Arial" w:cs="Arial"/>
          <w:bCs/>
          <w:sz w:val="22"/>
          <w:szCs w:val="22"/>
        </w:rPr>
        <w:t>0</w:t>
      </w:r>
      <w:r w:rsidR="00D07EB5">
        <w:rPr>
          <w:rFonts w:ascii="Arial" w:eastAsia="Arial Unicode MS" w:hAnsi="Arial" w:cs="Arial"/>
          <w:bCs/>
          <w:sz w:val="22"/>
          <w:szCs w:val="22"/>
        </w:rPr>
        <w:t>5</w:t>
      </w:r>
      <w:r w:rsidRPr="002822CF">
        <w:rPr>
          <w:rFonts w:ascii="Arial" w:eastAsia="Arial Unicode MS" w:hAnsi="Arial" w:cs="Arial"/>
          <w:bCs/>
          <w:sz w:val="22"/>
          <w:szCs w:val="22"/>
        </w:rPr>
        <w:t>.202</w:t>
      </w:r>
      <w:r w:rsidR="00027023">
        <w:rPr>
          <w:rFonts w:ascii="Arial" w:eastAsia="Arial Unicode MS" w:hAnsi="Arial" w:cs="Arial"/>
          <w:bCs/>
          <w:sz w:val="22"/>
          <w:szCs w:val="22"/>
        </w:rPr>
        <w:t>5</w:t>
      </w:r>
    </w:p>
    <w:p w14:paraId="04C305A2" w14:textId="77777777" w:rsidR="008E12C9" w:rsidRPr="00CD43A0" w:rsidRDefault="008E12C9" w:rsidP="008E12C9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14:paraId="48BBBA18" w14:textId="77777777" w:rsidR="008E12C9" w:rsidRPr="00CD43A0" w:rsidRDefault="008E12C9" w:rsidP="008E12C9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64DF04EE" w14:textId="77777777" w:rsidR="00EA3802" w:rsidRPr="00CD43A0" w:rsidRDefault="00EA3802" w:rsidP="00EA3802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>Univerzita Pavla Jozefa Šafárika v Košiciach, so sídlom Šrobárova 2, 041 80 Košice, zastúpená dekanom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 SNP č. 1, 040 11 Košice,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14:paraId="5ACD12F9" w14:textId="77777777" w:rsidR="008E12C9" w:rsidRPr="00CD43A0" w:rsidRDefault="008E12C9" w:rsidP="008E12C9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</w:p>
    <w:p w14:paraId="085DC59C" w14:textId="2CF384D3" w:rsidR="00420300" w:rsidRPr="006431B9" w:rsidRDefault="00165A72" w:rsidP="00961719">
      <w:pPr>
        <w:pStyle w:val="Nadpis6"/>
        <w:numPr>
          <w:ilvl w:val="0"/>
          <w:numId w:val="2"/>
        </w:numPr>
        <w:tabs>
          <w:tab w:val="left" w:pos="360"/>
        </w:tabs>
        <w:spacing w:before="0" w:line="240" w:lineRule="auto"/>
        <w:ind w:left="284" w:hanging="284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Cs w:val="0"/>
          <w:sz w:val="22"/>
          <w:szCs w:val="22"/>
        </w:rPr>
        <w:t>1</w:t>
      </w:r>
      <w:r w:rsidR="00420300" w:rsidRPr="006431B9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6431B9" w:rsidRPr="006431B9">
        <w:rPr>
          <w:rFonts w:ascii="Arial" w:eastAsia="Arial Unicode MS" w:hAnsi="Arial" w:cs="Arial"/>
          <w:bCs w:val="0"/>
          <w:sz w:val="22"/>
          <w:szCs w:val="22"/>
        </w:rPr>
        <w:t>pracovn</w:t>
      </w:r>
      <w:r>
        <w:rPr>
          <w:rFonts w:ascii="Arial" w:eastAsia="Arial Unicode MS" w:hAnsi="Arial" w:cs="Arial"/>
          <w:bCs w:val="0"/>
          <w:sz w:val="22"/>
          <w:szCs w:val="22"/>
        </w:rPr>
        <w:t>ého</w:t>
      </w:r>
      <w:r w:rsidR="006431B9" w:rsidRPr="006431B9">
        <w:rPr>
          <w:rFonts w:ascii="Arial" w:eastAsia="Arial Unicode MS" w:hAnsi="Arial" w:cs="Arial"/>
          <w:bCs w:val="0"/>
          <w:sz w:val="22"/>
          <w:szCs w:val="22"/>
        </w:rPr>
        <w:t xml:space="preserve"> miest</w:t>
      </w:r>
      <w:r>
        <w:rPr>
          <w:rFonts w:ascii="Arial" w:eastAsia="Arial Unicode MS" w:hAnsi="Arial" w:cs="Arial"/>
          <w:bCs w:val="0"/>
          <w:sz w:val="22"/>
          <w:szCs w:val="22"/>
        </w:rPr>
        <w:t>a</w:t>
      </w:r>
      <w:r w:rsidR="006431B9" w:rsidRPr="006431B9">
        <w:rPr>
          <w:rFonts w:ascii="Arial" w:eastAsia="Arial Unicode MS" w:hAnsi="Arial" w:cs="Arial"/>
          <w:bCs w:val="0"/>
          <w:sz w:val="22"/>
          <w:szCs w:val="22"/>
        </w:rPr>
        <w:t xml:space="preserve"> výskumn</w:t>
      </w:r>
      <w:r>
        <w:rPr>
          <w:rFonts w:ascii="Arial" w:eastAsia="Arial Unicode MS" w:hAnsi="Arial" w:cs="Arial"/>
          <w:bCs w:val="0"/>
          <w:sz w:val="22"/>
          <w:szCs w:val="22"/>
        </w:rPr>
        <w:t>ého</w:t>
      </w:r>
      <w:r w:rsidR="006431B9" w:rsidRPr="006431B9">
        <w:rPr>
          <w:rFonts w:ascii="Arial" w:eastAsia="Arial Unicode MS" w:hAnsi="Arial" w:cs="Arial"/>
          <w:bCs w:val="0"/>
          <w:sz w:val="22"/>
          <w:szCs w:val="22"/>
        </w:rPr>
        <w:t xml:space="preserve"> pracovník</w:t>
      </w:r>
      <w:r>
        <w:rPr>
          <w:rFonts w:ascii="Arial" w:eastAsia="Arial Unicode MS" w:hAnsi="Arial" w:cs="Arial"/>
          <w:bCs w:val="0"/>
          <w:sz w:val="22"/>
          <w:szCs w:val="22"/>
        </w:rPr>
        <w:t>a</w:t>
      </w:r>
      <w:r w:rsidR="006431B9" w:rsidRPr="006431B9">
        <w:rPr>
          <w:rFonts w:ascii="Arial" w:eastAsia="Arial Unicode MS" w:hAnsi="Arial" w:cs="Arial"/>
          <w:bCs w:val="0"/>
          <w:sz w:val="22"/>
          <w:szCs w:val="22"/>
        </w:rPr>
        <w:t xml:space="preserve"> pre výkon </w:t>
      </w:r>
      <w:r w:rsidR="00C606DF" w:rsidRPr="006431B9">
        <w:rPr>
          <w:rFonts w:ascii="Arial" w:eastAsia="Arial Unicode MS" w:hAnsi="Arial" w:cs="Arial"/>
          <w:bCs w:val="0"/>
          <w:sz w:val="22"/>
          <w:szCs w:val="22"/>
        </w:rPr>
        <w:t>funk</w:t>
      </w:r>
      <w:r w:rsidR="006431B9" w:rsidRPr="006431B9">
        <w:rPr>
          <w:rFonts w:ascii="Arial" w:eastAsia="Arial Unicode MS" w:hAnsi="Arial" w:cs="Arial"/>
          <w:bCs w:val="0"/>
          <w:sz w:val="22"/>
          <w:szCs w:val="22"/>
        </w:rPr>
        <w:t>cie</w:t>
      </w:r>
      <w:r w:rsidR="00C606DF" w:rsidRPr="006431B9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D07EB5">
        <w:rPr>
          <w:rFonts w:ascii="Arial" w:eastAsia="Arial Unicode MS" w:hAnsi="Arial" w:cs="Arial"/>
          <w:bCs w:val="0"/>
          <w:sz w:val="22"/>
          <w:szCs w:val="22"/>
        </w:rPr>
        <w:t>výskumného</w:t>
      </w:r>
      <w:r w:rsidR="00833645">
        <w:rPr>
          <w:rFonts w:ascii="Arial" w:eastAsia="Arial Unicode MS" w:hAnsi="Arial" w:cs="Arial"/>
          <w:bCs w:val="0"/>
          <w:sz w:val="22"/>
          <w:szCs w:val="22"/>
        </w:rPr>
        <w:t xml:space="preserve"> pracovníka</w:t>
      </w:r>
      <w:r w:rsidR="00420300" w:rsidRPr="006431B9">
        <w:rPr>
          <w:rFonts w:ascii="Arial" w:eastAsia="Arial Unicode MS" w:hAnsi="Arial" w:cs="Arial"/>
          <w:bCs w:val="0"/>
          <w:sz w:val="22"/>
          <w:szCs w:val="22"/>
        </w:rPr>
        <w:t xml:space="preserve"> na </w:t>
      </w:r>
      <w:r w:rsidR="001278CE">
        <w:rPr>
          <w:rFonts w:ascii="Arial" w:eastAsia="Arial Unicode MS" w:hAnsi="Arial" w:cs="Arial"/>
          <w:bCs w:val="0"/>
          <w:sz w:val="22"/>
          <w:szCs w:val="22"/>
        </w:rPr>
        <w:t>Ústave lekárskej</w:t>
      </w:r>
      <w:r w:rsidR="00D07EB5">
        <w:rPr>
          <w:rFonts w:ascii="Arial" w:eastAsia="Arial Unicode MS" w:hAnsi="Arial" w:cs="Arial"/>
          <w:bCs w:val="0"/>
          <w:sz w:val="22"/>
          <w:szCs w:val="22"/>
        </w:rPr>
        <w:t xml:space="preserve"> a klinickej</w:t>
      </w:r>
      <w:r w:rsidR="001278CE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3C3541">
        <w:rPr>
          <w:rFonts w:ascii="Arial" w:eastAsia="Arial Unicode MS" w:hAnsi="Arial" w:cs="Arial"/>
          <w:bCs w:val="0"/>
          <w:sz w:val="22"/>
          <w:szCs w:val="22"/>
        </w:rPr>
        <w:t>bio</w:t>
      </w:r>
      <w:r w:rsidR="00D07EB5">
        <w:rPr>
          <w:rFonts w:ascii="Arial" w:eastAsia="Arial Unicode MS" w:hAnsi="Arial" w:cs="Arial"/>
          <w:bCs w:val="0"/>
          <w:sz w:val="22"/>
          <w:szCs w:val="22"/>
        </w:rPr>
        <w:t>chémie</w:t>
      </w:r>
      <w:r w:rsidR="00420300" w:rsidRPr="006431B9">
        <w:rPr>
          <w:rFonts w:ascii="Arial" w:eastAsia="Arial Unicode MS" w:hAnsi="Arial" w:cs="Arial"/>
          <w:bCs w:val="0"/>
          <w:sz w:val="22"/>
          <w:szCs w:val="22"/>
        </w:rPr>
        <w:t xml:space="preserve"> UPJŠ LF </w:t>
      </w:r>
    </w:p>
    <w:p w14:paraId="10729B69" w14:textId="77777777" w:rsidR="00420300" w:rsidRPr="001F15E0" w:rsidRDefault="00420300" w:rsidP="00420300">
      <w:pPr>
        <w:pStyle w:val="Nadpis6"/>
        <w:spacing w:before="0" w:line="240" w:lineRule="auto"/>
        <w:ind w:left="720"/>
        <w:jc w:val="both"/>
        <w:rPr>
          <w:rFonts w:ascii="Arial" w:eastAsia="Arial Unicode MS" w:hAnsi="Arial" w:cs="Arial"/>
          <w:b w:val="0"/>
          <w:sz w:val="22"/>
          <w:szCs w:val="22"/>
        </w:rPr>
      </w:pPr>
    </w:p>
    <w:p w14:paraId="17C0C54B" w14:textId="77777777" w:rsidR="00420300" w:rsidRPr="00050FFC" w:rsidRDefault="00420300" w:rsidP="00420300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14:paraId="595D7FEC" w14:textId="097AE4D5" w:rsidR="00297760" w:rsidRPr="00297760" w:rsidRDefault="00297760" w:rsidP="0029776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sk-SK"/>
        </w:rPr>
      </w:pPr>
      <w:r w:rsidRPr="00275EFF">
        <w:rPr>
          <w:rFonts w:ascii="Arial" w:hAnsi="Arial" w:cs="Arial"/>
          <w:sz w:val="22"/>
          <w:szCs w:val="22"/>
          <w:lang w:eastAsia="sk-SK"/>
        </w:rPr>
        <w:t>ukončené vysokoškolské vzdelanie II. stupňa</w:t>
      </w:r>
      <w:r w:rsidR="00D07EB5">
        <w:rPr>
          <w:rFonts w:ascii="Arial" w:hAnsi="Arial" w:cs="Arial"/>
          <w:sz w:val="22"/>
          <w:szCs w:val="22"/>
          <w:lang w:eastAsia="sk-SK"/>
        </w:rPr>
        <w:t xml:space="preserve"> na</w:t>
      </w:r>
      <w:r w:rsidRPr="00275EFF">
        <w:rPr>
          <w:rFonts w:ascii="Arial" w:hAnsi="Arial" w:cs="Arial"/>
          <w:sz w:val="22"/>
          <w:szCs w:val="22"/>
          <w:lang w:eastAsia="sk-SK"/>
        </w:rPr>
        <w:t xml:space="preserve"> </w:t>
      </w:r>
      <w:r w:rsidR="00D07EB5">
        <w:rPr>
          <w:rFonts w:ascii="Arial" w:hAnsi="Arial" w:cs="Arial"/>
          <w:sz w:val="22"/>
          <w:szCs w:val="22"/>
        </w:rPr>
        <w:t>prírodovedeckej fakulte</w:t>
      </w:r>
    </w:p>
    <w:p w14:paraId="19D8E577" w14:textId="06F31C3A" w:rsidR="00027023" w:rsidRDefault="00D07EB5" w:rsidP="00420300">
      <w:pPr>
        <w:pStyle w:val="listhlavicka"/>
        <w:numPr>
          <w:ilvl w:val="0"/>
          <w:numId w:val="1"/>
        </w:numPr>
        <w:tabs>
          <w:tab w:val="clear" w:pos="2880"/>
          <w:tab w:val="left" w:pos="0"/>
          <w:tab w:val="left" w:pos="426"/>
          <w:tab w:val="left" w:pos="486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zaradenie do</w:t>
      </w:r>
      <w:r w:rsidR="001278CE" w:rsidRPr="00275EFF">
        <w:rPr>
          <w:rFonts w:ascii="Arial" w:hAnsi="Arial" w:cs="Arial"/>
          <w:sz w:val="22"/>
          <w:szCs w:val="22"/>
        </w:rPr>
        <w:t xml:space="preserve"> II</w:t>
      </w:r>
      <w:r w:rsidR="001278CE">
        <w:rPr>
          <w:rFonts w:ascii="Arial" w:hAnsi="Arial" w:cs="Arial"/>
          <w:sz w:val="22"/>
          <w:szCs w:val="22"/>
        </w:rPr>
        <w:t>I</w:t>
      </w:r>
      <w:r w:rsidR="001278CE" w:rsidRPr="00275EFF">
        <w:rPr>
          <w:rFonts w:ascii="Arial" w:hAnsi="Arial" w:cs="Arial"/>
          <w:sz w:val="22"/>
          <w:szCs w:val="22"/>
        </w:rPr>
        <w:t xml:space="preserve">. stupňa </w:t>
      </w:r>
      <w:r w:rsidR="003C3541">
        <w:rPr>
          <w:rFonts w:ascii="Arial" w:hAnsi="Arial" w:cs="Arial"/>
          <w:sz w:val="22"/>
          <w:szCs w:val="22"/>
        </w:rPr>
        <w:t>– PhD.</w:t>
      </w:r>
      <w:r w:rsidR="000270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študijnom programe klinická biochémia</w:t>
      </w:r>
    </w:p>
    <w:p w14:paraId="18720EC1" w14:textId="2E462303" w:rsidR="00420300" w:rsidRDefault="00935834" w:rsidP="00420300">
      <w:pPr>
        <w:pStyle w:val="listhlavicka"/>
        <w:numPr>
          <w:ilvl w:val="0"/>
          <w:numId w:val="1"/>
        </w:numPr>
        <w:tabs>
          <w:tab w:val="clear" w:pos="2880"/>
          <w:tab w:val="left" w:pos="0"/>
          <w:tab w:val="left" w:pos="426"/>
          <w:tab w:val="left" w:pos="486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laboratórna prax v odbore a znalosti štatistickej analýzy dát</w:t>
      </w:r>
    </w:p>
    <w:p w14:paraId="6AACC76B" w14:textId="77777777" w:rsidR="001278CE" w:rsidRPr="00E32D7F" w:rsidRDefault="001278CE" w:rsidP="00420300">
      <w:pPr>
        <w:pStyle w:val="listhlavicka"/>
        <w:numPr>
          <w:ilvl w:val="0"/>
          <w:numId w:val="1"/>
        </w:numPr>
        <w:tabs>
          <w:tab w:val="clear" w:pos="2880"/>
          <w:tab w:val="left" w:pos="0"/>
          <w:tab w:val="left" w:pos="426"/>
          <w:tab w:val="left" w:pos="486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publikačná činnosť</w:t>
      </w:r>
    </w:p>
    <w:p w14:paraId="016B54C0" w14:textId="77777777" w:rsidR="00420300" w:rsidRPr="00CD43A0" w:rsidRDefault="00860071" w:rsidP="00420300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znalosť anglického jazyka</w:t>
      </w:r>
    </w:p>
    <w:p w14:paraId="0D9F0D6A" w14:textId="77777777" w:rsidR="00420300" w:rsidRDefault="00420300" w:rsidP="00420300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29D24FD0" w14:textId="20743D27" w:rsidR="00420300" w:rsidRDefault="00420300" w:rsidP="00420300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</w:t>
      </w: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u</w:t>
      </w: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 xml:space="preserve">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01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.</w:t>
      </w:r>
      <w:r w:rsidR="00FF6DB2">
        <w:rPr>
          <w:rFonts w:ascii="Arial" w:eastAsia="Arial Unicode MS" w:hAnsi="Arial" w:cs="Arial"/>
          <w:bCs/>
          <w:sz w:val="22"/>
          <w:szCs w:val="22"/>
          <w:lang w:eastAsia="cs-CZ"/>
        </w:rPr>
        <w:t>0</w:t>
      </w:r>
      <w:r w:rsidR="00D36878">
        <w:rPr>
          <w:rFonts w:ascii="Arial" w:eastAsia="Arial Unicode MS" w:hAnsi="Arial" w:cs="Arial"/>
          <w:bCs/>
          <w:sz w:val="22"/>
          <w:szCs w:val="22"/>
          <w:lang w:eastAsia="cs-CZ"/>
        </w:rPr>
        <w:t>9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.20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2</w:t>
      </w:r>
      <w:r w:rsidR="00027023">
        <w:rPr>
          <w:rFonts w:ascii="Arial" w:eastAsia="Arial Unicode MS" w:hAnsi="Arial" w:cs="Arial"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14:paraId="044C954D" w14:textId="77777777" w:rsidR="00420300" w:rsidRDefault="00420300" w:rsidP="008E12C9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</w:rPr>
      </w:pPr>
    </w:p>
    <w:p w14:paraId="090865AF" w14:textId="77777777" w:rsidR="008E12C9" w:rsidRPr="00893D70" w:rsidRDefault="008E12C9" w:rsidP="008E12C9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14:paraId="223196F9" w14:textId="77777777" w:rsidR="008E12C9" w:rsidRPr="00050FFC" w:rsidRDefault="008E12C9" w:rsidP="008E12C9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14:paraId="6379869D" w14:textId="77777777" w:rsidR="008E12C9" w:rsidRPr="00050FFC" w:rsidRDefault="008E12C9" w:rsidP="008E12C9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 xml:space="preserve">štruktúrovaný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profesijný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životopis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</w:t>
      </w:r>
    </w:p>
    <w:p w14:paraId="482E276A" w14:textId="77777777" w:rsidR="008E12C9" w:rsidRPr="00CF39F5" w:rsidRDefault="008E12C9" w:rsidP="008E12C9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doklady o vzdelaní,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hodností</w:t>
      </w:r>
    </w:p>
    <w:p w14:paraId="2DAADEBB" w14:textId="77777777" w:rsidR="00420300" w:rsidRPr="007104EC" w:rsidRDefault="008E12C9" w:rsidP="00EC2AE1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7104EC">
        <w:rPr>
          <w:rFonts w:ascii="Arial" w:eastAsia="Arial Unicode MS" w:hAnsi="Arial" w:cs="Arial"/>
          <w:b w:val="0"/>
          <w:bCs/>
          <w:sz w:val="22"/>
          <w:szCs w:val="22"/>
        </w:rPr>
        <w:t>prehľad publikačnej činnosti</w:t>
      </w:r>
      <w:r w:rsidR="007104EC" w:rsidRPr="007104EC">
        <w:t xml:space="preserve"> </w:t>
      </w:r>
    </w:p>
    <w:p w14:paraId="0F2F81E1" w14:textId="77777777" w:rsidR="00420300" w:rsidRDefault="00420300" w:rsidP="008E12C9">
      <w:pPr>
        <w:pStyle w:val="Zkladntext3"/>
        <w:ind w:left="720"/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2C965554" w14:textId="77777777" w:rsidR="008E12C9" w:rsidRDefault="008E12C9" w:rsidP="008E12C9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14:paraId="1E544106" w14:textId="77777777" w:rsidR="008E12C9" w:rsidRDefault="008E12C9" w:rsidP="008E12C9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14:paraId="214F3DED" w14:textId="77777777" w:rsidR="008E12C9" w:rsidRDefault="008E12C9" w:rsidP="008E12C9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14:paraId="78077028" w14:textId="77777777" w:rsidR="008E12C9" w:rsidRDefault="008E12C9" w:rsidP="008E12C9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14:paraId="50669E2C" w14:textId="77777777" w:rsidR="008E12C9" w:rsidRDefault="008E12C9" w:rsidP="008E12C9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14:paraId="0BCEF0B4" w14:textId="77777777" w:rsidR="008E12C9" w:rsidRDefault="008E12C9" w:rsidP="008E12C9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14:paraId="1CF4E064" w14:textId="77777777" w:rsidR="008E12C9" w:rsidRDefault="008E12C9" w:rsidP="008E12C9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79511C3D" w14:textId="77777777" w:rsidR="008E12C9" w:rsidRPr="00893D70" w:rsidRDefault="008E12C9" w:rsidP="008E12C9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o účasť na výberovom konaní s požadovanými dokladmi zasielajte na adresu:</w:t>
      </w:r>
    </w:p>
    <w:p w14:paraId="37B54E0A" w14:textId="77777777" w:rsidR="008E12C9" w:rsidRDefault="008E12C9" w:rsidP="008E12C9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14:paraId="417FB577" w14:textId="77777777" w:rsidR="00A918E8" w:rsidRPr="004D2417" w:rsidRDefault="00A918E8" w:rsidP="00A918E8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14:paraId="5B617C48" w14:textId="77777777" w:rsidR="00A91C11" w:rsidRDefault="00A91C11" w:rsidP="00A91C11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Personálno-právne oddelenie</w:t>
      </w:r>
    </w:p>
    <w:p w14:paraId="45E9BF21" w14:textId="77777777" w:rsidR="008E12C9" w:rsidRPr="004D2417" w:rsidRDefault="008E12C9" w:rsidP="008E12C9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14:paraId="33564130" w14:textId="77777777" w:rsidR="008E12C9" w:rsidRPr="00CD43A0" w:rsidRDefault="008E12C9" w:rsidP="008E12C9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14:paraId="0F0F8D02" w14:textId="77777777" w:rsidR="008E12C9" w:rsidRPr="00CD43A0" w:rsidRDefault="008E12C9" w:rsidP="008E12C9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62A12C8A" w14:textId="3B683ABF" w:rsidR="008E12C9" w:rsidRDefault="008E12C9" w:rsidP="008E12C9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 w:rsidR="00F92118"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D36878">
        <w:rPr>
          <w:rFonts w:ascii="Arial" w:eastAsia="Arial Unicode MS" w:hAnsi="Arial" w:cs="Arial"/>
          <w:bCs/>
          <w:sz w:val="22"/>
          <w:szCs w:val="22"/>
        </w:rPr>
        <w:t>04</w:t>
      </w:r>
      <w:r w:rsidR="004821DF" w:rsidRPr="002822CF">
        <w:rPr>
          <w:rFonts w:ascii="Arial" w:eastAsia="Arial Unicode MS" w:hAnsi="Arial" w:cs="Arial"/>
          <w:bCs/>
          <w:sz w:val="22"/>
          <w:szCs w:val="22"/>
        </w:rPr>
        <w:t>.</w:t>
      </w:r>
      <w:r w:rsidR="00027023">
        <w:rPr>
          <w:rFonts w:ascii="Arial" w:eastAsia="Arial Unicode MS" w:hAnsi="Arial" w:cs="Arial"/>
          <w:bCs/>
          <w:sz w:val="22"/>
          <w:szCs w:val="22"/>
        </w:rPr>
        <w:t>0</w:t>
      </w:r>
      <w:r w:rsidR="00D36878">
        <w:rPr>
          <w:rFonts w:ascii="Arial" w:eastAsia="Arial Unicode MS" w:hAnsi="Arial" w:cs="Arial"/>
          <w:bCs/>
          <w:sz w:val="22"/>
          <w:szCs w:val="22"/>
        </w:rPr>
        <w:t>6</w:t>
      </w:r>
      <w:r w:rsidRPr="002822CF">
        <w:rPr>
          <w:rFonts w:ascii="Arial" w:eastAsia="Arial Unicode MS" w:hAnsi="Arial" w:cs="Arial"/>
          <w:bCs/>
          <w:sz w:val="22"/>
          <w:szCs w:val="22"/>
        </w:rPr>
        <w:t>.20</w:t>
      </w:r>
      <w:r w:rsidR="00F92118" w:rsidRPr="002822CF">
        <w:rPr>
          <w:rFonts w:ascii="Arial" w:eastAsia="Arial Unicode MS" w:hAnsi="Arial" w:cs="Arial"/>
          <w:bCs/>
          <w:sz w:val="22"/>
          <w:szCs w:val="22"/>
        </w:rPr>
        <w:t>2</w:t>
      </w:r>
      <w:r w:rsidR="00027023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5C36876B" w14:textId="77777777" w:rsidR="008E12C9" w:rsidRPr="00893D70" w:rsidRDefault="008E12C9" w:rsidP="00027023">
      <w:pPr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14:paraId="207F075A" w14:textId="77777777" w:rsidR="005265BC" w:rsidRDefault="005265BC" w:rsidP="008E12C9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4449C0CA" w14:textId="77777777" w:rsidR="008E12C9" w:rsidRPr="00CD43A0" w:rsidRDefault="008E12C9" w:rsidP="008E12C9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5C75EEF5" w14:textId="77777777" w:rsidR="008E12C9" w:rsidRPr="00CD43A0" w:rsidRDefault="008E12C9" w:rsidP="008E12C9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prof. MUDr. </w:t>
      </w:r>
      <w:r w:rsidR="00F92118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14:paraId="335D0439" w14:textId="77777777" w:rsidR="00DF7382" w:rsidRDefault="008E12C9" w:rsidP="00833645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 dekan fakulty</w:t>
      </w:r>
    </w:p>
    <w:p w14:paraId="6DEE2281" w14:textId="77777777" w:rsidR="00027023" w:rsidRDefault="00027023" w:rsidP="00027023">
      <w:pPr>
        <w:jc w:val="center"/>
        <w:rPr>
          <w:rFonts w:ascii="Arial" w:hAnsi="Arial" w:cs="Arial"/>
          <w:b/>
        </w:rPr>
      </w:pPr>
    </w:p>
    <w:p w14:paraId="0354D2A6" w14:textId="77777777" w:rsidR="00D36878" w:rsidRDefault="00D36878" w:rsidP="00027023">
      <w:pPr>
        <w:jc w:val="center"/>
        <w:rPr>
          <w:rFonts w:ascii="Arial" w:hAnsi="Arial" w:cs="Arial"/>
          <w:b/>
        </w:rPr>
      </w:pPr>
    </w:p>
    <w:p w14:paraId="63AE9AE8" w14:textId="77777777" w:rsidR="00027023" w:rsidRDefault="00027023" w:rsidP="000270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lastRenderedPageBreak/>
        <w:drawing>
          <wp:anchor distT="0" distB="0" distL="114300" distR="114300" simplePos="0" relativeHeight="251661312" behindDoc="1" locked="0" layoutInCell="1" allowOverlap="1" wp14:anchorId="7E9470B7" wp14:editId="1FB5175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 descr="Obrázok, na ktorom je text, písmo, logo, snímka obrazovky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, písmo, logo, snímka obrazovky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79B3C9" w14:textId="77777777" w:rsidR="00027023" w:rsidRDefault="00027023" w:rsidP="00027023">
      <w:pPr>
        <w:jc w:val="center"/>
        <w:rPr>
          <w:rFonts w:ascii="Arial" w:hAnsi="Arial" w:cs="Arial"/>
          <w:b/>
        </w:rPr>
      </w:pPr>
    </w:p>
    <w:p w14:paraId="23F30960" w14:textId="77777777" w:rsidR="00027023" w:rsidRDefault="00027023" w:rsidP="00027023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DBB7C2B" w14:textId="77777777" w:rsidR="00027023" w:rsidRDefault="00027023" w:rsidP="00027023">
      <w:pPr>
        <w:rPr>
          <w:rFonts w:ascii="Arial" w:hAnsi="Arial" w:cs="Arial"/>
        </w:rPr>
      </w:pPr>
    </w:p>
    <w:p w14:paraId="5C9764B9" w14:textId="77777777" w:rsidR="00027023" w:rsidRDefault="00027023" w:rsidP="00027023">
      <w:pPr>
        <w:rPr>
          <w:rFonts w:ascii="Arial" w:hAnsi="Arial" w:cs="Arial"/>
        </w:rPr>
      </w:pPr>
    </w:p>
    <w:p w14:paraId="36FFE4A6" w14:textId="77777777" w:rsidR="00027023" w:rsidRPr="00A74212" w:rsidRDefault="00027023" w:rsidP="00027023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14:paraId="11F38D2C" w14:textId="77777777" w:rsidR="00027023" w:rsidRDefault="00027023" w:rsidP="00027023">
      <w:pPr>
        <w:jc w:val="center"/>
        <w:rPr>
          <w:rFonts w:ascii="Arial" w:hAnsi="Arial" w:cs="Arial"/>
          <w:b/>
        </w:rPr>
      </w:pPr>
    </w:p>
    <w:p w14:paraId="477B94CB" w14:textId="77777777" w:rsidR="00027023" w:rsidRDefault="00027023" w:rsidP="00027023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14:paraId="6B081858" w14:textId="77777777" w:rsidR="00027023" w:rsidRPr="00295D4C" w:rsidRDefault="00027023" w:rsidP="00027023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7023" w14:paraId="2D313359" w14:textId="77777777" w:rsidTr="00565DD9">
        <w:tc>
          <w:tcPr>
            <w:tcW w:w="4531" w:type="dxa"/>
          </w:tcPr>
          <w:p w14:paraId="309AD7B0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14:paraId="3F514E2F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67EC8DB0" w14:textId="77777777" w:rsidTr="00565DD9">
        <w:tc>
          <w:tcPr>
            <w:tcW w:w="4531" w:type="dxa"/>
          </w:tcPr>
          <w:p w14:paraId="538BA1BE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14:paraId="2EC8C9A5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19E21993" w14:textId="77777777" w:rsidTr="00565DD9">
        <w:tc>
          <w:tcPr>
            <w:tcW w:w="4531" w:type="dxa"/>
          </w:tcPr>
          <w:p w14:paraId="79049577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14:paraId="3FE6F216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2945AD1F" w14:textId="77777777" w:rsidTr="00565DD9">
        <w:tc>
          <w:tcPr>
            <w:tcW w:w="4531" w:type="dxa"/>
          </w:tcPr>
          <w:p w14:paraId="11FBDF3E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14:paraId="06B001E7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55F63820" w14:textId="77777777" w:rsidTr="00565DD9">
        <w:tc>
          <w:tcPr>
            <w:tcW w:w="4531" w:type="dxa"/>
          </w:tcPr>
          <w:p w14:paraId="710F4C8F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14:paraId="72F90308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29B1C760" w14:textId="77777777" w:rsidTr="00565DD9">
        <w:tc>
          <w:tcPr>
            <w:tcW w:w="4531" w:type="dxa"/>
          </w:tcPr>
          <w:p w14:paraId="61D404F5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14:paraId="1DCF02F9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629522D1" w14:textId="77777777" w:rsidTr="00565DD9">
        <w:tc>
          <w:tcPr>
            <w:tcW w:w="4531" w:type="dxa"/>
          </w:tcPr>
          <w:p w14:paraId="243A7B34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14:paraId="72953EBF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55F13FBA" w14:textId="77777777" w:rsidTr="00565DD9">
        <w:tc>
          <w:tcPr>
            <w:tcW w:w="4531" w:type="dxa"/>
          </w:tcPr>
          <w:p w14:paraId="0E658877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14:paraId="6830FD38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A6F2BD4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0E2B5DF3" w14:textId="77777777" w:rsidTr="00565DD9">
        <w:tc>
          <w:tcPr>
            <w:tcW w:w="4531" w:type="dxa"/>
          </w:tcPr>
          <w:p w14:paraId="2326A900" w14:textId="77777777" w:rsidR="00027023" w:rsidRPr="00295D4C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14:paraId="1D2E2418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3E71C67E" w14:textId="77777777" w:rsidTr="00565DD9">
        <w:trPr>
          <w:trHeight w:val="55"/>
        </w:trPr>
        <w:tc>
          <w:tcPr>
            <w:tcW w:w="4531" w:type="dxa"/>
          </w:tcPr>
          <w:p w14:paraId="30BFF3B8" w14:textId="77777777" w:rsidR="00027023" w:rsidRPr="00295D4C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14:paraId="4EF59569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</w:tbl>
    <w:p w14:paraId="2DD8B873" w14:textId="77777777" w:rsidR="00027023" w:rsidRDefault="00027023" w:rsidP="00027023">
      <w:pPr>
        <w:rPr>
          <w:rFonts w:ascii="Arial" w:eastAsia="Arial Unicode MS" w:hAnsi="Arial" w:cs="Arial"/>
        </w:rPr>
      </w:pPr>
    </w:p>
    <w:p w14:paraId="6E28E419" w14:textId="77777777" w:rsidR="00027023" w:rsidRDefault="00027023" w:rsidP="00027023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14:paraId="31C3887F" w14:textId="77777777" w:rsidR="00027023" w:rsidRDefault="00027023" w:rsidP="00027023">
      <w:pPr>
        <w:pStyle w:val="Textpoznmkypodiarou"/>
        <w:jc w:val="both"/>
      </w:pPr>
    </w:p>
    <w:p w14:paraId="35583BE4" w14:textId="77777777" w:rsidR="00027023" w:rsidRDefault="00027023" w:rsidP="00027023">
      <w:pPr>
        <w:ind w:firstLine="4536"/>
      </w:pPr>
    </w:p>
    <w:p w14:paraId="14FE65CF" w14:textId="77777777" w:rsidR="00027023" w:rsidRDefault="00027023" w:rsidP="00027023"/>
    <w:p w14:paraId="226A954B" w14:textId="77777777" w:rsidR="00027023" w:rsidRDefault="00027023" w:rsidP="00833645">
      <w:pPr>
        <w:ind w:firstLine="4536"/>
      </w:pPr>
    </w:p>
    <w:sectPr w:rsidR="00027023" w:rsidSect="007D51C7">
      <w:pgSz w:w="11906" w:h="16838"/>
      <w:pgMar w:top="1418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2DDD"/>
    <w:multiLevelType w:val="hybridMultilevel"/>
    <w:tmpl w:val="A10A75C8"/>
    <w:lvl w:ilvl="0" w:tplc="6C0691F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C64A4"/>
    <w:multiLevelType w:val="hybridMultilevel"/>
    <w:tmpl w:val="5574C596"/>
    <w:lvl w:ilvl="0" w:tplc="F1669E5C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4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675023">
    <w:abstractNumId w:val="4"/>
  </w:num>
  <w:num w:numId="2" w16cid:durableId="1852380236">
    <w:abstractNumId w:val="2"/>
  </w:num>
  <w:num w:numId="3" w16cid:durableId="2032876273">
    <w:abstractNumId w:val="0"/>
  </w:num>
  <w:num w:numId="4" w16cid:durableId="1955746228">
    <w:abstractNumId w:val="3"/>
  </w:num>
  <w:num w:numId="5" w16cid:durableId="138151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2C9"/>
    <w:rsid w:val="00027023"/>
    <w:rsid w:val="000B4118"/>
    <w:rsid w:val="001278CE"/>
    <w:rsid w:val="00165A72"/>
    <w:rsid w:val="00170DFA"/>
    <w:rsid w:val="002822CF"/>
    <w:rsid w:val="00297760"/>
    <w:rsid w:val="003A2FC6"/>
    <w:rsid w:val="003B5BB1"/>
    <w:rsid w:val="003C3541"/>
    <w:rsid w:val="003D2622"/>
    <w:rsid w:val="00420300"/>
    <w:rsid w:val="00425D5D"/>
    <w:rsid w:val="00455546"/>
    <w:rsid w:val="004821DF"/>
    <w:rsid w:val="005265BC"/>
    <w:rsid w:val="006431B9"/>
    <w:rsid w:val="00654508"/>
    <w:rsid w:val="00670728"/>
    <w:rsid w:val="00687598"/>
    <w:rsid w:val="006A70A1"/>
    <w:rsid w:val="007104EC"/>
    <w:rsid w:val="0076271D"/>
    <w:rsid w:val="00781DD8"/>
    <w:rsid w:val="00833645"/>
    <w:rsid w:val="00860071"/>
    <w:rsid w:val="00866446"/>
    <w:rsid w:val="008E12C9"/>
    <w:rsid w:val="00935834"/>
    <w:rsid w:val="00961719"/>
    <w:rsid w:val="00A43458"/>
    <w:rsid w:val="00A60F9B"/>
    <w:rsid w:val="00A918E8"/>
    <w:rsid w:val="00A91C11"/>
    <w:rsid w:val="00AB3E33"/>
    <w:rsid w:val="00AE63C0"/>
    <w:rsid w:val="00B22CBE"/>
    <w:rsid w:val="00B826AA"/>
    <w:rsid w:val="00C30898"/>
    <w:rsid w:val="00C606DF"/>
    <w:rsid w:val="00C618E5"/>
    <w:rsid w:val="00CA1281"/>
    <w:rsid w:val="00CE437B"/>
    <w:rsid w:val="00D07EB5"/>
    <w:rsid w:val="00D14612"/>
    <w:rsid w:val="00D36878"/>
    <w:rsid w:val="00D66ED9"/>
    <w:rsid w:val="00DF7382"/>
    <w:rsid w:val="00E936DF"/>
    <w:rsid w:val="00EA3802"/>
    <w:rsid w:val="00EB3856"/>
    <w:rsid w:val="00F92118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EDF0"/>
  <w15:chartTrackingRefBased/>
  <w15:docId w15:val="{70A831E8-05A5-4C98-9195-39EFF99F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12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8E12C9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8E12C9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8E12C9"/>
    <w:rPr>
      <w:b/>
    </w:rPr>
  </w:style>
  <w:style w:type="character" w:customStyle="1" w:styleId="Zkladntext3Char">
    <w:name w:val="Základný text 3 Char"/>
    <w:basedOn w:val="Predvolenpsmoodseku"/>
    <w:link w:val="Zkladntext3"/>
    <w:rsid w:val="008E12C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8E12C9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E12C9"/>
    <w:rPr>
      <w:rFonts w:ascii="Book Antiqua" w:eastAsia="Times New Roman" w:hAnsi="Book Antiqua" w:cs="Times New Roman"/>
      <w:sz w:val="24"/>
      <w:szCs w:val="24"/>
      <w:lang w:eastAsia="sk-SK"/>
    </w:rPr>
  </w:style>
  <w:style w:type="paragraph" w:customStyle="1" w:styleId="listhlavicka">
    <w:name w:val="list_hlavicka"/>
    <w:basedOn w:val="Normlny"/>
    <w:rsid w:val="00420300"/>
    <w:pPr>
      <w:tabs>
        <w:tab w:val="left" w:pos="2880"/>
        <w:tab w:val="left" w:pos="5041"/>
        <w:tab w:val="left" w:pos="7201"/>
      </w:tabs>
      <w:jc w:val="both"/>
    </w:pPr>
    <w:rPr>
      <w:sz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77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7760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27023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2702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table" w:styleId="Mriekatabuky">
    <w:name w:val="Table Grid"/>
    <w:basedOn w:val="Normlnatabuka"/>
    <w:uiPriority w:val="39"/>
    <w:rsid w:val="0002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Ing. Katarína Vašinská</cp:lastModifiedBy>
  <cp:revision>4</cp:revision>
  <cp:lastPrinted>2023-11-02T07:43:00Z</cp:lastPrinted>
  <dcterms:created xsi:type="dcterms:W3CDTF">2025-05-14T08:39:00Z</dcterms:created>
  <dcterms:modified xsi:type="dcterms:W3CDTF">2025-05-14T08:44:00Z</dcterms:modified>
</cp:coreProperties>
</file>