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6152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47C1F2" wp14:editId="1AE83E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3419B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0D8C7B4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3772098D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CE532CD" w14:textId="77777777"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0FE5CB0E" w14:textId="2119FA38" w:rsidR="00CF6A0D" w:rsidRDefault="00CF6A0D" w:rsidP="00CF6A0D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LEK00</w:t>
      </w:r>
      <w:r w:rsidR="00216E33">
        <w:rPr>
          <w:rFonts w:ascii="Arial" w:hAnsi="Arial" w:cs="Arial"/>
          <w:color w:val="000000"/>
          <w:sz w:val="22"/>
          <w:szCs w:val="22"/>
        </w:rPr>
        <w:t>44</w:t>
      </w:r>
      <w:r w:rsidR="005B60F8">
        <w:rPr>
          <w:rFonts w:ascii="Arial" w:hAnsi="Arial" w:cs="Arial"/>
          <w:color w:val="000000"/>
          <w:sz w:val="22"/>
          <w:szCs w:val="22"/>
        </w:rPr>
        <w:t>1</w:t>
      </w:r>
      <w:r w:rsidR="00622133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/2025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7DAB985F" w14:textId="1818E225" w:rsidR="00CF6A0D" w:rsidRPr="001E36B7" w:rsidRDefault="00CF6A0D" w:rsidP="00CF6A0D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216E33">
        <w:rPr>
          <w:rFonts w:ascii="Arial" w:eastAsia="Arial Unicode MS" w:hAnsi="Arial" w:cs="Arial"/>
          <w:bCs/>
          <w:sz w:val="22"/>
          <w:szCs w:val="22"/>
        </w:rPr>
        <w:t>03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0</w:t>
      </w:r>
      <w:r w:rsidR="00216E33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216550">
        <w:rPr>
          <w:rFonts w:ascii="Arial" w:eastAsia="Arial Unicode MS" w:hAnsi="Arial" w:cs="Arial"/>
          <w:bCs/>
          <w:sz w:val="22"/>
          <w:szCs w:val="22"/>
        </w:rPr>
        <w:t>5</w:t>
      </w:r>
    </w:p>
    <w:p w14:paraId="19A6BE74" w14:textId="77777777" w:rsidR="00710715" w:rsidRDefault="00710715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790F2372" w14:textId="5B8E9E59" w:rsidR="007816D4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D78B2E3" w14:textId="77777777" w:rsidR="00012855" w:rsidRDefault="00012855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1493D84D" w14:textId="77777777" w:rsidR="00351B7F" w:rsidRPr="00CD43A0" w:rsidRDefault="00351B7F" w:rsidP="00351B7F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79AFAF32" w14:textId="77777777" w:rsidR="007816D4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51FDA014" w14:textId="29ADD454" w:rsidR="00CF6A0D" w:rsidRPr="002424A0" w:rsidRDefault="005B60F8" w:rsidP="00CF6A0D">
      <w:pPr>
        <w:pStyle w:val="Nadpis6"/>
        <w:numPr>
          <w:ilvl w:val="0"/>
          <w:numId w:val="5"/>
        </w:numPr>
        <w:tabs>
          <w:tab w:val="num" w:pos="720"/>
        </w:tabs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1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pracovn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miest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3870E2">
        <w:rPr>
          <w:rFonts w:ascii="Arial" w:eastAsia="Arial Unicode MS" w:hAnsi="Arial" w:cs="Arial"/>
          <w:bCs w:val="0"/>
          <w:sz w:val="22"/>
          <w:szCs w:val="22"/>
        </w:rPr>
        <w:t>vysokoškolského učiteľa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pre výkon funkcie </w:t>
      </w:r>
      <w:r w:rsidR="003870E2">
        <w:rPr>
          <w:rFonts w:ascii="Arial" w:eastAsia="Arial Unicode MS" w:hAnsi="Arial" w:cs="Arial"/>
          <w:bCs w:val="0"/>
          <w:sz w:val="22"/>
          <w:szCs w:val="22"/>
        </w:rPr>
        <w:t xml:space="preserve">odborného asistenta </w:t>
      </w:r>
      <w:r>
        <w:rPr>
          <w:rFonts w:ascii="Arial" w:eastAsia="Arial Unicode MS" w:hAnsi="Arial" w:cs="Arial"/>
          <w:bCs w:val="0"/>
          <w:sz w:val="22"/>
          <w:szCs w:val="22"/>
        </w:rPr>
        <w:t>n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a </w:t>
      </w:r>
      <w:r w:rsidR="00CE0AAB">
        <w:rPr>
          <w:rFonts w:ascii="Arial" w:eastAsia="Arial Unicode MS" w:hAnsi="Arial" w:cs="Arial"/>
          <w:bCs w:val="0"/>
          <w:sz w:val="22"/>
          <w:szCs w:val="22"/>
        </w:rPr>
        <w:t xml:space="preserve">Klinike </w:t>
      </w:r>
      <w:r w:rsidR="003870E2">
        <w:rPr>
          <w:rFonts w:ascii="Arial" w:eastAsia="Arial Unicode MS" w:hAnsi="Arial" w:cs="Arial"/>
          <w:bCs w:val="0"/>
          <w:sz w:val="22"/>
          <w:szCs w:val="22"/>
        </w:rPr>
        <w:t>fyziatrie, balneológie a liečebnej rehabilitácie</w:t>
      </w:r>
      <w:r>
        <w:rPr>
          <w:rFonts w:ascii="Arial" w:eastAsia="Arial Unicode MS" w:hAnsi="Arial" w:cs="Arial"/>
          <w:bCs w:val="0"/>
          <w:sz w:val="22"/>
          <w:szCs w:val="22"/>
        </w:rPr>
        <w:t xml:space="preserve"> UPJŠ LF</w:t>
      </w:r>
      <w:r w:rsidR="00CF6A0D" w:rsidRPr="002424A0">
        <w:rPr>
          <w:rFonts w:ascii="Arial" w:eastAsia="Arial Unicode MS" w:hAnsi="Arial" w:cs="Arial"/>
          <w:sz w:val="22"/>
          <w:szCs w:val="22"/>
        </w:rPr>
        <w:t xml:space="preserve"> </w:t>
      </w:r>
      <w:r w:rsidR="00CE0AAB">
        <w:rPr>
          <w:rFonts w:ascii="Arial" w:eastAsia="Arial Unicode MS" w:hAnsi="Arial" w:cs="Arial"/>
          <w:sz w:val="22"/>
          <w:szCs w:val="22"/>
        </w:rPr>
        <w:t>a</w:t>
      </w:r>
      <w:r w:rsidR="000E246E">
        <w:rPr>
          <w:rFonts w:ascii="Arial" w:eastAsia="Arial Unicode MS" w:hAnsi="Arial" w:cs="Arial"/>
          <w:sz w:val="22"/>
          <w:szCs w:val="22"/>
        </w:rPr>
        <w:t> </w:t>
      </w:r>
      <w:r w:rsidR="00CE0AAB">
        <w:rPr>
          <w:rFonts w:ascii="Arial" w:eastAsia="Arial Unicode MS" w:hAnsi="Arial" w:cs="Arial"/>
          <w:sz w:val="22"/>
          <w:szCs w:val="22"/>
        </w:rPr>
        <w:t>UNLP</w:t>
      </w:r>
    </w:p>
    <w:p w14:paraId="09F2F42A" w14:textId="023F5BAC" w:rsidR="00CF6A0D" w:rsidRDefault="000E246E" w:rsidP="000E246E">
      <w:pPr>
        <w:pStyle w:val="Zkladntext3"/>
        <w:numPr>
          <w:ilvl w:val="0"/>
          <w:numId w:val="7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s rozsahom pracovného času 18 a ¾ hodiny týždenne</w:t>
      </w:r>
    </w:p>
    <w:p w14:paraId="1C59FF31" w14:textId="77777777" w:rsidR="000E246E" w:rsidRPr="000E246E" w:rsidRDefault="000E246E" w:rsidP="000E246E">
      <w:pPr>
        <w:pStyle w:val="Zkladntext3"/>
        <w:ind w:left="720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88D9B04" w14:textId="77777777" w:rsidR="00CF6A0D" w:rsidRPr="00050FFC" w:rsidRDefault="00CF6A0D" w:rsidP="00CF6A0D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15F35150" w14:textId="0650F475" w:rsidR="000E246E" w:rsidRDefault="006B1433" w:rsidP="006B14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ukončené vysokoškolské vzdelanie I</w:t>
      </w:r>
      <w:r w:rsidR="00C55CB0">
        <w:rPr>
          <w:rFonts w:ascii="Arial" w:hAnsi="Arial" w:cs="Arial"/>
          <w:sz w:val="22"/>
          <w:szCs w:val="22"/>
        </w:rPr>
        <w:t>I</w:t>
      </w:r>
      <w:r w:rsidRPr="006B1433">
        <w:rPr>
          <w:rFonts w:ascii="Arial" w:hAnsi="Arial" w:cs="Arial"/>
          <w:sz w:val="22"/>
          <w:szCs w:val="22"/>
        </w:rPr>
        <w:t>. stupňa</w:t>
      </w:r>
      <w:r w:rsidR="00C55CB0">
        <w:rPr>
          <w:rFonts w:ascii="Arial" w:hAnsi="Arial" w:cs="Arial"/>
          <w:sz w:val="22"/>
          <w:szCs w:val="22"/>
        </w:rPr>
        <w:t xml:space="preserve"> </w:t>
      </w:r>
      <w:r w:rsidR="000E246E">
        <w:rPr>
          <w:rFonts w:ascii="Arial" w:hAnsi="Arial" w:cs="Arial"/>
          <w:sz w:val="22"/>
          <w:szCs w:val="22"/>
        </w:rPr>
        <w:t>v študijnom odbore ošetrovateľstvo a rehabilitácia v špecializácií fyzioterapia a liečebná rehabilitácia</w:t>
      </w:r>
    </w:p>
    <w:p w14:paraId="4E693BA8" w14:textId="77777777" w:rsidR="000E246E" w:rsidRDefault="000E246E" w:rsidP="006B14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ukončené vysokoškolské vzdelanie I</w:t>
      </w:r>
      <w:r>
        <w:rPr>
          <w:rFonts w:ascii="Arial" w:hAnsi="Arial" w:cs="Arial"/>
          <w:sz w:val="22"/>
          <w:szCs w:val="22"/>
        </w:rPr>
        <w:t>II</w:t>
      </w:r>
      <w:r w:rsidRPr="006B1433">
        <w:rPr>
          <w:rFonts w:ascii="Arial" w:hAnsi="Arial" w:cs="Arial"/>
          <w:sz w:val="22"/>
          <w:szCs w:val="22"/>
        </w:rPr>
        <w:t>. stupňa</w:t>
      </w:r>
      <w:r>
        <w:rPr>
          <w:rFonts w:ascii="Arial" w:hAnsi="Arial" w:cs="Arial"/>
          <w:sz w:val="22"/>
          <w:szCs w:val="22"/>
        </w:rPr>
        <w:t xml:space="preserve"> v študijnom programe ošetrovateľstvo</w:t>
      </w:r>
    </w:p>
    <w:p w14:paraId="7476AA33" w14:textId="783AC9AA" w:rsidR="000E246E" w:rsidRDefault="000E246E" w:rsidP="006B14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pedagogická prax vysokoškolského učiteľa</w:t>
      </w:r>
    </w:p>
    <w:p w14:paraId="760FCC84" w14:textId="0BFE5DE0" w:rsidR="00C55CB0" w:rsidRDefault="00C55CB0" w:rsidP="006B143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sk-SK"/>
        </w:rPr>
        <w:t>znalosť anglického jazyka</w:t>
      </w:r>
    </w:p>
    <w:p w14:paraId="1E140667" w14:textId="7BD4F8F9" w:rsidR="006B1433" w:rsidRPr="006B1433" w:rsidRDefault="006B1433" w:rsidP="006B143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morálna bezúhonnosť.</w:t>
      </w:r>
    </w:p>
    <w:p w14:paraId="6DAFCAA5" w14:textId="77777777" w:rsidR="006B1433" w:rsidRDefault="006B1433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BC29759" w14:textId="6DC9B19D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351B7F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644D5CED" w14:textId="77777777" w:rsidR="00351B7F" w:rsidRDefault="00351B7F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</w:p>
    <w:p w14:paraId="582DA3CC" w14:textId="77777777"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69F1B155" w14:textId="77777777"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363A6809" w14:textId="77777777" w:rsidR="009246F4" w:rsidRPr="00413DC7" w:rsidRDefault="009246F4" w:rsidP="009246F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14:paraId="70F74FAC" w14:textId="77777777" w:rsidR="007816D4" w:rsidRPr="00CF39F5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5AB8695A" w14:textId="77777777" w:rsidR="007816D4" w:rsidRPr="00555E47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</w:p>
    <w:p w14:paraId="6FAE82E0" w14:textId="77777777"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4DFBBC5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663339B9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14:paraId="563A6125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18ADBAB6" w14:textId="77777777" w:rsidR="007816D4" w:rsidRDefault="007816D4" w:rsidP="005D4397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BE08BAB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05AF7C3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7696446B" w14:textId="77777777" w:rsidR="009246F4" w:rsidRDefault="009246F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03305C6" w14:textId="303BBF18" w:rsidR="007816D4" w:rsidRPr="00893D70" w:rsidRDefault="007816D4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0071452A" w14:textId="77777777"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147713A2" w14:textId="77777777" w:rsidR="00BB59C3" w:rsidRDefault="00BB59C3" w:rsidP="00BB59C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3738EA3F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1D7F414D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5F8F101" w14:textId="77777777"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045D22CC" w14:textId="77777777" w:rsidR="00710715" w:rsidRDefault="00710715" w:rsidP="007816D4">
      <w:pPr>
        <w:rPr>
          <w:rFonts w:ascii="Arial" w:eastAsia="Arial Unicode MS" w:hAnsi="Arial" w:cs="Arial"/>
          <w:bCs/>
          <w:sz w:val="22"/>
          <w:szCs w:val="22"/>
        </w:rPr>
      </w:pPr>
    </w:p>
    <w:p w14:paraId="711FA882" w14:textId="77777777" w:rsidR="00710715" w:rsidRDefault="00710715" w:rsidP="007816D4">
      <w:pPr>
        <w:rPr>
          <w:rFonts w:ascii="Arial" w:eastAsia="Arial Unicode MS" w:hAnsi="Arial" w:cs="Arial"/>
          <w:bCs/>
          <w:sz w:val="22"/>
          <w:szCs w:val="22"/>
        </w:rPr>
      </w:pPr>
    </w:p>
    <w:p w14:paraId="3D75EDB5" w14:textId="77777777" w:rsidR="00710715" w:rsidRDefault="00710715" w:rsidP="00710715">
      <w:pPr>
        <w:pStyle w:val="Textpoznmkypodiarou"/>
        <w:jc w:val="both"/>
        <w:rPr>
          <w:rFonts w:ascii="Arial" w:eastAsia="Arial Unicode MS" w:hAnsi="Arial" w:cs="Arial"/>
          <w:sz w:val="22"/>
          <w:szCs w:val="22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14:paraId="514E21DD" w14:textId="77777777" w:rsidR="00710715" w:rsidRDefault="00710715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0B0FAFD4" w14:textId="77777777" w:rsidR="00710715" w:rsidRDefault="00710715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6713C408" w14:textId="77777777" w:rsidR="00710715" w:rsidRDefault="00710715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4ABA093A" w14:textId="77777777" w:rsidR="00710715" w:rsidRPr="00CD43A0" w:rsidRDefault="00710715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62CB3894" w14:textId="77777777" w:rsidR="006B1433" w:rsidRDefault="006B1433" w:rsidP="007816D4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53167941" w14:textId="21267432"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216E33">
        <w:rPr>
          <w:rFonts w:ascii="Arial" w:eastAsia="Arial Unicode MS" w:hAnsi="Arial" w:cs="Arial"/>
          <w:bCs/>
          <w:sz w:val="22"/>
          <w:szCs w:val="22"/>
        </w:rPr>
        <w:t>18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036A4E2" w14:textId="77777777"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6B6025A6" w14:textId="77777777" w:rsidR="007816D4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FAAF586" w14:textId="77777777" w:rsidR="00710715" w:rsidRDefault="00710715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95B496A" w14:textId="77777777" w:rsidR="00710715" w:rsidRDefault="00710715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2FD0047" w14:textId="77777777" w:rsidR="00710715" w:rsidRDefault="00710715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8B4C790" w14:textId="4F1E1EDC"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</w:t>
      </w:r>
      <w:r w:rsidR="00D056E7">
        <w:rPr>
          <w:rFonts w:ascii="Arial" w:eastAsia="Arial Unicode MS" w:hAnsi="Arial" w:cs="Arial"/>
          <w:sz w:val="22"/>
          <w:szCs w:val="22"/>
        </w:rPr>
        <w:t xml:space="preserve">    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prof. MUDr. </w:t>
      </w:r>
      <w:r w:rsidR="00DF1624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4A58C9EF" w14:textId="25152DBB"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</w:t>
      </w:r>
      <w:r w:rsidR="00D056E7">
        <w:rPr>
          <w:rFonts w:ascii="Arial" w:eastAsia="Arial Unicode MS" w:hAnsi="Arial" w:cs="Arial"/>
          <w:sz w:val="22"/>
          <w:szCs w:val="22"/>
        </w:rPr>
        <w:t xml:space="preserve">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 dekan fakulty</w:t>
      </w:r>
    </w:p>
    <w:p w14:paraId="680AF2B4" w14:textId="77777777" w:rsidR="00710715" w:rsidRDefault="00710715" w:rsidP="00710715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7714631" w14:textId="77777777" w:rsidR="00D2740C" w:rsidRDefault="00D2740C" w:rsidP="00503555">
      <w:pPr>
        <w:pStyle w:val="Textpoznmkypodiarou"/>
        <w:jc w:val="both"/>
        <w:rPr>
          <w:lang w:val="sk-SK"/>
        </w:rPr>
      </w:pPr>
    </w:p>
    <w:p w14:paraId="32AC30F3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71002019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1C23B1FF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57DBA601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189A35C1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2A3170AC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2863A078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6835DF44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55B0AE78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54A17493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0472EDD8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35766F50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47EDD35B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16E05F28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57A36D5E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5F5BE473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0AB12FE1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37C3F4F2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5E4E9403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33E5FCEE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2DB861DC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5CD56DFB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5AF0E5EC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31940415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5EBEB789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42DDF2C7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140EF02E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733A08DB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18FA0B75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06259C5C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6F977D86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2208A397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4A10D609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2670C124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5C6F8B1E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73BD2044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3D879328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4CA615E3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3F043A87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58F249B4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6561E024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11236E01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372402D5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1C7D4D93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684CA289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2BDA1646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59811B7A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06055695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4A97DF38" w14:textId="77777777" w:rsidR="00710715" w:rsidRDefault="00710715" w:rsidP="00503555">
      <w:pPr>
        <w:pStyle w:val="Textpoznmkypodiarou"/>
        <w:jc w:val="both"/>
        <w:rPr>
          <w:lang w:val="sk-SK"/>
        </w:rPr>
      </w:pPr>
    </w:p>
    <w:p w14:paraId="4B3F7033" w14:textId="77777777" w:rsidR="00012855" w:rsidRDefault="00012855" w:rsidP="00012855">
      <w:pPr>
        <w:jc w:val="center"/>
        <w:rPr>
          <w:rFonts w:ascii="Arial" w:hAnsi="Arial" w:cs="Arial"/>
          <w:b/>
        </w:rPr>
      </w:pPr>
      <w:bookmarkStart w:id="0" w:name="_Hlk196292621"/>
    </w:p>
    <w:p w14:paraId="5BC02646" w14:textId="77777777" w:rsidR="00012855" w:rsidRDefault="00012855" w:rsidP="000128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3B2D2B" wp14:editId="3B40891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92BC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2A61AE7D" w14:textId="77777777" w:rsidR="00012855" w:rsidRDefault="00012855" w:rsidP="00012855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p w14:paraId="006FBD9E" w14:textId="77777777" w:rsidR="00012855" w:rsidRDefault="00012855" w:rsidP="00012855">
      <w:pPr>
        <w:rPr>
          <w:rFonts w:ascii="Arial" w:hAnsi="Arial" w:cs="Arial"/>
        </w:rPr>
      </w:pPr>
    </w:p>
    <w:p w14:paraId="59C9FF75" w14:textId="77777777" w:rsidR="00012855" w:rsidRDefault="00012855" w:rsidP="00012855">
      <w:pPr>
        <w:rPr>
          <w:rFonts w:ascii="Arial" w:hAnsi="Arial" w:cs="Arial"/>
        </w:rPr>
      </w:pPr>
    </w:p>
    <w:p w14:paraId="355A1A06" w14:textId="77777777" w:rsidR="00012855" w:rsidRPr="00A74212" w:rsidRDefault="00012855" w:rsidP="00012855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5CA53A6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49BEAD01" w14:textId="77777777" w:rsidR="00012855" w:rsidRDefault="00012855" w:rsidP="00012855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32FFD78E" w14:textId="77777777" w:rsidR="00012855" w:rsidRPr="00295D4C" w:rsidRDefault="00012855" w:rsidP="0001285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2855" w14:paraId="642A3527" w14:textId="77777777" w:rsidTr="00334613">
        <w:tc>
          <w:tcPr>
            <w:tcW w:w="4531" w:type="dxa"/>
          </w:tcPr>
          <w:p w14:paraId="1BFD346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5BD0611B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B84FAED" w14:textId="77777777" w:rsidTr="00334613">
        <w:tc>
          <w:tcPr>
            <w:tcW w:w="4531" w:type="dxa"/>
          </w:tcPr>
          <w:p w14:paraId="42460C0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14487A35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95AB0AF" w14:textId="77777777" w:rsidTr="00334613">
        <w:tc>
          <w:tcPr>
            <w:tcW w:w="4531" w:type="dxa"/>
          </w:tcPr>
          <w:p w14:paraId="779B2E5C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174E7E94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744695D" w14:textId="77777777" w:rsidTr="00334613">
        <w:tc>
          <w:tcPr>
            <w:tcW w:w="4531" w:type="dxa"/>
          </w:tcPr>
          <w:p w14:paraId="6738F6E6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F64C0C8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4CFC50C3" w14:textId="77777777" w:rsidTr="00334613">
        <w:tc>
          <w:tcPr>
            <w:tcW w:w="4531" w:type="dxa"/>
          </w:tcPr>
          <w:p w14:paraId="068ACAD0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5933F9E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50771DB" w14:textId="77777777" w:rsidTr="00334613">
        <w:tc>
          <w:tcPr>
            <w:tcW w:w="4531" w:type="dxa"/>
          </w:tcPr>
          <w:p w14:paraId="06B323C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21715CF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CECC3B1" w14:textId="77777777" w:rsidTr="00334613">
        <w:tc>
          <w:tcPr>
            <w:tcW w:w="4531" w:type="dxa"/>
          </w:tcPr>
          <w:p w14:paraId="59A78C0A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0BB43F4A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088EC5" w14:textId="77777777" w:rsidTr="00334613">
        <w:tc>
          <w:tcPr>
            <w:tcW w:w="4531" w:type="dxa"/>
          </w:tcPr>
          <w:p w14:paraId="421C0D8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4940D987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7E5DAD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0D19151E" w14:textId="77777777" w:rsidTr="00334613">
        <w:tc>
          <w:tcPr>
            <w:tcW w:w="4531" w:type="dxa"/>
          </w:tcPr>
          <w:p w14:paraId="6B59E54B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72BE6441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3D0F7F" w14:textId="77777777" w:rsidTr="00334613">
        <w:trPr>
          <w:trHeight w:val="55"/>
        </w:trPr>
        <w:tc>
          <w:tcPr>
            <w:tcW w:w="4531" w:type="dxa"/>
          </w:tcPr>
          <w:p w14:paraId="164BCAFC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74B6EA07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</w:tbl>
    <w:p w14:paraId="498845D7" w14:textId="77777777" w:rsidR="00012855" w:rsidRDefault="00012855" w:rsidP="00012855">
      <w:pPr>
        <w:rPr>
          <w:rFonts w:ascii="Arial" w:eastAsia="Arial Unicode MS" w:hAnsi="Arial" w:cs="Arial"/>
        </w:rPr>
      </w:pPr>
    </w:p>
    <w:p w14:paraId="0BEC269F" w14:textId="77777777" w:rsidR="00012855" w:rsidRDefault="00012855" w:rsidP="0001285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7D92493F" w14:textId="77777777" w:rsidR="00012855" w:rsidRDefault="00012855" w:rsidP="00012855">
      <w:pPr>
        <w:pStyle w:val="Textpoznmkypodiarou"/>
        <w:jc w:val="both"/>
      </w:pPr>
    </w:p>
    <w:p w14:paraId="7010EB86" w14:textId="77777777" w:rsidR="00012855" w:rsidRDefault="00012855" w:rsidP="00012855">
      <w:pPr>
        <w:ind w:firstLine="4536"/>
      </w:pPr>
    </w:p>
    <w:bookmarkEnd w:id="0"/>
    <w:p w14:paraId="54285469" w14:textId="77777777" w:rsidR="00012855" w:rsidRDefault="00012855" w:rsidP="00012855"/>
    <w:p w14:paraId="1ECAEEF0" w14:textId="77777777" w:rsidR="00012855" w:rsidRDefault="00012855" w:rsidP="00651BDA">
      <w:pPr>
        <w:ind w:firstLine="4536"/>
      </w:pPr>
    </w:p>
    <w:sectPr w:rsidR="00012855" w:rsidSect="00D2740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D108B"/>
    <w:multiLevelType w:val="hybridMultilevel"/>
    <w:tmpl w:val="6EB0E274"/>
    <w:lvl w:ilvl="0" w:tplc="09A08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56F3"/>
    <w:multiLevelType w:val="hybridMultilevel"/>
    <w:tmpl w:val="A69C32E4"/>
    <w:lvl w:ilvl="0" w:tplc="CCDA8548">
      <w:start w:val="4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950929">
    <w:abstractNumId w:val="5"/>
  </w:num>
  <w:num w:numId="2" w16cid:durableId="617370898">
    <w:abstractNumId w:val="2"/>
  </w:num>
  <w:num w:numId="3" w16cid:durableId="1799060911">
    <w:abstractNumId w:val="0"/>
  </w:num>
  <w:num w:numId="4" w16cid:durableId="1782800801">
    <w:abstractNumId w:val="3"/>
  </w:num>
  <w:num w:numId="5" w16cid:durableId="394009736">
    <w:abstractNumId w:val="1"/>
  </w:num>
  <w:num w:numId="6" w16cid:durableId="1826703060">
    <w:abstractNumId w:val="4"/>
  </w:num>
  <w:num w:numId="7" w16cid:durableId="1491631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12855"/>
    <w:rsid w:val="000B5811"/>
    <w:rsid w:val="000E147D"/>
    <w:rsid w:val="000E246E"/>
    <w:rsid w:val="00101DBC"/>
    <w:rsid w:val="00184147"/>
    <w:rsid w:val="00216550"/>
    <w:rsid w:val="00216E33"/>
    <w:rsid w:val="00242DC8"/>
    <w:rsid w:val="002979A4"/>
    <w:rsid w:val="0030272F"/>
    <w:rsid w:val="0033110C"/>
    <w:rsid w:val="00351B7F"/>
    <w:rsid w:val="003870E2"/>
    <w:rsid w:val="00465A85"/>
    <w:rsid w:val="004D1906"/>
    <w:rsid w:val="00503555"/>
    <w:rsid w:val="005B60F8"/>
    <w:rsid w:val="005D4397"/>
    <w:rsid w:val="00622133"/>
    <w:rsid w:val="00651BDA"/>
    <w:rsid w:val="006756BF"/>
    <w:rsid w:val="006B1433"/>
    <w:rsid w:val="006E6C22"/>
    <w:rsid w:val="00710715"/>
    <w:rsid w:val="00752AFE"/>
    <w:rsid w:val="007816D4"/>
    <w:rsid w:val="007D4949"/>
    <w:rsid w:val="007F1D4B"/>
    <w:rsid w:val="00811E78"/>
    <w:rsid w:val="008333C1"/>
    <w:rsid w:val="0088613E"/>
    <w:rsid w:val="009246F4"/>
    <w:rsid w:val="0098346F"/>
    <w:rsid w:val="009F57D3"/>
    <w:rsid w:val="00A4479E"/>
    <w:rsid w:val="00A556D8"/>
    <w:rsid w:val="00B226FE"/>
    <w:rsid w:val="00B9579B"/>
    <w:rsid w:val="00BA49D7"/>
    <w:rsid w:val="00BB59C3"/>
    <w:rsid w:val="00C55CB0"/>
    <w:rsid w:val="00C9730B"/>
    <w:rsid w:val="00CA50AE"/>
    <w:rsid w:val="00CD351B"/>
    <w:rsid w:val="00CE0AAB"/>
    <w:rsid w:val="00CE2601"/>
    <w:rsid w:val="00CF6A0D"/>
    <w:rsid w:val="00D056E7"/>
    <w:rsid w:val="00D248C5"/>
    <w:rsid w:val="00D2740C"/>
    <w:rsid w:val="00D77FE3"/>
    <w:rsid w:val="00DC2483"/>
    <w:rsid w:val="00DF1624"/>
    <w:rsid w:val="00DF71C4"/>
    <w:rsid w:val="00E3073C"/>
    <w:rsid w:val="00EA3FCA"/>
    <w:rsid w:val="00EC586D"/>
    <w:rsid w:val="00F45FF7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328F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12855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12855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1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9246F4"/>
    <w:rPr>
      <w:vertAlign w:val="superscript"/>
    </w:rPr>
  </w:style>
  <w:style w:type="paragraph" w:styleId="Odsekzoznamu">
    <w:name w:val="List Paragraph"/>
    <w:basedOn w:val="Normlny"/>
    <w:uiPriority w:val="34"/>
    <w:qFormat/>
    <w:rsid w:val="006B14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22DD-E828-4206-A88E-18EA0C65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6</cp:revision>
  <cp:lastPrinted>2025-06-04T07:24:00Z</cp:lastPrinted>
  <dcterms:created xsi:type="dcterms:W3CDTF">2025-06-04T07:09:00Z</dcterms:created>
  <dcterms:modified xsi:type="dcterms:W3CDTF">2025-06-04T07:24:00Z</dcterms:modified>
</cp:coreProperties>
</file>