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CF38D3">
        <w:rPr>
          <w:rFonts w:ascii="Arial" w:hAnsi="Arial" w:cs="Arial"/>
          <w:color w:val="000000"/>
          <w:sz w:val="22"/>
          <w:szCs w:val="22"/>
        </w:rPr>
        <w:t>4</w:t>
      </w:r>
      <w:r w:rsidR="00F535ED">
        <w:rPr>
          <w:rFonts w:ascii="Arial" w:hAnsi="Arial" w:cs="Arial"/>
          <w:color w:val="000000"/>
          <w:sz w:val="22"/>
          <w:szCs w:val="22"/>
        </w:rPr>
        <w:t>4</w:t>
      </w:r>
      <w:r w:rsidR="00C44005">
        <w:rPr>
          <w:rFonts w:ascii="Arial" w:hAnsi="Arial" w:cs="Arial"/>
          <w:color w:val="000000"/>
          <w:sz w:val="22"/>
          <w:szCs w:val="22"/>
        </w:rPr>
        <w:t>2</w:t>
      </w:r>
      <w:r w:rsidR="009B3757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535ED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F535ED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Pr="00967B31" w:rsidRDefault="0015639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 pracovného m</w:t>
      </w:r>
      <w:r w:rsidRPr="002332A9">
        <w:rPr>
          <w:rFonts w:ascii="Arial" w:eastAsia="Arial Unicode MS" w:hAnsi="Arial" w:cs="Arial"/>
          <w:sz w:val="22"/>
          <w:szCs w:val="22"/>
        </w:rPr>
        <w:t xml:space="preserve">iesta </w:t>
      </w:r>
      <w:r>
        <w:rPr>
          <w:rFonts w:ascii="Arial" w:eastAsia="Arial Unicode MS" w:hAnsi="Arial" w:cs="Arial"/>
          <w:sz w:val="22"/>
          <w:szCs w:val="22"/>
        </w:rPr>
        <w:t xml:space="preserve">vysokoškolského učiteľa pre výkon funkcie </w:t>
      </w:r>
      <w:r w:rsidR="00CB3F15">
        <w:rPr>
          <w:rFonts w:ascii="Arial" w:eastAsia="Arial Unicode MS" w:hAnsi="Arial" w:cs="Arial"/>
          <w:sz w:val="22"/>
          <w:szCs w:val="22"/>
        </w:rPr>
        <w:t xml:space="preserve">odborného </w:t>
      </w:r>
      <w:r w:rsidR="00CB3F15" w:rsidRPr="00967B31">
        <w:rPr>
          <w:rFonts w:ascii="Arial" w:eastAsia="Arial Unicode MS" w:hAnsi="Arial" w:cs="Arial"/>
          <w:sz w:val="22"/>
          <w:szCs w:val="22"/>
        </w:rPr>
        <w:t>asistenta</w:t>
      </w:r>
      <w:r w:rsidRPr="00967B31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BB25DE" w:rsidRPr="00967B31">
        <w:rPr>
          <w:rFonts w:ascii="Arial" w:eastAsia="Arial Unicode MS" w:hAnsi="Arial" w:cs="Arial"/>
          <w:bCs w:val="0"/>
          <w:sz w:val="22"/>
          <w:szCs w:val="22"/>
        </w:rPr>
        <w:t xml:space="preserve"> Ústave </w:t>
      </w:r>
      <w:r w:rsidR="00C44005" w:rsidRPr="00967B31">
        <w:rPr>
          <w:rFonts w:ascii="Arial" w:eastAsia="Arial Unicode MS" w:hAnsi="Arial" w:cs="Arial"/>
          <w:bCs w:val="0"/>
          <w:sz w:val="22"/>
          <w:szCs w:val="22"/>
        </w:rPr>
        <w:t>ošetrovateľstva</w:t>
      </w:r>
      <w:r w:rsidR="00BB25DE" w:rsidRPr="00967B31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BB25DE" w:rsidRPr="00967B31">
        <w:rPr>
          <w:rFonts w:ascii="Arial" w:eastAsia="Arial Unicode MS" w:hAnsi="Arial" w:cs="Arial"/>
          <w:sz w:val="22"/>
          <w:szCs w:val="22"/>
        </w:rPr>
        <w:t xml:space="preserve">UPJŠ LF </w:t>
      </w:r>
    </w:p>
    <w:p w:rsidR="00F535ED" w:rsidRPr="00967B31" w:rsidRDefault="00F535ED" w:rsidP="00F535ED">
      <w:pPr>
        <w:pStyle w:val="Odsekzoznamu"/>
        <w:rPr>
          <w:rFonts w:eastAsia="Arial Unicode MS"/>
        </w:rPr>
      </w:pPr>
    </w:p>
    <w:p w:rsidR="0015639C" w:rsidRPr="00967B31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967B31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 a iné kritéria a požiadavky:</w:t>
      </w:r>
    </w:p>
    <w:p w:rsidR="00BB25DE" w:rsidRPr="00967B31" w:rsidRDefault="00BB25DE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967B31">
        <w:rPr>
          <w:rFonts w:ascii="Arial" w:eastAsia="Arial Unicode MS" w:hAnsi="Arial" w:cs="Arial"/>
          <w:b w:val="0"/>
          <w:bCs/>
          <w:sz w:val="22"/>
          <w:szCs w:val="22"/>
        </w:rPr>
        <w:t>ukončené vysokoškolské vzdelanie 3. stupňa</w:t>
      </w:r>
    </w:p>
    <w:p w:rsidR="00C44005" w:rsidRPr="00967B31" w:rsidRDefault="00C44005" w:rsidP="00C44005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967B31">
        <w:rPr>
          <w:rFonts w:ascii="Arial" w:eastAsia="Arial Unicode MS" w:hAnsi="Arial" w:cs="Arial"/>
          <w:b w:val="0"/>
          <w:bCs/>
          <w:sz w:val="22"/>
          <w:szCs w:val="22"/>
        </w:rPr>
        <w:t>pedagogická prax na VŠ</w:t>
      </w:r>
    </w:p>
    <w:p w:rsidR="00C44005" w:rsidRPr="00967B31" w:rsidRDefault="00C44005" w:rsidP="00C44005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967B31">
        <w:rPr>
          <w:rFonts w:ascii="Arial" w:eastAsia="Arial Unicode MS" w:hAnsi="Arial" w:cs="Arial"/>
          <w:b w:val="0"/>
          <w:bCs/>
          <w:sz w:val="22"/>
          <w:szCs w:val="22"/>
        </w:rPr>
        <w:t>požadovaná kvalifikácia sestra</w:t>
      </w:r>
    </w:p>
    <w:p w:rsidR="00C44005" w:rsidRPr="00967B31" w:rsidRDefault="00C44005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967B31">
        <w:rPr>
          <w:rFonts w:ascii="Arial" w:eastAsia="Arial Unicode MS" w:hAnsi="Arial" w:cs="Arial"/>
          <w:b w:val="0"/>
          <w:bCs/>
          <w:sz w:val="22"/>
          <w:szCs w:val="22"/>
        </w:rPr>
        <w:t>predpoklady pre vedecko-výskumnú a pedagogickú činnosť</w:t>
      </w:r>
    </w:p>
    <w:p w:rsidR="00BB25DE" w:rsidRDefault="00C44005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aktívna zna</w:t>
      </w:r>
      <w:r w:rsidR="00BB25DE">
        <w:rPr>
          <w:rFonts w:ascii="Arial" w:eastAsia="Arial Unicode MS" w:hAnsi="Arial" w:cs="Arial"/>
          <w:b w:val="0"/>
          <w:bCs/>
          <w:sz w:val="22"/>
          <w:szCs w:val="22"/>
        </w:rPr>
        <w:t xml:space="preserve">losť anglického jazyka 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9B3757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</w:t>
      </w:r>
      <w:r w:rsidR="00CC249E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9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FB5556" w:rsidRPr="00AB0B7E" w:rsidRDefault="00FB5556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6"/>
          <w:szCs w:val="6"/>
          <w:u w:val="single"/>
        </w:rPr>
      </w:pPr>
      <w:bookmarkStart w:id="0" w:name="_GoBack"/>
    </w:p>
    <w:bookmarkEnd w:id="0"/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FB5556">
        <w:rPr>
          <w:rFonts w:ascii="Arial" w:eastAsia="Arial Unicode MS" w:hAnsi="Arial" w:cs="Arial"/>
          <w:bCs/>
          <w:sz w:val="22"/>
          <w:szCs w:val="22"/>
        </w:rPr>
        <w:t>1</w:t>
      </w:r>
      <w:r w:rsidR="00F535ED">
        <w:rPr>
          <w:rFonts w:ascii="Arial" w:eastAsia="Arial Unicode MS" w:hAnsi="Arial" w:cs="Arial"/>
          <w:bCs/>
          <w:sz w:val="22"/>
          <w:szCs w:val="22"/>
        </w:rPr>
        <w:t>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180DEC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0F4107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7C24"/>
    <w:multiLevelType w:val="hybridMultilevel"/>
    <w:tmpl w:val="8C4A8412"/>
    <w:lvl w:ilvl="0" w:tplc="764CCF42">
      <w:start w:val="4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F4107"/>
    <w:rsid w:val="00150048"/>
    <w:rsid w:val="0015639C"/>
    <w:rsid w:val="00180DEC"/>
    <w:rsid w:val="001C3B01"/>
    <w:rsid w:val="00213622"/>
    <w:rsid w:val="00217AC2"/>
    <w:rsid w:val="002332A9"/>
    <w:rsid w:val="00242DC8"/>
    <w:rsid w:val="00257CA7"/>
    <w:rsid w:val="00286345"/>
    <w:rsid w:val="00291D78"/>
    <w:rsid w:val="002C2E7B"/>
    <w:rsid w:val="002C6D8D"/>
    <w:rsid w:val="002D7B6F"/>
    <w:rsid w:val="002E541D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719B7"/>
    <w:rsid w:val="005B5266"/>
    <w:rsid w:val="005B5342"/>
    <w:rsid w:val="00651BDA"/>
    <w:rsid w:val="00667997"/>
    <w:rsid w:val="006719F9"/>
    <w:rsid w:val="00674172"/>
    <w:rsid w:val="006E23B1"/>
    <w:rsid w:val="006E590E"/>
    <w:rsid w:val="007816D4"/>
    <w:rsid w:val="007F7963"/>
    <w:rsid w:val="00824D6D"/>
    <w:rsid w:val="008333C1"/>
    <w:rsid w:val="00851DB9"/>
    <w:rsid w:val="00864029"/>
    <w:rsid w:val="00866B83"/>
    <w:rsid w:val="008819FB"/>
    <w:rsid w:val="008F5931"/>
    <w:rsid w:val="00910DD0"/>
    <w:rsid w:val="00957B8A"/>
    <w:rsid w:val="00967B31"/>
    <w:rsid w:val="009B3757"/>
    <w:rsid w:val="009E25F4"/>
    <w:rsid w:val="00A4479E"/>
    <w:rsid w:val="00A5031A"/>
    <w:rsid w:val="00AB0B7E"/>
    <w:rsid w:val="00B16A1B"/>
    <w:rsid w:val="00BB25DE"/>
    <w:rsid w:val="00BE45FE"/>
    <w:rsid w:val="00C44005"/>
    <w:rsid w:val="00C552F9"/>
    <w:rsid w:val="00C7123B"/>
    <w:rsid w:val="00C95C3E"/>
    <w:rsid w:val="00CB3F15"/>
    <w:rsid w:val="00CC249E"/>
    <w:rsid w:val="00CD2AF3"/>
    <w:rsid w:val="00CD351B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535ED"/>
    <w:rsid w:val="00FA678F"/>
    <w:rsid w:val="00FB4927"/>
    <w:rsid w:val="00FB5556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5</cp:revision>
  <cp:lastPrinted>2025-06-04T09:39:00Z</cp:lastPrinted>
  <dcterms:created xsi:type="dcterms:W3CDTF">2025-06-04T09:17:00Z</dcterms:created>
  <dcterms:modified xsi:type="dcterms:W3CDTF">2025-06-04T09:40:00Z</dcterms:modified>
</cp:coreProperties>
</file>