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281579">
        <w:rPr>
          <w:rFonts w:ascii="Arial" w:hAnsi="Arial" w:cs="Arial"/>
          <w:color w:val="000000"/>
          <w:sz w:val="22"/>
          <w:szCs w:val="22"/>
        </w:rPr>
        <w:t>6022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256A89">
        <w:rPr>
          <w:rFonts w:ascii="Arial" w:hAnsi="Arial" w:cs="Arial"/>
          <w:color w:val="000000"/>
          <w:sz w:val="22"/>
          <w:szCs w:val="22"/>
        </w:rPr>
        <w:t>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81579">
        <w:rPr>
          <w:rFonts w:ascii="Arial" w:eastAsia="Arial Unicode MS" w:hAnsi="Arial" w:cs="Arial"/>
          <w:bCs/>
          <w:sz w:val="22"/>
          <w:szCs w:val="22"/>
        </w:rPr>
        <w:t>05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281579">
        <w:rPr>
          <w:rFonts w:ascii="Arial" w:eastAsia="Arial Unicode MS" w:hAnsi="Arial" w:cs="Arial"/>
          <w:bCs/>
          <w:sz w:val="22"/>
          <w:szCs w:val="22"/>
        </w:rPr>
        <w:t>11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256A89">
        <w:rPr>
          <w:rFonts w:ascii="Arial" w:eastAsia="Arial Unicode MS" w:hAnsi="Arial" w:cs="Arial"/>
          <w:bCs/>
          <w:sz w:val="22"/>
          <w:szCs w:val="22"/>
        </w:rPr>
        <w:t>5</w:t>
      </w:r>
    </w:p>
    <w:p w:rsidR="0015639C" w:rsidRPr="0077798A" w:rsidRDefault="0015639C" w:rsidP="007816D4">
      <w:pPr>
        <w:jc w:val="center"/>
        <w:rPr>
          <w:rFonts w:ascii="Arial" w:eastAsia="Arial Unicode MS" w:hAnsi="Arial" w:cs="Arial"/>
          <w:b/>
          <w:bCs/>
          <w:sz w:val="8"/>
          <w:szCs w:val="8"/>
        </w:rPr>
      </w:pP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Pr="009B784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8"/>
          <w:szCs w:val="8"/>
          <w:u w:val="single"/>
          <w:lang w:eastAsia="cs-CZ"/>
        </w:rPr>
      </w:pPr>
    </w:p>
    <w:p w:rsidR="0015639C" w:rsidRDefault="0015639C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 pracovného m</w:t>
      </w:r>
      <w:r w:rsidRPr="002332A9">
        <w:rPr>
          <w:rFonts w:ascii="Arial" w:eastAsia="Arial Unicode MS" w:hAnsi="Arial" w:cs="Arial"/>
          <w:sz w:val="22"/>
          <w:szCs w:val="22"/>
        </w:rPr>
        <w:t xml:space="preserve">iesta </w:t>
      </w:r>
      <w:r>
        <w:rPr>
          <w:rFonts w:ascii="Arial" w:eastAsia="Arial Unicode MS" w:hAnsi="Arial" w:cs="Arial"/>
          <w:sz w:val="22"/>
          <w:szCs w:val="22"/>
        </w:rPr>
        <w:t xml:space="preserve">vysokoškolského učiteľa pre výkon funkcie </w:t>
      </w:r>
      <w:r w:rsidR="005B5266">
        <w:rPr>
          <w:rFonts w:ascii="Arial" w:eastAsia="Arial Unicode MS" w:hAnsi="Arial" w:cs="Arial"/>
          <w:sz w:val="22"/>
          <w:szCs w:val="22"/>
        </w:rPr>
        <w:t>odborného asistent</w:t>
      </w:r>
      <w:r>
        <w:rPr>
          <w:rFonts w:ascii="Arial" w:eastAsia="Arial Unicode MS" w:hAnsi="Arial" w:cs="Arial"/>
          <w:sz w:val="22"/>
          <w:szCs w:val="22"/>
        </w:rPr>
        <w:t>a</w:t>
      </w:r>
      <w:r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DC5580">
        <w:rPr>
          <w:rFonts w:ascii="Arial" w:eastAsia="Arial Unicode MS" w:hAnsi="Arial" w:cs="Arial"/>
          <w:bCs w:val="0"/>
          <w:sz w:val="22"/>
          <w:szCs w:val="22"/>
        </w:rPr>
        <w:t xml:space="preserve"> I. </w:t>
      </w:r>
      <w:r w:rsidR="00A15255">
        <w:rPr>
          <w:rFonts w:ascii="Arial" w:eastAsia="Arial Unicode MS" w:hAnsi="Arial" w:cs="Arial"/>
          <w:bCs w:val="0"/>
          <w:sz w:val="22"/>
          <w:szCs w:val="22"/>
        </w:rPr>
        <w:t>psychiatric</w:t>
      </w:r>
      <w:r w:rsidR="00DC5580">
        <w:rPr>
          <w:rFonts w:ascii="Arial" w:eastAsia="Arial Unicode MS" w:hAnsi="Arial" w:cs="Arial"/>
          <w:bCs w:val="0"/>
          <w:sz w:val="22"/>
          <w:szCs w:val="22"/>
        </w:rPr>
        <w:t>kej k</w:t>
      </w:r>
      <w:r w:rsidRPr="002332A9">
        <w:rPr>
          <w:rFonts w:ascii="Arial" w:eastAsia="Arial Unicode MS" w:hAnsi="Arial" w:cs="Arial"/>
          <w:sz w:val="22"/>
          <w:szCs w:val="22"/>
        </w:rPr>
        <w:t>linike</w:t>
      </w:r>
      <w:r w:rsidR="00674172">
        <w:rPr>
          <w:rFonts w:ascii="Arial" w:eastAsia="Arial Unicode MS" w:hAnsi="Arial" w:cs="Arial"/>
          <w:sz w:val="22"/>
          <w:szCs w:val="22"/>
        </w:rPr>
        <w:t xml:space="preserve"> </w:t>
      </w:r>
      <w:r w:rsidRPr="002332A9">
        <w:rPr>
          <w:rFonts w:ascii="Arial" w:eastAsia="Arial Unicode MS" w:hAnsi="Arial" w:cs="Arial"/>
          <w:sz w:val="22"/>
          <w:szCs w:val="22"/>
        </w:rPr>
        <w:t>UPJŠ LF a</w:t>
      </w:r>
      <w:r>
        <w:rPr>
          <w:rFonts w:ascii="Arial" w:eastAsia="Arial Unicode MS" w:hAnsi="Arial" w:cs="Arial"/>
          <w:sz w:val="22"/>
          <w:szCs w:val="22"/>
        </w:rPr>
        <w:t> </w:t>
      </w:r>
      <w:r w:rsidR="00471425">
        <w:rPr>
          <w:rFonts w:ascii="Arial" w:eastAsia="Arial Unicode MS" w:hAnsi="Arial" w:cs="Arial"/>
          <w:sz w:val="22"/>
          <w:szCs w:val="22"/>
        </w:rPr>
        <w:t>UNLP</w:t>
      </w:r>
    </w:p>
    <w:p w:rsidR="0015639C" w:rsidRPr="00A15255" w:rsidRDefault="0015639C" w:rsidP="0015639C">
      <w:pPr>
        <w:rPr>
          <w:rFonts w:eastAsia="Arial Unicode MS"/>
          <w:sz w:val="8"/>
          <w:szCs w:val="8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15639C" w:rsidRDefault="0015639C" w:rsidP="0015639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II. stupňa </w:t>
      </w:r>
    </w:p>
    <w:p w:rsidR="00A15255" w:rsidRDefault="00A15255" w:rsidP="00A1525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akademický titul PhD.</w:t>
      </w:r>
    </w:p>
    <w:p w:rsidR="00A15255" w:rsidRDefault="00A15255" w:rsidP="00A1525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špecializácia v</w:t>
      </w:r>
      <w:r w:rsidR="00281579">
        <w:rPr>
          <w:rFonts w:ascii="Arial" w:eastAsia="Arial Unicode MS" w:hAnsi="Arial" w:cs="Arial"/>
          <w:b w:val="0"/>
          <w:bCs/>
          <w:sz w:val="22"/>
          <w:szCs w:val="22"/>
        </w:rPr>
        <w:t> 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odbore</w:t>
      </w:r>
      <w:r w:rsidR="00281579">
        <w:rPr>
          <w:rFonts w:ascii="Arial" w:eastAsia="Arial Unicode MS" w:hAnsi="Arial" w:cs="Arial"/>
          <w:b w:val="0"/>
          <w:bCs/>
          <w:sz w:val="22"/>
          <w:szCs w:val="22"/>
        </w:rPr>
        <w:t xml:space="preserve"> psychiatria</w:t>
      </w:r>
    </w:p>
    <w:p w:rsidR="00281579" w:rsidRDefault="00281579" w:rsidP="00281579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</w:t>
      </w:r>
      <w:r w:rsidRPr="00E51275">
        <w:rPr>
          <w:rFonts w:ascii="Arial" w:eastAsia="Arial Unicode MS" w:hAnsi="Arial" w:cs="Arial"/>
          <w:b w:val="0"/>
          <w:bCs/>
          <w:sz w:val="22"/>
          <w:szCs w:val="22"/>
        </w:rPr>
        <w:t>znalosť anglického jazyka</w:t>
      </w:r>
    </w:p>
    <w:p w:rsidR="00A15255" w:rsidRDefault="00A15255" w:rsidP="003E4B30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publikačná</w:t>
      </w:r>
      <w:r w:rsidR="00281579">
        <w:rPr>
          <w:rFonts w:ascii="Arial" w:eastAsia="Arial Unicode MS" w:hAnsi="Arial" w:cs="Arial"/>
          <w:b w:val="0"/>
          <w:bCs/>
          <w:sz w:val="22"/>
          <w:szCs w:val="22"/>
        </w:rPr>
        <w:t xml:space="preserve"> aktivita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a citačný ohlas</w:t>
      </w:r>
    </w:p>
    <w:p w:rsidR="00DC5580" w:rsidRDefault="00DC5580" w:rsidP="0015639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A15255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8"/>
          <w:szCs w:val="8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256A89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</w:t>
      </w:r>
      <w:r w:rsidR="00281579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281579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bookmarkStart w:id="0" w:name="_GoBack"/>
      <w:bookmarkEnd w:id="0"/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77798A" w:rsidRPr="0077798A" w:rsidRDefault="0077798A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281579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9B784C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7798A" w:rsidRPr="00A15255" w:rsidRDefault="0077798A" w:rsidP="0077798A">
      <w:pPr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7798A" w:rsidRDefault="0077798A" w:rsidP="0077798A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2</w:t>
      </w:r>
      <w:r w:rsidR="00281579">
        <w:rPr>
          <w:rFonts w:ascii="Arial" w:eastAsia="Arial Unicode MS" w:hAnsi="Arial" w:cs="Arial"/>
          <w:bCs/>
          <w:sz w:val="22"/>
          <w:szCs w:val="22"/>
        </w:rPr>
        <w:t>4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="00281579">
        <w:rPr>
          <w:rFonts w:ascii="Arial" w:eastAsia="Arial Unicode MS" w:hAnsi="Arial" w:cs="Arial"/>
          <w:bCs/>
          <w:sz w:val="22"/>
          <w:szCs w:val="22"/>
        </w:rPr>
        <w:t>11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25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7798A" w:rsidRPr="00893D70" w:rsidRDefault="0077798A" w:rsidP="0077798A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7798A" w:rsidRDefault="0077798A" w:rsidP="0077798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</w:t>
      </w:r>
    </w:p>
    <w:p w:rsidR="0077798A" w:rsidRDefault="0077798A" w:rsidP="0077798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281579" w:rsidRDefault="00281579" w:rsidP="0077798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77798A" w:rsidRPr="00CD43A0" w:rsidRDefault="0077798A" w:rsidP="0077798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77798A" w:rsidRDefault="0077798A" w:rsidP="0077798A">
      <w:pPr>
        <w:ind w:firstLine="4536"/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dekan fakulty</w:t>
      </w:r>
    </w:p>
    <w:p w:rsidR="0077798A" w:rsidRDefault="0077798A" w:rsidP="007816D4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:rsidR="0077798A" w:rsidRDefault="0077798A" w:rsidP="0077798A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281579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77798A" w:rsidRDefault="0077798A" w:rsidP="0077798A">
      <w:pPr>
        <w:jc w:val="center"/>
        <w:rPr>
          <w:rFonts w:ascii="Arial" w:hAnsi="Arial" w:cs="Arial"/>
          <w:b/>
        </w:rPr>
      </w:pPr>
    </w:p>
    <w:p w:rsidR="0077798A" w:rsidRDefault="0077798A" w:rsidP="007779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2A1AA886" wp14:editId="5BBFE9EE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798A" w:rsidRDefault="0077798A" w:rsidP="0077798A">
      <w:pPr>
        <w:jc w:val="center"/>
        <w:rPr>
          <w:rFonts w:ascii="Arial" w:hAnsi="Arial" w:cs="Arial"/>
          <w:b/>
        </w:rPr>
      </w:pPr>
    </w:p>
    <w:p w:rsidR="0077798A" w:rsidRDefault="0077798A" w:rsidP="0077798A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7798A" w:rsidRDefault="0077798A" w:rsidP="0077798A">
      <w:pPr>
        <w:rPr>
          <w:rFonts w:ascii="Arial" w:hAnsi="Arial" w:cs="Arial"/>
        </w:rPr>
      </w:pPr>
    </w:p>
    <w:p w:rsidR="0077798A" w:rsidRDefault="0077798A" w:rsidP="0077798A">
      <w:pPr>
        <w:rPr>
          <w:rFonts w:ascii="Arial" w:hAnsi="Arial" w:cs="Arial"/>
        </w:rPr>
      </w:pPr>
    </w:p>
    <w:p w:rsidR="0077798A" w:rsidRPr="00A74212" w:rsidRDefault="0077798A" w:rsidP="0077798A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77798A" w:rsidRDefault="0077798A" w:rsidP="0077798A">
      <w:pPr>
        <w:jc w:val="center"/>
        <w:rPr>
          <w:rFonts w:ascii="Arial" w:hAnsi="Arial" w:cs="Arial"/>
          <w:b/>
        </w:rPr>
      </w:pPr>
    </w:p>
    <w:p w:rsidR="00A15255" w:rsidRDefault="00A15255" w:rsidP="0077798A">
      <w:pPr>
        <w:jc w:val="center"/>
        <w:rPr>
          <w:rFonts w:ascii="Arial" w:hAnsi="Arial" w:cs="Arial"/>
          <w:b/>
        </w:rPr>
      </w:pPr>
    </w:p>
    <w:p w:rsidR="0077798A" w:rsidRDefault="0077798A" w:rsidP="0077798A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77798A" w:rsidRPr="00295D4C" w:rsidRDefault="0077798A" w:rsidP="0077798A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798A" w:rsidTr="0088207A">
        <w:tc>
          <w:tcPr>
            <w:tcW w:w="4531" w:type="dxa"/>
          </w:tcPr>
          <w:p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c>
          <w:tcPr>
            <w:tcW w:w="4531" w:type="dxa"/>
          </w:tcPr>
          <w:p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c>
          <w:tcPr>
            <w:tcW w:w="4531" w:type="dxa"/>
          </w:tcPr>
          <w:p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c>
          <w:tcPr>
            <w:tcW w:w="4531" w:type="dxa"/>
          </w:tcPr>
          <w:p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c>
          <w:tcPr>
            <w:tcW w:w="4531" w:type="dxa"/>
          </w:tcPr>
          <w:p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c>
          <w:tcPr>
            <w:tcW w:w="4531" w:type="dxa"/>
          </w:tcPr>
          <w:p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c>
          <w:tcPr>
            <w:tcW w:w="4531" w:type="dxa"/>
          </w:tcPr>
          <w:p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c>
          <w:tcPr>
            <w:tcW w:w="4531" w:type="dxa"/>
          </w:tcPr>
          <w:p w:rsidR="00584638" w:rsidRDefault="0077798A" w:rsidP="00584638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77798A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c>
          <w:tcPr>
            <w:tcW w:w="4531" w:type="dxa"/>
          </w:tcPr>
          <w:p w:rsidR="0077798A" w:rsidRPr="00295D4C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  <w:tr w:rsidR="0077798A" w:rsidTr="0088207A">
        <w:trPr>
          <w:trHeight w:val="55"/>
        </w:trPr>
        <w:tc>
          <w:tcPr>
            <w:tcW w:w="4531" w:type="dxa"/>
          </w:tcPr>
          <w:p w:rsidR="0077798A" w:rsidRPr="00295D4C" w:rsidRDefault="0077798A" w:rsidP="0088207A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77798A" w:rsidRDefault="0077798A" w:rsidP="0088207A">
            <w:pPr>
              <w:rPr>
                <w:rFonts w:ascii="Arial" w:hAnsi="Arial" w:cs="Arial"/>
              </w:rPr>
            </w:pPr>
          </w:p>
        </w:tc>
      </w:tr>
    </w:tbl>
    <w:p w:rsidR="0077798A" w:rsidRDefault="0077798A" w:rsidP="0077798A">
      <w:pPr>
        <w:rPr>
          <w:rFonts w:ascii="Arial" w:eastAsia="Arial Unicode MS" w:hAnsi="Arial" w:cs="Arial"/>
        </w:rPr>
      </w:pPr>
    </w:p>
    <w:p w:rsidR="0077798A" w:rsidRDefault="0077798A" w:rsidP="0077798A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77798A" w:rsidRDefault="0077798A" w:rsidP="0077798A">
      <w:pPr>
        <w:pStyle w:val="Textpoznmkypodiarou"/>
        <w:jc w:val="both"/>
      </w:pPr>
    </w:p>
    <w:sectPr w:rsidR="0077798A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56" w:rsidRDefault="00B62756" w:rsidP="0077798A">
      <w:r>
        <w:separator/>
      </w:r>
    </w:p>
  </w:endnote>
  <w:endnote w:type="continuationSeparator" w:id="0">
    <w:p w:rsidR="00B62756" w:rsidRDefault="00B62756" w:rsidP="0077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56" w:rsidRDefault="00B62756" w:rsidP="0077798A">
      <w:r>
        <w:separator/>
      </w:r>
    </w:p>
  </w:footnote>
  <w:footnote w:type="continuationSeparator" w:id="0">
    <w:p w:rsidR="00B62756" w:rsidRDefault="00B62756" w:rsidP="00777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B5811"/>
    <w:rsid w:val="00150048"/>
    <w:rsid w:val="0015639C"/>
    <w:rsid w:val="001C3B01"/>
    <w:rsid w:val="002332A9"/>
    <w:rsid w:val="00242DC8"/>
    <w:rsid w:val="00256A89"/>
    <w:rsid w:val="00257CA7"/>
    <w:rsid w:val="00281579"/>
    <w:rsid w:val="00286345"/>
    <w:rsid w:val="00291D78"/>
    <w:rsid w:val="002C2E7B"/>
    <w:rsid w:val="002C6D8D"/>
    <w:rsid w:val="002E361A"/>
    <w:rsid w:val="002E541D"/>
    <w:rsid w:val="0032513C"/>
    <w:rsid w:val="0033110C"/>
    <w:rsid w:val="003D34BA"/>
    <w:rsid w:val="003E4B30"/>
    <w:rsid w:val="00401376"/>
    <w:rsid w:val="00471425"/>
    <w:rsid w:val="00477C95"/>
    <w:rsid w:val="004D1906"/>
    <w:rsid w:val="0053095D"/>
    <w:rsid w:val="005719B7"/>
    <w:rsid w:val="00584638"/>
    <w:rsid w:val="005B5266"/>
    <w:rsid w:val="005B5342"/>
    <w:rsid w:val="00651BDA"/>
    <w:rsid w:val="00667997"/>
    <w:rsid w:val="00674172"/>
    <w:rsid w:val="006E23B1"/>
    <w:rsid w:val="006E590E"/>
    <w:rsid w:val="0077798A"/>
    <w:rsid w:val="007816D4"/>
    <w:rsid w:val="007C387C"/>
    <w:rsid w:val="007F7963"/>
    <w:rsid w:val="00824D6D"/>
    <w:rsid w:val="008333C1"/>
    <w:rsid w:val="00864029"/>
    <w:rsid w:val="00866B83"/>
    <w:rsid w:val="008819FB"/>
    <w:rsid w:val="00910DD0"/>
    <w:rsid w:val="00957B8A"/>
    <w:rsid w:val="009B784C"/>
    <w:rsid w:val="00A15255"/>
    <w:rsid w:val="00A4479E"/>
    <w:rsid w:val="00B16A1B"/>
    <w:rsid w:val="00B62756"/>
    <w:rsid w:val="00BE45FE"/>
    <w:rsid w:val="00C7123B"/>
    <w:rsid w:val="00C95C3E"/>
    <w:rsid w:val="00CD2AF3"/>
    <w:rsid w:val="00CD351B"/>
    <w:rsid w:val="00D2754D"/>
    <w:rsid w:val="00D56264"/>
    <w:rsid w:val="00DA7282"/>
    <w:rsid w:val="00DC5580"/>
    <w:rsid w:val="00E51275"/>
    <w:rsid w:val="00E7672E"/>
    <w:rsid w:val="00E96113"/>
    <w:rsid w:val="00EC2219"/>
    <w:rsid w:val="00F70DC9"/>
    <w:rsid w:val="00FB4927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BE47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77798A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7798A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798A"/>
    <w:rPr>
      <w:vertAlign w:val="superscript"/>
    </w:rPr>
  </w:style>
  <w:style w:type="table" w:styleId="Mriekatabuky">
    <w:name w:val="Table Grid"/>
    <w:basedOn w:val="Normlnatabuka"/>
    <w:uiPriority w:val="39"/>
    <w:rsid w:val="0077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5</cp:revision>
  <cp:lastPrinted>2025-02-11T12:31:00Z</cp:lastPrinted>
  <dcterms:created xsi:type="dcterms:W3CDTF">2025-02-11T13:43:00Z</dcterms:created>
  <dcterms:modified xsi:type="dcterms:W3CDTF">2025-11-05T14:06:00Z</dcterms:modified>
</cp:coreProperties>
</file>