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012B76">
        <w:rPr>
          <w:rFonts w:ascii="Arial" w:hAnsi="Arial" w:cs="Arial"/>
          <w:color w:val="000000"/>
          <w:sz w:val="22"/>
          <w:szCs w:val="22"/>
        </w:rPr>
        <w:t>2069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012B76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CD2AF3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012B76">
        <w:rPr>
          <w:rFonts w:ascii="Arial" w:eastAsia="Arial Unicode MS" w:hAnsi="Arial" w:cs="Arial"/>
          <w:bCs/>
          <w:sz w:val="22"/>
          <w:szCs w:val="22"/>
        </w:rPr>
        <w:t>04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3E4B30">
        <w:rPr>
          <w:rFonts w:ascii="Arial" w:eastAsia="Arial Unicode MS" w:hAnsi="Arial" w:cs="Arial"/>
          <w:bCs/>
          <w:sz w:val="22"/>
          <w:szCs w:val="22"/>
        </w:rPr>
        <w:t>0</w:t>
      </w:r>
      <w:r w:rsidR="00012B76">
        <w:rPr>
          <w:rFonts w:ascii="Arial" w:eastAsia="Arial Unicode MS" w:hAnsi="Arial" w:cs="Arial"/>
          <w:bCs/>
          <w:sz w:val="22"/>
          <w:szCs w:val="22"/>
        </w:rPr>
        <w:t>2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012B76">
        <w:rPr>
          <w:rFonts w:ascii="Arial" w:eastAsia="Arial Unicode MS" w:hAnsi="Arial" w:cs="Arial"/>
          <w:bCs/>
          <w:sz w:val="22"/>
          <w:szCs w:val="22"/>
        </w:rPr>
        <w:t>6</w:t>
      </w:r>
    </w:p>
    <w:p w:rsidR="007816D4" w:rsidRPr="00CD43A0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E51275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:rsidR="007816D4" w:rsidRPr="00CD43A0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15639C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15639C" w:rsidRDefault="00012B76" w:rsidP="0015639C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</w:t>
      </w:r>
      <w:r w:rsidR="0015639C">
        <w:rPr>
          <w:rFonts w:ascii="Arial" w:eastAsia="Arial Unicode MS" w:hAnsi="Arial" w:cs="Arial"/>
          <w:sz w:val="22"/>
          <w:szCs w:val="22"/>
        </w:rPr>
        <w:t xml:space="preserve"> pracovn</w:t>
      </w:r>
      <w:r>
        <w:rPr>
          <w:rFonts w:ascii="Arial" w:eastAsia="Arial Unicode MS" w:hAnsi="Arial" w:cs="Arial"/>
          <w:sz w:val="22"/>
          <w:szCs w:val="22"/>
        </w:rPr>
        <w:t>ého</w:t>
      </w:r>
      <w:r w:rsidR="00525780">
        <w:rPr>
          <w:rFonts w:ascii="Arial" w:eastAsia="Arial Unicode MS" w:hAnsi="Arial" w:cs="Arial"/>
          <w:sz w:val="22"/>
          <w:szCs w:val="22"/>
        </w:rPr>
        <w:t xml:space="preserve"> </w:t>
      </w:r>
      <w:r w:rsidR="0015639C">
        <w:rPr>
          <w:rFonts w:ascii="Arial" w:eastAsia="Arial Unicode MS" w:hAnsi="Arial" w:cs="Arial"/>
          <w:sz w:val="22"/>
          <w:szCs w:val="22"/>
        </w:rPr>
        <w:t>m</w:t>
      </w:r>
      <w:r w:rsidR="0015639C" w:rsidRPr="002332A9">
        <w:rPr>
          <w:rFonts w:ascii="Arial" w:eastAsia="Arial Unicode MS" w:hAnsi="Arial" w:cs="Arial"/>
          <w:sz w:val="22"/>
          <w:szCs w:val="22"/>
        </w:rPr>
        <w:t>iest</w:t>
      </w:r>
      <w:r>
        <w:rPr>
          <w:rFonts w:ascii="Arial" w:eastAsia="Arial Unicode MS" w:hAnsi="Arial" w:cs="Arial"/>
          <w:sz w:val="22"/>
          <w:szCs w:val="22"/>
        </w:rPr>
        <w:t>a</w:t>
      </w:r>
      <w:r w:rsidR="0015639C" w:rsidRPr="002332A9">
        <w:rPr>
          <w:rFonts w:ascii="Arial" w:eastAsia="Arial Unicode MS" w:hAnsi="Arial" w:cs="Arial"/>
          <w:sz w:val="22"/>
          <w:szCs w:val="22"/>
        </w:rPr>
        <w:t xml:space="preserve"> </w:t>
      </w:r>
      <w:r w:rsidR="0015639C">
        <w:rPr>
          <w:rFonts w:ascii="Arial" w:eastAsia="Arial Unicode MS" w:hAnsi="Arial" w:cs="Arial"/>
          <w:sz w:val="22"/>
          <w:szCs w:val="22"/>
        </w:rPr>
        <w:t>vysokoškolsk</w:t>
      </w:r>
      <w:r>
        <w:rPr>
          <w:rFonts w:ascii="Arial" w:eastAsia="Arial Unicode MS" w:hAnsi="Arial" w:cs="Arial"/>
          <w:sz w:val="22"/>
          <w:szCs w:val="22"/>
        </w:rPr>
        <w:t>ého</w:t>
      </w:r>
      <w:r w:rsidR="00525780">
        <w:rPr>
          <w:rFonts w:ascii="Arial" w:eastAsia="Arial Unicode MS" w:hAnsi="Arial" w:cs="Arial"/>
          <w:sz w:val="22"/>
          <w:szCs w:val="22"/>
        </w:rPr>
        <w:t xml:space="preserve"> u</w:t>
      </w:r>
      <w:r w:rsidR="0015639C">
        <w:rPr>
          <w:rFonts w:ascii="Arial" w:eastAsia="Arial Unicode MS" w:hAnsi="Arial" w:cs="Arial"/>
          <w:sz w:val="22"/>
          <w:szCs w:val="22"/>
        </w:rPr>
        <w:t>čiteľ</w:t>
      </w:r>
      <w:r>
        <w:rPr>
          <w:rFonts w:ascii="Arial" w:eastAsia="Arial Unicode MS" w:hAnsi="Arial" w:cs="Arial"/>
          <w:sz w:val="22"/>
          <w:szCs w:val="22"/>
        </w:rPr>
        <w:t>a</w:t>
      </w:r>
      <w:r w:rsidR="0015639C">
        <w:rPr>
          <w:rFonts w:ascii="Arial" w:eastAsia="Arial Unicode MS" w:hAnsi="Arial" w:cs="Arial"/>
          <w:sz w:val="22"/>
          <w:szCs w:val="22"/>
        </w:rPr>
        <w:t xml:space="preserve"> pre výkon funkci</w:t>
      </w:r>
      <w:r>
        <w:rPr>
          <w:rFonts w:ascii="Arial" w:eastAsia="Arial Unicode MS" w:hAnsi="Arial" w:cs="Arial"/>
          <w:sz w:val="22"/>
          <w:szCs w:val="22"/>
        </w:rPr>
        <w:t>e</w:t>
      </w:r>
      <w:r w:rsidR="0015639C">
        <w:rPr>
          <w:rFonts w:ascii="Arial" w:eastAsia="Arial Unicode MS" w:hAnsi="Arial" w:cs="Arial"/>
          <w:sz w:val="22"/>
          <w:szCs w:val="22"/>
        </w:rPr>
        <w:t xml:space="preserve"> </w:t>
      </w:r>
      <w:r w:rsidR="00CE7B4E">
        <w:rPr>
          <w:rFonts w:ascii="Arial" w:eastAsia="Arial Unicode MS" w:hAnsi="Arial" w:cs="Arial"/>
          <w:sz w:val="22"/>
          <w:szCs w:val="22"/>
        </w:rPr>
        <w:t>odborn</w:t>
      </w:r>
      <w:r>
        <w:rPr>
          <w:rFonts w:ascii="Arial" w:eastAsia="Arial Unicode MS" w:hAnsi="Arial" w:cs="Arial"/>
          <w:sz w:val="22"/>
          <w:szCs w:val="22"/>
        </w:rPr>
        <w:t>ého asistenta</w:t>
      </w:r>
      <w:r w:rsidR="0015639C"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 w:rsidR="00BB25DE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CE7B4E">
        <w:rPr>
          <w:rFonts w:ascii="Arial" w:eastAsia="Arial Unicode MS" w:hAnsi="Arial" w:cs="Arial"/>
          <w:bCs w:val="0"/>
          <w:sz w:val="22"/>
          <w:szCs w:val="22"/>
        </w:rPr>
        <w:t>I. chirurgickej k</w:t>
      </w:r>
      <w:r w:rsidR="005F36B1">
        <w:rPr>
          <w:rFonts w:ascii="Arial" w:eastAsia="Arial Unicode MS" w:hAnsi="Arial" w:cs="Arial"/>
          <w:bCs w:val="0"/>
          <w:sz w:val="22"/>
          <w:szCs w:val="22"/>
        </w:rPr>
        <w:t xml:space="preserve">linike </w:t>
      </w:r>
      <w:r w:rsidR="00BB25DE">
        <w:rPr>
          <w:rFonts w:ascii="Arial" w:eastAsia="Arial Unicode MS" w:hAnsi="Arial" w:cs="Arial"/>
          <w:sz w:val="22"/>
          <w:szCs w:val="22"/>
        </w:rPr>
        <w:t xml:space="preserve">UPJŠ LF </w:t>
      </w:r>
      <w:r w:rsidR="005F36B1">
        <w:rPr>
          <w:rFonts w:ascii="Arial" w:eastAsia="Arial Unicode MS" w:hAnsi="Arial" w:cs="Arial"/>
          <w:sz w:val="22"/>
          <w:szCs w:val="22"/>
        </w:rPr>
        <w:t>a</w:t>
      </w:r>
      <w:r w:rsidR="00CE7B4E">
        <w:rPr>
          <w:rFonts w:ascii="Arial" w:eastAsia="Arial Unicode MS" w:hAnsi="Arial" w:cs="Arial"/>
          <w:sz w:val="22"/>
          <w:szCs w:val="22"/>
        </w:rPr>
        <w:t> </w:t>
      </w:r>
      <w:r w:rsidR="005F36B1">
        <w:rPr>
          <w:rFonts w:ascii="Arial" w:eastAsia="Arial Unicode MS" w:hAnsi="Arial" w:cs="Arial"/>
          <w:sz w:val="22"/>
          <w:szCs w:val="22"/>
        </w:rPr>
        <w:t>UNLP</w:t>
      </w:r>
      <w:r w:rsidR="00CE7B4E">
        <w:rPr>
          <w:rFonts w:ascii="Arial" w:eastAsia="Arial Unicode MS" w:hAnsi="Arial" w:cs="Arial"/>
          <w:sz w:val="22"/>
          <w:szCs w:val="22"/>
        </w:rPr>
        <w:t>.</w:t>
      </w:r>
    </w:p>
    <w:p w:rsidR="00F535ED" w:rsidRPr="00F535ED" w:rsidRDefault="00F535ED" w:rsidP="00F535ED">
      <w:pPr>
        <w:pStyle w:val="Odsekzoznamu"/>
        <w:rPr>
          <w:rFonts w:eastAsia="Arial Unicode MS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012B76" w:rsidRDefault="00012B76" w:rsidP="00012B7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2. stupňa v študijnom odbore všeobecné lekárstvo</w:t>
      </w:r>
    </w:p>
    <w:p w:rsidR="00012B76" w:rsidRDefault="00012B76" w:rsidP="00012B7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vedecko-výskumná a publikačná činnosť v príslušnom odbore</w:t>
      </w:r>
    </w:p>
    <w:p w:rsidR="00CE7B4E" w:rsidRDefault="00CE7B4E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akademický titul PhD.</w:t>
      </w:r>
    </w:p>
    <w:p w:rsidR="00BB25DE" w:rsidRDefault="00CE7B4E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aktívna </w:t>
      </w:r>
      <w:r w:rsidR="00BB25DE">
        <w:rPr>
          <w:rFonts w:ascii="Arial" w:eastAsia="Arial Unicode MS" w:hAnsi="Arial" w:cs="Arial"/>
          <w:b w:val="0"/>
          <w:bCs/>
          <w:sz w:val="22"/>
          <w:szCs w:val="22"/>
        </w:rPr>
        <w:t>znalosť anglického jazyka</w:t>
      </w:r>
      <w:r w:rsidR="0019266C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:rsidR="00FA678F" w:rsidRPr="00E51275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bezúhonnosť.</w:t>
      </w:r>
    </w:p>
    <w:p w:rsidR="0015639C" w:rsidRPr="00FA678F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012B76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06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202</w:t>
      </w:r>
      <w:r w:rsidR="00CE7B4E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FB5556" w:rsidRDefault="00FB5556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7816D4" w:rsidRPr="00893D7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4824A4" w:rsidRPr="00413DC7" w:rsidRDefault="004824A4" w:rsidP="004824A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4824A4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7816D4" w:rsidRPr="00893D70" w:rsidRDefault="007816D4" w:rsidP="00667997">
      <w:pPr>
        <w:spacing w:after="160" w:line="259" w:lineRule="auto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816D4" w:rsidRPr="008819FB" w:rsidRDefault="007816D4" w:rsidP="007816D4">
      <w:pPr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Default="007816D4" w:rsidP="007816D4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012B76">
        <w:rPr>
          <w:rFonts w:ascii="Arial" w:eastAsia="Arial Unicode MS" w:hAnsi="Arial" w:cs="Arial"/>
          <w:bCs/>
          <w:sz w:val="22"/>
          <w:szCs w:val="22"/>
        </w:rPr>
        <w:t>23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180DEC">
        <w:rPr>
          <w:rFonts w:ascii="Arial" w:eastAsia="Arial Unicode MS" w:hAnsi="Arial" w:cs="Arial"/>
          <w:bCs/>
          <w:sz w:val="22"/>
          <w:szCs w:val="22"/>
        </w:rPr>
        <w:t>0</w:t>
      </w:r>
      <w:r w:rsidR="00012B76">
        <w:rPr>
          <w:rFonts w:ascii="Arial" w:eastAsia="Arial Unicode MS" w:hAnsi="Arial" w:cs="Arial"/>
          <w:bCs/>
          <w:sz w:val="22"/>
          <w:szCs w:val="22"/>
        </w:rPr>
        <w:t>2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012B76">
        <w:rPr>
          <w:rFonts w:ascii="Arial" w:eastAsia="Arial Unicode MS" w:hAnsi="Arial" w:cs="Arial"/>
          <w:bCs/>
          <w:sz w:val="22"/>
          <w:szCs w:val="22"/>
        </w:rPr>
        <w:t>6</w:t>
      </w:r>
      <w:bookmarkStart w:id="0" w:name="_GoBack"/>
      <w:bookmarkEnd w:id="0"/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816D4" w:rsidRPr="00893D70" w:rsidRDefault="007816D4" w:rsidP="007816D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Pr="00CD43A0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816D4" w:rsidRPr="00CD43A0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prof. MUDr. </w:t>
      </w:r>
      <w:r w:rsidR="008819FB"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4D1906" w:rsidRDefault="007816D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 dekan fakulty</w:t>
      </w:r>
    </w:p>
    <w:p w:rsidR="004824A4" w:rsidRDefault="004824A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4824A4" w:rsidRDefault="004824A4" w:rsidP="004824A4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0F4107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143C7319" wp14:editId="6E184BF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824A4" w:rsidRDefault="004824A4" w:rsidP="004824A4">
      <w:pPr>
        <w:rPr>
          <w:rFonts w:ascii="Arial" w:hAnsi="Arial" w:cs="Arial"/>
        </w:rPr>
      </w:pPr>
    </w:p>
    <w:p w:rsidR="004824A4" w:rsidRDefault="004824A4" w:rsidP="004824A4">
      <w:pPr>
        <w:rPr>
          <w:rFonts w:ascii="Arial" w:hAnsi="Arial" w:cs="Arial"/>
        </w:rPr>
      </w:pPr>
    </w:p>
    <w:p w:rsidR="004824A4" w:rsidRPr="00A74212" w:rsidRDefault="004824A4" w:rsidP="004824A4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4824A4" w:rsidRPr="00295D4C" w:rsidRDefault="004824A4" w:rsidP="004824A4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rPr>
          <w:trHeight w:val="55"/>
        </w:trPr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</w:tbl>
    <w:p w:rsidR="004824A4" w:rsidRDefault="004824A4" w:rsidP="004824A4">
      <w:pPr>
        <w:rPr>
          <w:rFonts w:ascii="Arial" w:eastAsia="Arial Unicode MS" w:hAnsi="Arial" w:cs="Arial"/>
        </w:rPr>
      </w:pPr>
    </w:p>
    <w:p w:rsidR="004824A4" w:rsidRDefault="004824A4" w:rsidP="004824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4824A4" w:rsidRDefault="004824A4" w:rsidP="004824A4">
      <w:pPr>
        <w:pStyle w:val="Textpoznmkypodiarou"/>
        <w:jc w:val="both"/>
      </w:pPr>
    </w:p>
    <w:p w:rsidR="004824A4" w:rsidRDefault="004824A4" w:rsidP="00651BDA">
      <w:pPr>
        <w:ind w:firstLine="4536"/>
      </w:pPr>
    </w:p>
    <w:sectPr w:rsidR="004824A4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6033"/>
    <w:multiLevelType w:val="hybridMultilevel"/>
    <w:tmpl w:val="67AA45A4"/>
    <w:lvl w:ilvl="0" w:tplc="7E2E410A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40329"/>
    <w:multiLevelType w:val="hybridMultilevel"/>
    <w:tmpl w:val="CE401E56"/>
    <w:lvl w:ilvl="0" w:tplc="1D34CF0E">
      <w:start w:val="40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4F7C24"/>
    <w:multiLevelType w:val="hybridMultilevel"/>
    <w:tmpl w:val="8C4A8412"/>
    <w:lvl w:ilvl="0" w:tplc="764CCF42">
      <w:start w:val="4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D4"/>
    <w:rsid w:val="00012B76"/>
    <w:rsid w:val="000B5811"/>
    <w:rsid w:val="000F4107"/>
    <w:rsid w:val="00150048"/>
    <w:rsid w:val="0015639C"/>
    <w:rsid w:val="00180DEC"/>
    <w:rsid w:val="0019266C"/>
    <w:rsid w:val="001B6A25"/>
    <w:rsid w:val="001C3B01"/>
    <w:rsid w:val="00213622"/>
    <w:rsid w:val="00217AC2"/>
    <w:rsid w:val="002332A9"/>
    <w:rsid w:val="00242DC8"/>
    <w:rsid w:val="00257CA7"/>
    <w:rsid w:val="00286345"/>
    <w:rsid w:val="00291D78"/>
    <w:rsid w:val="002C2E7B"/>
    <w:rsid w:val="002C6D8D"/>
    <w:rsid w:val="002D7B6F"/>
    <w:rsid w:val="002E541D"/>
    <w:rsid w:val="0032513C"/>
    <w:rsid w:val="0033110C"/>
    <w:rsid w:val="003E4B30"/>
    <w:rsid w:val="00401376"/>
    <w:rsid w:val="00471425"/>
    <w:rsid w:val="004824A4"/>
    <w:rsid w:val="004A4F54"/>
    <w:rsid w:val="004D1906"/>
    <w:rsid w:val="00525780"/>
    <w:rsid w:val="0053095D"/>
    <w:rsid w:val="005719B7"/>
    <w:rsid w:val="005A52C1"/>
    <w:rsid w:val="005B5266"/>
    <w:rsid w:val="005B5342"/>
    <w:rsid w:val="005E2502"/>
    <w:rsid w:val="005F36B1"/>
    <w:rsid w:val="00651BDA"/>
    <w:rsid w:val="00667997"/>
    <w:rsid w:val="006719F9"/>
    <w:rsid w:val="00674172"/>
    <w:rsid w:val="006E23B1"/>
    <w:rsid w:val="006E590E"/>
    <w:rsid w:val="007804B2"/>
    <w:rsid w:val="007816D4"/>
    <w:rsid w:val="007F7963"/>
    <w:rsid w:val="00824D6D"/>
    <w:rsid w:val="008333C1"/>
    <w:rsid w:val="00851DB9"/>
    <w:rsid w:val="00864029"/>
    <w:rsid w:val="00866B83"/>
    <w:rsid w:val="008819FB"/>
    <w:rsid w:val="008F5931"/>
    <w:rsid w:val="00910DD0"/>
    <w:rsid w:val="00957B8A"/>
    <w:rsid w:val="009B3757"/>
    <w:rsid w:val="00A4479E"/>
    <w:rsid w:val="00A5031A"/>
    <w:rsid w:val="00B16A1B"/>
    <w:rsid w:val="00B4388E"/>
    <w:rsid w:val="00BB25DE"/>
    <w:rsid w:val="00BE45FE"/>
    <w:rsid w:val="00C552F9"/>
    <w:rsid w:val="00C7123B"/>
    <w:rsid w:val="00C95C3E"/>
    <w:rsid w:val="00CB3F15"/>
    <w:rsid w:val="00CC249E"/>
    <w:rsid w:val="00CD2AF3"/>
    <w:rsid w:val="00CD351B"/>
    <w:rsid w:val="00CE5D2D"/>
    <w:rsid w:val="00CE7B4E"/>
    <w:rsid w:val="00CF38D3"/>
    <w:rsid w:val="00D2754D"/>
    <w:rsid w:val="00D56264"/>
    <w:rsid w:val="00DA300A"/>
    <w:rsid w:val="00DA7282"/>
    <w:rsid w:val="00DC5580"/>
    <w:rsid w:val="00E51275"/>
    <w:rsid w:val="00E7276E"/>
    <w:rsid w:val="00E7672E"/>
    <w:rsid w:val="00E96113"/>
    <w:rsid w:val="00F535ED"/>
    <w:rsid w:val="00FA678F"/>
    <w:rsid w:val="00FB4927"/>
    <w:rsid w:val="00FB5556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EF03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824A4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824A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24A4"/>
    <w:rPr>
      <w:vertAlign w:val="superscript"/>
    </w:rPr>
  </w:style>
  <w:style w:type="table" w:styleId="Mriekatabuky">
    <w:name w:val="Table Grid"/>
    <w:basedOn w:val="Normlnatabuka"/>
    <w:uiPriority w:val="39"/>
    <w:rsid w:val="0048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5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3</cp:revision>
  <cp:lastPrinted>2024-09-16T09:49:00Z</cp:lastPrinted>
  <dcterms:created xsi:type="dcterms:W3CDTF">2026-02-04T13:04:00Z</dcterms:created>
  <dcterms:modified xsi:type="dcterms:W3CDTF">2026-02-04T13:10:00Z</dcterms:modified>
</cp:coreProperties>
</file>