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white [3212]" angle="-45" focus="50%" type="gradient"/>
    </v:background>
  </w:background>
  <w:body>
    <w:p w:rsidR="008513E2" w:rsidRDefault="0060080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8pt;margin-top:-5.95pt;width:238.35pt;height:44.7pt;z-index:-251653120" fillcolor="yellow" strokecolor="#3667c3 [2405]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ozvánka"/>
          </v:shape>
        </w:pict>
      </w:r>
      <w:r w:rsidR="008513E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-344717</wp:posOffset>
            </wp:positionH>
            <wp:positionV relativeFrom="paragraph">
              <wp:posOffset>-363768</wp:posOffset>
            </wp:positionV>
            <wp:extent cx="1675371" cy="1671145"/>
            <wp:effectExtent l="19050" t="0" r="1029" b="0"/>
            <wp:wrapNone/>
            <wp:docPr id="1" name="Obrázok 0" descr="Logo  UPJS 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UPJS sive.pn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71" cy="1671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513E2" w:rsidRDefault="008513E2"/>
    <w:p w:rsidR="008513E2" w:rsidRDefault="008513E2"/>
    <w:p w:rsidR="008513E2" w:rsidRDefault="008513E2"/>
    <w:p w:rsidR="008513E2" w:rsidRDefault="008513E2" w:rsidP="004B132B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proofErr w:type="spellStart"/>
      <w:proofErr w:type="gramStart"/>
      <w:r w:rsidRPr="008513E2">
        <w:rPr>
          <w:rFonts w:ascii="Century Gothic" w:hAnsi="Century Gothic"/>
          <w:sz w:val="40"/>
          <w:szCs w:val="40"/>
        </w:rPr>
        <w:t>na</w:t>
      </w:r>
      <w:proofErr w:type="spellEnd"/>
      <w:proofErr w:type="gramEnd"/>
      <w:r w:rsidRPr="008513E2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8513E2">
        <w:rPr>
          <w:rFonts w:ascii="Century Gothic" w:hAnsi="Century Gothic"/>
          <w:sz w:val="40"/>
          <w:szCs w:val="40"/>
        </w:rPr>
        <w:t>prednášku</w:t>
      </w:r>
      <w:proofErr w:type="spellEnd"/>
    </w:p>
    <w:p w:rsidR="008513E2" w:rsidRDefault="008513E2" w:rsidP="004B132B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proofErr w:type="spellStart"/>
      <w:proofErr w:type="gramStart"/>
      <w:r>
        <w:rPr>
          <w:rFonts w:ascii="Century Gothic" w:hAnsi="Century Gothic"/>
          <w:sz w:val="40"/>
          <w:szCs w:val="40"/>
        </w:rPr>
        <w:t>ministra</w:t>
      </w:r>
      <w:proofErr w:type="spellEnd"/>
      <w:proofErr w:type="gramEnd"/>
      <w:r>
        <w:rPr>
          <w:rFonts w:ascii="Century Gothic" w:hAnsi="Century Gothic"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sz w:val="40"/>
          <w:szCs w:val="40"/>
        </w:rPr>
        <w:t>školstva</w:t>
      </w:r>
      <w:proofErr w:type="spellEnd"/>
      <w:r>
        <w:rPr>
          <w:rFonts w:ascii="Century Gothic" w:hAnsi="Century Gothic"/>
          <w:sz w:val="40"/>
          <w:szCs w:val="40"/>
        </w:rPr>
        <w:t xml:space="preserve">, </w:t>
      </w:r>
      <w:proofErr w:type="spellStart"/>
      <w:r>
        <w:rPr>
          <w:rFonts w:ascii="Century Gothic" w:hAnsi="Century Gothic"/>
          <w:sz w:val="40"/>
          <w:szCs w:val="40"/>
        </w:rPr>
        <w:t>vedy</w:t>
      </w:r>
      <w:proofErr w:type="spellEnd"/>
      <w:r>
        <w:rPr>
          <w:rFonts w:ascii="Century Gothic" w:hAnsi="Century Gothic"/>
          <w:sz w:val="40"/>
          <w:szCs w:val="40"/>
        </w:rPr>
        <w:t xml:space="preserve">, </w:t>
      </w:r>
      <w:proofErr w:type="spellStart"/>
      <w:r>
        <w:rPr>
          <w:rFonts w:ascii="Century Gothic" w:hAnsi="Century Gothic"/>
          <w:sz w:val="40"/>
          <w:szCs w:val="40"/>
        </w:rPr>
        <w:t>výskumu</w:t>
      </w:r>
      <w:proofErr w:type="spellEnd"/>
      <w:r>
        <w:rPr>
          <w:rFonts w:ascii="Century Gothic" w:hAnsi="Century Gothic"/>
          <w:sz w:val="40"/>
          <w:szCs w:val="40"/>
        </w:rPr>
        <w:t xml:space="preserve"> a </w:t>
      </w:r>
      <w:proofErr w:type="spellStart"/>
      <w:r>
        <w:rPr>
          <w:rFonts w:ascii="Century Gothic" w:hAnsi="Century Gothic"/>
          <w:sz w:val="40"/>
          <w:szCs w:val="40"/>
        </w:rPr>
        <w:t>športu</w:t>
      </w:r>
      <w:proofErr w:type="spellEnd"/>
      <w:r>
        <w:rPr>
          <w:rFonts w:ascii="Century Gothic" w:hAnsi="Century Gothic"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sz w:val="40"/>
          <w:szCs w:val="40"/>
        </w:rPr>
        <w:t>Slovenskej</w:t>
      </w:r>
      <w:proofErr w:type="spellEnd"/>
      <w:r>
        <w:rPr>
          <w:rFonts w:ascii="Century Gothic" w:hAnsi="Century Gothic"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sz w:val="40"/>
          <w:szCs w:val="40"/>
        </w:rPr>
        <w:t>republiky</w:t>
      </w:r>
      <w:proofErr w:type="spellEnd"/>
    </w:p>
    <w:p w:rsidR="008513E2" w:rsidRDefault="008513E2" w:rsidP="004B132B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proofErr w:type="spellStart"/>
      <w:r w:rsidRPr="008513E2">
        <w:rPr>
          <w:rFonts w:ascii="Century Gothic" w:hAnsi="Century Gothic"/>
          <w:b/>
          <w:sz w:val="56"/>
          <w:szCs w:val="56"/>
        </w:rPr>
        <w:t>Eugena</w:t>
      </w:r>
      <w:proofErr w:type="spellEnd"/>
      <w:r w:rsidRPr="008513E2">
        <w:rPr>
          <w:rFonts w:ascii="Century Gothic" w:hAnsi="Century Gothic"/>
          <w:b/>
          <w:sz w:val="56"/>
          <w:szCs w:val="56"/>
        </w:rPr>
        <w:t xml:space="preserve"> </w:t>
      </w:r>
      <w:proofErr w:type="spellStart"/>
      <w:r w:rsidRPr="008513E2">
        <w:rPr>
          <w:rFonts w:ascii="Century Gothic" w:hAnsi="Century Gothic"/>
          <w:b/>
          <w:sz w:val="56"/>
          <w:szCs w:val="56"/>
        </w:rPr>
        <w:t>Jurzycu</w:t>
      </w:r>
      <w:proofErr w:type="spellEnd"/>
    </w:p>
    <w:p w:rsidR="004B132B" w:rsidRPr="008513E2" w:rsidRDefault="00600801" w:rsidP="004B132B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r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6" type="#_x0000_t162" style="position:absolute;left:0;text-align:left;margin-left:-12.5pt;margin-top:31.35pt;width:502.75pt;height:123.9pt;z-index:-251656192" fillcolor="#c00000" stroked="f">
            <v:shadow on="t" type="double" color="#adb0b5 [1945]" opacity=".5" color2="shadow add(102)" offset="-3pt,-3pt" offset2="-6pt,-6pt"/>
            <v:textpath style="font-family:&quot;Times New Roman&quot;;v-text-kern:t" trim="t" fitpath="t" xscale="f" string="ZVYŠOVANIE ÚROVNE&#10;VYSOKÉHO ŠKOLSTVA&#10;"/>
          </v:shape>
        </w:pict>
      </w:r>
    </w:p>
    <w:p w:rsidR="004B132B" w:rsidRDefault="004B132B"/>
    <w:p w:rsidR="004B132B" w:rsidRDefault="004B132B"/>
    <w:p w:rsidR="004B132B" w:rsidRDefault="004B132B"/>
    <w:p w:rsidR="004B132B" w:rsidRDefault="004B132B"/>
    <w:p w:rsidR="004B132B" w:rsidRDefault="004B132B"/>
    <w:p w:rsidR="004B132B" w:rsidRDefault="004B132B"/>
    <w:p w:rsidR="004B132B" w:rsidRDefault="00600801">
      <w:r>
        <w:rPr>
          <w:noProof/>
        </w:rPr>
        <w:pict>
          <v:shape id="_x0000_s1028" type="#_x0000_t136" style="position:absolute;margin-left:68.2pt;margin-top:18.3pt;width:351.3pt;height:44.7pt;z-index:-251652096" fillcolor="#0070c0" stroked="f" strokecolor="#3667c3 [2405]" strokeweight="2.25pt">
            <v:fill color2="#f93"/>
            <v:shadow on="t" color="silver" opacity="52429f"/>
            <v:textpath style="font-family:&quot;Impact&quot;;v-text-kern:t" trim="t" fitpath="t" string="21. februára 2012"/>
          </v:shape>
        </w:pict>
      </w:r>
    </w:p>
    <w:p w:rsidR="004B132B" w:rsidRDefault="004B132B"/>
    <w:p w:rsidR="00600801" w:rsidRDefault="002553F3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shape id="_x0000_s1029" type="#_x0000_t136" style="position:absolute;margin-left:191.1pt;margin-top:30.75pt;width:126.6pt;height:26.5pt;z-index:-251651072" fillcolor="#0070c0" stroked="f" strokecolor="#3667c3 [2405]" strokeweight="2.25pt">
            <v:fill color2="#f93"/>
            <v:shadow on="t" color="silver" opacity="52429f"/>
            <v:textpath style="font-family:&quot;Impact&quot;;v-text-kern:t" trim="t" fitpath="t" string="14. 00 hod."/>
          </v:shape>
        </w:pict>
      </w:r>
    </w:p>
    <w:p w:rsidR="002553F3" w:rsidRDefault="002553F3" w:rsidP="00600801">
      <w:pPr>
        <w:jc w:val="center"/>
        <w:rPr>
          <w:rFonts w:ascii="Century Gothic" w:hAnsi="Century Gothic"/>
          <w:b/>
          <w:sz w:val="40"/>
          <w:szCs w:val="40"/>
        </w:rPr>
      </w:pPr>
    </w:p>
    <w:p w:rsidR="00453FEE" w:rsidRDefault="00600801" w:rsidP="00600801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t>Historická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aula</w:t>
      </w:r>
    </w:p>
    <w:p w:rsidR="00600801" w:rsidRPr="00600801" w:rsidRDefault="00600801" w:rsidP="00600801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t>Rektorát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UPJŠ v </w:t>
      </w:r>
      <w:proofErr w:type="spellStart"/>
      <w:r>
        <w:rPr>
          <w:rFonts w:ascii="Century Gothic" w:hAnsi="Century Gothic"/>
          <w:b/>
          <w:sz w:val="40"/>
          <w:szCs w:val="40"/>
        </w:rPr>
        <w:t>Košiciach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, I. </w:t>
      </w:r>
      <w:proofErr w:type="spellStart"/>
      <w:r>
        <w:rPr>
          <w:rFonts w:ascii="Century Gothic" w:hAnsi="Century Gothic"/>
          <w:b/>
          <w:sz w:val="40"/>
          <w:szCs w:val="40"/>
        </w:rPr>
        <w:t>posch</w:t>
      </w:r>
      <w:proofErr w:type="spellEnd"/>
      <w:r>
        <w:rPr>
          <w:rFonts w:ascii="Century Gothic" w:hAnsi="Century Gothic"/>
          <w:b/>
          <w:sz w:val="40"/>
          <w:szCs w:val="40"/>
        </w:rPr>
        <w:t>.</w:t>
      </w:r>
    </w:p>
    <w:sectPr w:rsidR="00600801" w:rsidRPr="00600801" w:rsidSect="00F909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1A5724"/>
    <w:rsid w:val="00120BF4"/>
    <w:rsid w:val="001A5724"/>
    <w:rsid w:val="001B5564"/>
    <w:rsid w:val="002553F3"/>
    <w:rsid w:val="00474C10"/>
    <w:rsid w:val="00486D76"/>
    <w:rsid w:val="004B132B"/>
    <w:rsid w:val="00584DA6"/>
    <w:rsid w:val="005C68A8"/>
    <w:rsid w:val="00600801"/>
    <w:rsid w:val="006217DA"/>
    <w:rsid w:val="00721002"/>
    <w:rsid w:val="00773A4C"/>
    <w:rsid w:val="008513E2"/>
    <w:rsid w:val="00890626"/>
    <w:rsid w:val="00935E08"/>
    <w:rsid w:val="009E4C3A"/>
    <w:rsid w:val="00A31808"/>
    <w:rsid w:val="00B13459"/>
    <w:rsid w:val="00B33C52"/>
    <w:rsid w:val="00BB2052"/>
    <w:rsid w:val="00BC5C41"/>
    <w:rsid w:val="00C01D0B"/>
    <w:rsid w:val="00E11E27"/>
    <w:rsid w:val="00E727FA"/>
    <w:rsid w:val="00EC3F11"/>
    <w:rsid w:val="00EE3B5E"/>
    <w:rsid w:val="00F866FF"/>
    <w:rsid w:val="00F90956"/>
    <w:rsid w:val="00FA3599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2012-02-17T10:03:00Z</dcterms:created>
  <dcterms:modified xsi:type="dcterms:W3CDTF">2012-02-17T11:00:00Z</dcterms:modified>
</cp:coreProperties>
</file>