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33DF9" w14:textId="77777777" w:rsidR="00C358C5" w:rsidRPr="004B5BEB" w:rsidRDefault="00C358C5" w:rsidP="004B5BEB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bookmarkStart w:id="0" w:name="_top"/>
      <w:bookmarkEnd w:id="0"/>
      <w:r w:rsidRPr="004B5BEB">
        <w:rPr>
          <w:b/>
          <w:sz w:val="24"/>
          <w:szCs w:val="24"/>
          <w:u w:val="single"/>
        </w:rPr>
        <w:t>Fakulta verejnej správy Univerzity Pavla Jozefa Šafárika v Košiciach</w:t>
      </w:r>
    </w:p>
    <w:p w14:paraId="783D5697" w14:textId="77777777" w:rsidR="00C358C5" w:rsidRPr="004B5BEB" w:rsidRDefault="00CA5D53" w:rsidP="004B5BEB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4B5BEB">
        <w:rPr>
          <w:b/>
          <w:sz w:val="24"/>
          <w:szCs w:val="24"/>
          <w:u w:val="single"/>
        </w:rPr>
        <w:t>Prihláška na výberové k</w:t>
      </w:r>
      <w:r w:rsidR="00944024" w:rsidRPr="004B5BEB">
        <w:rPr>
          <w:b/>
          <w:sz w:val="24"/>
          <w:szCs w:val="24"/>
          <w:u w:val="single"/>
        </w:rPr>
        <w:t xml:space="preserve">onanie </w:t>
      </w:r>
    </w:p>
    <w:p w14:paraId="642FD697" w14:textId="1324556D" w:rsidR="001470CA" w:rsidRPr="004B5BEB" w:rsidRDefault="00944024" w:rsidP="004B5BEB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4B5BEB">
        <w:rPr>
          <w:b/>
          <w:sz w:val="24"/>
          <w:szCs w:val="24"/>
          <w:u w:val="single"/>
        </w:rPr>
        <w:t>Erasmus</w:t>
      </w:r>
      <w:r w:rsidR="00CA5D53" w:rsidRPr="004B5BEB">
        <w:rPr>
          <w:b/>
          <w:sz w:val="24"/>
          <w:szCs w:val="24"/>
          <w:u w:val="single"/>
        </w:rPr>
        <w:t>+</w:t>
      </w:r>
      <w:r w:rsidR="00C358C5" w:rsidRPr="004B5BEB">
        <w:rPr>
          <w:b/>
          <w:sz w:val="24"/>
          <w:szCs w:val="24"/>
          <w:u w:val="single"/>
        </w:rPr>
        <w:t xml:space="preserve"> </w:t>
      </w:r>
      <w:r w:rsidR="004B5BEB" w:rsidRPr="004B5BEB">
        <w:rPr>
          <w:b/>
          <w:sz w:val="24"/>
          <w:szCs w:val="24"/>
          <w:u w:val="single"/>
        </w:rPr>
        <w:t xml:space="preserve">STÁŽ </w:t>
      </w:r>
      <w:r w:rsidR="00BA5F4B" w:rsidRPr="004B5BEB">
        <w:rPr>
          <w:b/>
          <w:sz w:val="24"/>
          <w:szCs w:val="24"/>
          <w:u w:val="single"/>
        </w:rPr>
        <w:t>v</w:t>
      </w:r>
      <w:r w:rsidR="00C358C5" w:rsidRPr="004B5BEB">
        <w:rPr>
          <w:b/>
          <w:sz w:val="24"/>
          <w:szCs w:val="24"/>
          <w:u w:val="single"/>
        </w:rPr>
        <w:t> </w:t>
      </w:r>
      <w:r w:rsidR="00BA5F4B" w:rsidRPr="004B5BEB">
        <w:rPr>
          <w:b/>
          <w:sz w:val="24"/>
          <w:szCs w:val="24"/>
          <w:u w:val="single"/>
        </w:rPr>
        <w:t>ak</w:t>
      </w:r>
      <w:r w:rsidR="00C358C5" w:rsidRPr="004B5BEB">
        <w:rPr>
          <w:b/>
          <w:sz w:val="24"/>
          <w:szCs w:val="24"/>
          <w:u w:val="single"/>
        </w:rPr>
        <w:t>ademickom roku 2018/2019</w:t>
      </w:r>
    </w:p>
    <w:p w14:paraId="1A4842E3" w14:textId="77777777" w:rsidR="00CA5D53" w:rsidRPr="00C358C5" w:rsidRDefault="00CA5D53" w:rsidP="004B5BEB">
      <w:pPr>
        <w:spacing w:line="240" w:lineRule="auto"/>
        <w:contextualSpacing/>
        <w:rPr>
          <w:b/>
          <w:sz w:val="28"/>
        </w:rPr>
      </w:pPr>
    </w:p>
    <w:p w14:paraId="613AC4BF" w14:textId="1F5BF981" w:rsidR="00CB1273" w:rsidRPr="00C358C5" w:rsidRDefault="00CA5D53" w:rsidP="004B5BEB">
      <w:pPr>
        <w:spacing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Priezvisko a meno uchádzača</w:t>
      </w:r>
      <w:r w:rsidR="002E0C30">
        <w:rPr>
          <w:b/>
          <w:sz w:val="24"/>
        </w:rPr>
        <w:t>, e-mail</w:t>
      </w:r>
      <w:bookmarkStart w:id="1" w:name="_GoBack"/>
      <w:bookmarkEnd w:id="1"/>
      <w:r w:rsidR="00CB1273" w:rsidRPr="00C358C5">
        <w:rPr>
          <w:b/>
          <w:sz w:val="24"/>
        </w:rPr>
        <w:t>:</w:t>
      </w:r>
    </w:p>
    <w:p w14:paraId="269ABBC4" w14:textId="77777777" w:rsidR="00944024" w:rsidRPr="00C358C5" w:rsidRDefault="00944024" w:rsidP="004B5BEB">
      <w:pPr>
        <w:spacing w:after="0" w:line="240" w:lineRule="auto"/>
        <w:contextualSpacing/>
        <w:rPr>
          <w:b/>
          <w:sz w:val="24"/>
        </w:rPr>
      </w:pPr>
    </w:p>
    <w:p w14:paraId="192202A8" w14:textId="77777777" w:rsidR="00CA5D53" w:rsidRPr="00C358C5" w:rsidRDefault="00CA5D53" w:rsidP="004B5BEB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 xml:space="preserve">Študijný </w:t>
      </w:r>
      <w:r w:rsidR="00CB1273" w:rsidRPr="00C358C5">
        <w:rPr>
          <w:b/>
          <w:sz w:val="24"/>
        </w:rPr>
        <w:t>program:</w:t>
      </w:r>
    </w:p>
    <w:p w14:paraId="48CCA034" w14:textId="778E7723" w:rsidR="00CB1273" w:rsidRPr="004B5BEB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88852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3948BA" w:rsidRPr="004B5BEB">
        <w:rPr>
          <w:sz w:val="24"/>
          <w:szCs w:val="24"/>
        </w:rPr>
        <w:t>Verejná správa – bakalársky stupeň štúdia</w:t>
      </w:r>
    </w:p>
    <w:p w14:paraId="6D2AB511" w14:textId="780668CB" w:rsidR="003948BA" w:rsidRPr="004B5BEB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8979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3948BA" w:rsidRPr="004B5BEB">
        <w:rPr>
          <w:sz w:val="24"/>
          <w:szCs w:val="24"/>
        </w:rPr>
        <w:t>Európska verejná správa – bakalársky stupeň štúdia</w:t>
      </w:r>
    </w:p>
    <w:p w14:paraId="1A7146A3" w14:textId="79783C2A" w:rsidR="003948BA" w:rsidRPr="004B5BEB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64007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3948BA" w:rsidRPr="004B5BEB">
        <w:rPr>
          <w:sz w:val="24"/>
          <w:szCs w:val="24"/>
        </w:rPr>
        <w:t>Verejná správa – magisterský stupeň štúdia</w:t>
      </w:r>
    </w:p>
    <w:p w14:paraId="06AF9FA1" w14:textId="3596FFF5" w:rsidR="003948BA" w:rsidRPr="004B5BEB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1457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557850" w:rsidRPr="004B5BEB">
        <w:rPr>
          <w:sz w:val="24"/>
          <w:szCs w:val="24"/>
        </w:rPr>
        <w:t>Európska verejná správa – m</w:t>
      </w:r>
      <w:r w:rsidR="003948BA" w:rsidRPr="004B5BEB">
        <w:rPr>
          <w:sz w:val="24"/>
          <w:szCs w:val="24"/>
        </w:rPr>
        <w:t>agisterský stupeň štúdia</w:t>
      </w:r>
    </w:p>
    <w:p w14:paraId="1A8B90BF" w14:textId="4FB0B650" w:rsidR="008C13C4" w:rsidRPr="004B5BEB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4710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8C13C4" w:rsidRPr="004B5BEB">
        <w:rPr>
          <w:sz w:val="24"/>
          <w:szCs w:val="24"/>
        </w:rPr>
        <w:t>Verejná politika a verejná správa v strednej Európe -joint degree</w:t>
      </w:r>
      <w:r w:rsidR="0006170B" w:rsidRPr="004B5BEB">
        <w:rPr>
          <w:sz w:val="24"/>
          <w:szCs w:val="24"/>
        </w:rPr>
        <w:t xml:space="preserve"> </w:t>
      </w:r>
      <w:r w:rsidR="00557850" w:rsidRPr="004B5BEB">
        <w:rPr>
          <w:sz w:val="24"/>
          <w:szCs w:val="24"/>
        </w:rPr>
        <w:t>– Mg</w:t>
      </w:r>
      <w:r w:rsidR="000F0271" w:rsidRPr="004B5BEB">
        <w:rPr>
          <w:sz w:val="24"/>
          <w:szCs w:val="24"/>
        </w:rPr>
        <w:t>r.</w:t>
      </w:r>
      <w:r w:rsidR="008C13C4" w:rsidRPr="004B5BEB">
        <w:rPr>
          <w:sz w:val="24"/>
          <w:szCs w:val="24"/>
        </w:rPr>
        <w:t xml:space="preserve"> </w:t>
      </w:r>
      <w:r w:rsidR="000F0271" w:rsidRPr="004B5BEB">
        <w:rPr>
          <w:sz w:val="24"/>
          <w:szCs w:val="24"/>
        </w:rPr>
        <w:t xml:space="preserve"> </w:t>
      </w:r>
      <w:r w:rsidR="008C13C4" w:rsidRPr="004B5BEB">
        <w:rPr>
          <w:sz w:val="24"/>
          <w:szCs w:val="24"/>
        </w:rPr>
        <w:t>stupeň   štúdia</w:t>
      </w:r>
    </w:p>
    <w:p w14:paraId="773CBE22" w14:textId="25C75DFF" w:rsidR="000F0271" w:rsidRPr="004B5BEB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76652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F9C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9A4F9C" w:rsidRPr="004B5BEB">
        <w:rPr>
          <w:sz w:val="24"/>
          <w:szCs w:val="24"/>
        </w:rPr>
        <w:t>Verejná politika a verejná správa – doktorandský stupeň štúdia</w:t>
      </w:r>
    </w:p>
    <w:p w14:paraId="70571AE1" w14:textId="77777777" w:rsidR="00AA3092" w:rsidRDefault="00AA3092" w:rsidP="004B5BEB">
      <w:pPr>
        <w:spacing w:after="0" w:line="240" w:lineRule="auto"/>
        <w:contextualSpacing/>
        <w:rPr>
          <w:b/>
          <w:sz w:val="24"/>
        </w:rPr>
      </w:pPr>
    </w:p>
    <w:p w14:paraId="58AF25BE" w14:textId="77777777" w:rsidR="00CA5D53" w:rsidRPr="00C358C5" w:rsidRDefault="00C358C5" w:rsidP="004B5BEB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Rok štúdia v čase podávania prihlášky</w:t>
      </w:r>
      <w:r w:rsidR="00CB1273" w:rsidRPr="00C358C5">
        <w:rPr>
          <w:b/>
          <w:sz w:val="24"/>
        </w:rPr>
        <w:t>:</w:t>
      </w:r>
    </w:p>
    <w:p w14:paraId="5247DB8A" w14:textId="77777777" w:rsidR="003948BA" w:rsidRPr="004B5BEB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201618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3948BA" w:rsidRPr="004B5BEB">
        <w:rPr>
          <w:sz w:val="24"/>
          <w:szCs w:val="24"/>
        </w:rPr>
        <w:t xml:space="preserve"> 1.</w:t>
      </w:r>
    </w:p>
    <w:p w14:paraId="29BE1E17" w14:textId="77777777" w:rsidR="003948BA" w:rsidRPr="004B5BEB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5798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3948BA" w:rsidRPr="004B5BEB">
        <w:rPr>
          <w:sz w:val="24"/>
          <w:szCs w:val="24"/>
        </w:rPr>
        <w:t xml:space="preserve"> 2.</w:t>
      </w:r>
    </w:p>
    <w:p w14:paraId="7D9533D7" w14:textId="77777777" w:rsidR="000F0271" w:rsidRPr="004B5BEB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8716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3948BA" w:rsidRPr="004B5BEB">
        <w:rPr>
          <w:sz w:val="24"/>
          <w:szCs w:val="24"/>
        </w:rPr>
        <w:t xml:space="preserve"> 3.</w:t>
      </w:r>
    </w:p>
    <w:p w14:paraId="05A57057" w14:textId="77777777" w:rsidR="00C358C5" w:rsidRDefault="00C358C5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2290FDC6" w14:textId="5EAF289C" w:rsidR="00FD145D" w:rsidRPr="00085526" w:rsidRDefault="00FD145D" w:rsidP="004B5BEB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085526">
        <w:rPr>
          <w:b/>
          <w:sz w:val="24"/>
        </w:rPr>
        <w:t>Uveďte inštitúciu</w:t>
      </w:r>
      <w:r w:rsidR="00085526" w:rsidRPr="00085526">
        <w:rPr>
          <w:b/>
          <w:sz w:val="24"/>
        </w:rPr>
        <w:t xml:space="preserve">, </w:t>
      </w:r>
      <w:r w:rsidR="00147395">
        <w:rPr>
          <w:b/>
          <w:sz w:val="24"/>
        </w:rPr>
        <w:t xml:space="preserve">kde </w:t>
      </w:r>
      <w:r w:rsidR="00085526" w:rsidRPr="00085526">
        <w:rPr>
          <w:b/>
          <w:sz w:val="24"/>
        </w:rPr>
        <w:t>plánujete absolvovať stáž:</w:t>
      </w:r>
    </w:p>
    <w:p w14:paraId="473622F2" w14:textId="30C0CBDB" w:rsidR="00F30FF1" w:rsidRPr="00AA3092" w:rsidRDefault="002E0C30" w:rsidP="004B5BEB">
      <w:pPr>
        <w:pStyle w:val="Bezriadkovania"/>
        <w:rPr>
          <w:sz w:val="24"/>
          <w:szCs w:val="24"/>
          <w:lang w:eastAsia="sk-SK"/>
        </w:rPr>
      </w:pPr>
      <w:sdt>
        <w:sdtPr>
          <w:rPr>
            <w:sz w:val="24"/>
            <w:szCs w:val="24"/>
          </w:rPr>
          <w:id w:val="16313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AA3092">
        <w:rPr>
          <w:sz w:val="24"/>
          <w:szCs w:val="24"/>
        </w:rPr>
        <w:t xml:space="preserve"> </w:t>
      </w:r>
      <w:hyperlink r:id="rId4" w:tgtFrame="_blank" w:history="1">
        <w:r w:rsidR="00F30FF1" w:rsidRPr="00AA3092">
          <w:rPr>
            <w:rStyle w:val="Hypertextovprepojenie"/>
            <w:color w:val="auto"/>
            <w:sz w:val="24"/>
            <w:szCs w:val="24"/>
            <w:u w:val="none"/>
          </w:rPr>
          <w:t>Silesian University in Opava</w:t>
        </w:r>
      </w:hyperlink>
      <w:r w:rsidR="00F30FF1" w:rsidRPr="00AA3092">
        <w:rPr>
          <w:sz w:val="24"/>
          <w:szCs w:val="24"/>
        </w:rPr>
        <w:t> (Opava, Česká republika)</w:t>
      </w:r>
    </w:p>
    <w:p w14:paraId="02E77715" w14:textId="3B2D6C4D" w:rsidR="00F30FF1" w:rsidRPr="00AA3092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97419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AA3092">
        <w:rPr>
          <w:sz w:val="24"/>
          <w:szCs w:val="24"/>
        </w:rPr>
        <w:t xml:space="preserve"> </w:t>
      </w:r>
      <w:hyperlink r:id="rId5" w:tgtFrame="_blank" w:history="1">
        <w:r w:rsidR="00F30FF1" w:rsidRPr="00AA3092">
          <w:rPr>
            <w:rStyle w:val="Hypertextovprepojenie"/>
            <w:color w:val="auto"/>
            <w:sz w:val="24"/>
            <w:szCs w:val="24"/>
            <w:u w:val="none"/>
          </w:rPr>
          <w:t>Metropolitan University Praque</w:t>
        </w:r>
      </w:hyperlink>
      <w:r w:rsidR="00F30FF1" w:rsidRPr="00AA3092">
        <w:rPr>
          <w:sz w:val="24"/>
          <w:szCs w:val="24"/>
        </w:rPr>
        <w:t> (Praha, Česká republika)</w:t>
      </w:r>
    </w:p>
    <w:p w14:paraId="04D019F4" w14:textId="43599208" w:rsidR="00F30FF1" w:rsidRPr="00AA3092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81290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AA3092">
        <w:rPr>
          <w:sz w:val="24"/>
          <w:szCs w:val="24"/>
        </w:rPr>
        <w:t xml:space="preserve"> </w:t>
      </w:r>
      <w:hyperlink r:id="rId6" w:tgtFrame="_blank" w:history="1">
        <w:r w:rsidR="00F30FF1" w:rsidRPr="00AA3092">
          <w:rPr>
            <w:rStyle w:val="Hypertextovprepojenie"/>
            <w:color w:val="auto"/>
            <w:sz w:val="24"/>
            <w:szCs w:val="24"/>
            <w:u w:val="none"/>
          </w:rPr>
          <w:t>Technická univerzita v Ostrave</w:t>
        </w:r>
      </w:hyperlink>
      <w:r w:rsidR="00F30FF1" w:rsidRPr="00AA3092">
        <w:rPr>
          <w:sz w:val="24"/>
          <w:szCs w:val="24"/>
        </w:rPr>
        <w:t> (Ostrava, Česká republika)</w:t>
      </w:r>
    </w:p>
    <w:p w14:paraId="3E805765" w14:textId="2F0EADA0" w:rsidR="00F30FF1" w:rsidRPr="00AA3092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95662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AA3092">
        <w:rPr>
          <w:sz w:val="24"/>
          <w:szCs w:val="24"/>
        </w:rPr>
        <w:t xml:space="preserve"> </w:t>
      </w:r>
      <w:hyperlink r:id="rId7" w:tgtFrame="_blank" w:history="1">
        <w:r w:rsidR="00F30FF1" w:rsidRPr="00AA3092">
          <w:rPr>
            <w:rStyle w:val="Hypertextovprepojenie"/>
            <w:color w:val="auto"/>
            <w:sz w:val="24"/>
            <w:szCs w:val="24"/>
            <w:u w:val="none"/>
          </w:rPr>
          <w:t>Panteion University of Social and Political Sciences</w:t>
        </w:r>
      </w:hyperlink>
      <w:r w:rsidR="00F30FF1" w:rsidRPr="00AA3092">
        <w:rPr>
          <w:sz w:val="24"/>
          <w:szCs w:val="24"/>
        </w:rPr>
        <w:t> (Atény, Grécko)</w:t>
      </w:r>
    </w:p>
    <w:p w14:paraId="5CA59F89" w14:textId="013C84E5" w:rsidR="00F30FF1" w:rsidRPr="00AA3092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69090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AA3092">
        <w:rPr>
          <w:sz w:val="24"/>
          <w:szCs w:val="24"/>
        </w:rPr>
        <w:t xml:space="preserve"> </w:t>
      </w:r>
      <w:hyperlink r:id="rId8" w:tgtFrame="_blank" w:history="1">
        <w:r w:rsidR="00F30FF1" w:rsidRPr="00AA3092">
          <w:rPr>
            <w:rStyle w:val="Hypertextovprepojenie"/>
            <w:color w:val="auto"/>
            <w:sz w:val="24"/>
            <w:szCs w:val="24"/>
            <w:u w:val="none"/>
          </w:rPr>
          <w:t>Vytautas Magnus University</w:t>
        </w:r>
      </w:hyperlink>
      <w:r w:rsidR="00F30FF1" w:rsidRPr="00AA3092">
        <w:rPr>
          <w:sz w:val="24"/>
          <w:szCs w:val="24"/>
        </w:rPr>
        <w:t> (Kaunas, Litva)</w:t>
      </w:r>
    </w:p>
    <w:p w14:paraId="58E6443A" w14:textId="23B396A7" w:rsidR="00F30FF1" w:rsidRPr="00AA3092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00905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AA3092">
        <w:rPr>
          <w:sz w:val="24"/>
          <w:szCs w:val="24"/>
        </w:rPr>
        <w:t xml:space="preserve"> </w:t>
      </w:r>
      <w:hyperlink r:id="rId9" w:tgtFrame="_blank" w:history="1">
        <w:r w:rsidR="00F30FF1" w:rsidRPr="00AA3092">
          <w:rPr>
            <w:rStyle w:val="Hypertextovprepojenie"/>
            <w:color w:val="auto"/>
            <w:sz w:val="24"/>
            <w:szCs w:val="24"/>
            <w:u w:val="none"/>
          </w:rPr>
          <w:t>National University of Public Service</w:t>
        </w:r>
      </w:hyperlink>
      <w:r w:rsidR="00F30FF1" w:rsidRPr="00AA3092">
        <w:rPr>
          <w:sz w:val="24"/>
          <w:szCs w:val="24"/>
        </w:rPr>
        <w:t> (Budapešť, Maďarsko) </w:t>
      </w:r>
    </w:p>
    <w:p w14:paraId="14D44FC5" w14:textId="1EDCC869" w:rsidR="00F30FF1" w:rsidRPr="00AA3092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2923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AA3092">
        <w:rPr>
          <w:sz w:val="24"/>
          <w:szCs w:val="24"/>
        </w:rPr>
        <w:t xml:space="preserve"> </w:t>
      </w:r>
      <w:hyperlink r:id="rId10" w:tgtFrame="_blank" w:history="1">
        <w:r w:rsidR="00F30FF1" w:rsidRPr="00AA3092">
          <w:rPr>
            <w:rStyle w:val="Hypertextovprepojenie"/>
            <w:color w:val="auto"/>
            <w:sz w:val="24"/>
            <w:szCs w:val="24"/>
            <w:u w:val="none"/>
          </w:rPr>
          <w:t>The John Paul II Catholic University of Lublin</w:t>
        </w:r>
      </w:hyperlink>
      <w:r w:rsidR="00F30FF1" w:rsidRPr="00AA3092">
        <w:rPr>
          <w:sz w:val="24"/>
          <w:szCs w:val="24"/>
        </w:rPr>
        <w:t> (Lublin, Poľsko)</w:t>
      </w:r>
    </w:p>
    <w:p w14:paraId="30050538" w14:textId="482896D6" w:rsidR="00F30FF1" w:rsidRPr="00AA3092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628627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AA3092">
        <w:rPr>
          <w:sz w:val="24"/>
          <w:szCs w:val="24"/>
        </w:rPr>
        <w:t xml:space="preserve"> </w:t>
      </w:r>
      <w:hyperlink r:id="rId11" w:tgtFrame="_blank" w:history="1">
        <w:r w:rsidR="00F30FF1" w:rsidRPr="00AA3092">
          <w:rPr>
            <w:rStyle w:val="Hypertextovprepojenie"/>
            <w:color w:val="auto"/>
            <w:sz w:val="24"/>
            <w:szCs w:val="24"/>
            <w:u w:val="none"/>
          </w:rPr>
          <w:t>The Witelon State University of Applied Sciences in Legnica</w:t>
        </w:r>
      </w:hyperlink>
      <w:r w:rsidR="00F30FF1" w:rsidRPr="00AA3092">
        <w:rPr>
          <w:sz w:val="24"/>
          <w:szCs w:val="24"/>
        </w:rPr>
        <w:t> (Legnica, Poľsko)</w:t>
      </w:r>
    </w:p>
    <w:p w14:paraId="4BA60837" w14:textId="24EB31D7" w:rsidR="00F30FF1" w:rsidRPr="00AA3092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56046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AA3092">
        <w:rPr>
          <w:sz w:val="24"/>
          <w:szCs w:val="24"/>
        </w:rPr>
        <w:t xml:space="preserve"> </w:t>
      </w:r>
      <w:hyperlink r:id="rId12" w:tgtFrame="_blank" w:history="1">
        <w:r w:rsidR="00F30FF1" w:rsidRPr="00AA3092">
          <w:rPr>
            <w:rStyle w:val="Hypertextovprepojenie"/>
            <w:color w:val="auto"/>
            <w:sz w:val="24"/>
            <w:szCs w:val="24"/>
            <w:u w:val="none"/>
          </w:rPr>
          <w:t>University of Computer Sciences and Economics in Olsztyn</w:t>
        </w:r>
      </w:hyperlink>
      <w:r w:rsidR="00F30FF1" w:rsidRPr="00AA3092">
        <w:rPr>
          <w:sz w:val="24"/>
          <w:szCs w:val="24"/>
        </w:rPr>
        <w:t> (Olsztyn, Poľsko)</w:t>
      </w:r>
    </w:p>
    <w:p w14:paraId="3B95FBC6" w14:textId="4994A0F5" w:rsidR="00F30FF1" w:rsidRPr="00AA3092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41550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AA3092">
        <w:rPr>
          <w:sz w:val="24"/>
          <w:szCs w:val="24"/>
        </w:rPr>
        <w:t xml:space="preserve"> </w:t>
      </w:r>
      <w:hyperlink r:id="rId13" w:tgtFrame="_blank" w:history="1">
        <w:r w:rsidR="00F30FF1" w:rsidRPr="00AA3092">
          <w:rPr>
            <w:rStyle w:val="Hypertextovprepojenie"/>
            <w:color w:val="auto"/>
            <w:sz w:val="24"/>
            <w:szCs w:val="24"/>
            <w:u w:val="none"/>
          </w:rPr>
          <w:t>Pedagogical University of Cracow</w:t>
        </w:r>
      </w:hyperlink>
      <w:r w:rsidR="00F30FF1" w:rsidRPr="00AA3092">
        <w:rPr>
          <w:sz w:val="24"/>
          <w:szCs w:val="24"/>
        </w:rPr>
        <w:t> (Krakow, Poľsko)</w:t>
      </w:r>
    </w:p>
    <w:p w14:paraId="03E8B3F3" w14:textId="23036930" w:rsidR="00F30FF1" w:rsidRPr="00AA3092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40086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AA3092">
        <w:rPr>
          <w:sz w:val="24"/>
          <w:szCs w:val="24"/>
        </w:rPr>
        <w:t xml:space="preserve"> </w:t>
      </w:r>
      <w:hyperlink r:id="rId14" w:tgtFrame="_blank" w:history="1">
        <w:r w:rsidR="00F30FF1" w:rsidRPr="00AA3092">
          <w:rPr>
            <w:rStyle w:val="Hypertextovprepojenie"/>
            <w:color w:val="auto"/>
            <w:sz w:val="24"/>
            <w:szCs w:val="24"/>
            <w:u w:val="none"/>
          </w:rPr>
          <w:t>Alcide De Gasperi University of Euroregional Economy in Józefów</w:t>
        </w:r>
      </w:hyperlink>
      <w:r w:rsidR="00F30FF1" w:rsidRPr="00AA3092">
        <w:rPr>
          <w:rStyle w:val="apple-converted-space"/>
          <w:sz w:val="24"/>
          <w:szCs w:val="24"/>
        </w:rPr>
        <w:t> </w:t>
      </w:r>
      <w:r w:rsidR="00F30FF1" w:rsidRPr="00AA3092">
        <w:rPr>
          <w:sz w:val="24"/>
          <w:szCs w:val="24"/>
        </w:rPr>
        <w:t>(Jozefow, Poľsko) </w:t>
      </w:r>
    </w:p>
    <w:p w14:paraId="114C1CAA" w14:textId="15FE7884" w:rsidR="00F30FF1" w:rsidRPr="00AA3092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92299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AA3092">
        <w:rPr>
          <w:sz w:val="24"/>
          <w:szCs w:val="24"/>
        </w:rPr>
        <w:t xml:space="preserve"> </w:t>
      </w:r>
      <w:hyperlink r:id="rId15" w:tgtFrame="_blank" w:history="1">
        <w:r w:rsidR="00F30FF1" w:rsidRPr="00AA3092">
          <w:rPr>
            <w:rStyle w:val="Hypertextovprepojenie"/>
            <w:color w:val="auto"/>
            <w:sz w:val="24"/>
            <w:szCs w:val="24"/>
            <w:u w:val="none"/>
          </w:rPr>
          <w:t>University of Craiova</w:t>
        </w:r>
      </w:hyperlink>
      <w:r w:rsidR="00F30FF1" w:rsidRPr="00AA3092">
        <w:rPr>
          <w:rStyle w:val="apple-converted-space"/>
          <w:sz w:val="24"/>
          <w:szCs w:val="24"/>
        </w:rPr>
        <w:t> </w:t>
      </w:r>
      <w:r w:rsidR="00F30FF1" w:rsidRPr="00AA3092">
        <w:rPr>
          <w:sz w:val="24"/>
          <w:szCs w:val="24"/>
        </w:rPr>
        <w:t>(Craiova, Rumunsko)</w:t>
      </w:r>
    </w:p>
    <w:p w14:paraId="247E6049" w14:textId="418DB733" w:rsidR="00F30FF1" w:rsidRPr="00AA3092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67965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AA3092">
        <w:rPr>
          <w:sz w:val="24"/>
          <w:szCs w:val="24"/>
        </w:rPr>
        <w:t xml:space="preserve"> </w:t>
      </w:r>
      <w:hyperlink r:id="rId16" w:tgtFrame="_blank" w:history="1">
        <w:r w:rsidR="00F30FF1" w:rsidRPr="00AA3092">
          <w:rPr>
            <w:rStyle w:val="Hypertextovprepojenie"/>
            <w:color w:val="auto"/>
            <w:sz w:val="24"/>
            <w:szCs w:val="24"/>
            <w:u w:val="none"/>
          </w:rPr>
          <w:t>Adnan Menderes University</w:t>
        </w:r>
      </w:hyperlink>
      <w:r w:rsidR="00F30FF1" w:rsidRPr="00AA3092">
        <w:rPr>
          <w:sz w:val="24"/>
          <w:szCs w:val="24"/>
        </w:rPr>
        <w:t> (Aydin, Turecko)</w:t>
      </w:r>
    </w:p>
    <w:p w14:paraId="4D0A3938" w14:textId="5397C5C1" w:rsidR="00F30FF1" w:rsidRPr="00F30FF1" w:rsidRDefault="002E0C30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49533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F30FF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F30FF1">
        <w:rPr>
          <w:sz w:val="24"/>
          <w:szCs w:val="24"/>
        </w:rPr>
        <w:t xml:space="preserve">  Iné</w:t>
      </w:r>
    </w:p>
    <w:p w14:paraId="6B46729D" w14:textId="74B9E6C8" w:rsidR="00085526" w:rsidRPr="00F30FF1" w:rsidRDefault="005B70A1" w:rsidP="005B70A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85526" w:rsidRPr="00F30FF1">
        <w:rPr>
          <w:sz w:val="24"/>
          <w:szCs w:val="24"/>
        </w:rPr>
        <w:t>Názov:</w:t>
      </w:r>
    </w:p>
    <w:p w14:paraId="001EB23A" w14:textId="1AD77CE5" w:rsidR="00085526" w:rsidRPr="00F30FF1" w:rsidRDefault="005B70A1" w:rsidP="004B5BE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B5BEB">
        <w:rPr>
          <w:sz w:val="24"/>
          <w:szCs w:val="24"/>
        </w:rPr>
        <w:t>Adresa, m</w:t>
      </w:r>
      <w:r w:rsidR="00085526" w:rsidRPr="00F30FF1">
        <w:rPr>
          <w:sz w:val="24"/>
          <w:szCs w:val="24"/>
        </w:rPr>
        <w:t>esto</w:t>
      </w:r>
      <w:r w:rsidR="004B5BEB">
        <w:rPr>
          <w:sz w:val="24"/>
          <w:szCs w:val="24"/>
        </w:rPr>
        <w:t xml:space="preserve">, </w:t>
      </w:r>
      <w:r w:rsidR="00085526" w:rsidRPr="00F30FF1">
        <w:rPr>
          <w:sz w:val="24"/>
          <w:szCs w:val="24"/>
        </w:rPr>
        <w:t xml:space="preserve">štát: </w:t>
      </w:r>
    </w:p>
    <w:p w14:paraId="7BF4243D" w14:textId="57DF28F1" w:rsidR="00085526" w:rsidRPr="00F30FF1" w:rsidRDefault="005B70A1" w:rsidP="004B5BE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85526" w:rsidRPr="00F30FF1">
        <w:rPr>
          <w:sz w:val="24"/>
          <w:szCs w:val="24"/>
        </w:rPr>
        <w:t>Kontaktná osoba:</w:t>
      </w:r>
    </w:p>
    <w:p w14:paraId="2FF20F23" w14:textId="77777777" w:rsidR="00085526" w:rsidRDefault="00085526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743B6EC7" w14:textId="5A157DAE" w:rsidR="00085526" w:rsidRPr="00987BE2" w:rsidRDefault="00B07DED" w:rsidP="004B5BEB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987BE2">
        <w:rPr>
          <w:b/>
          <w:sz w:val="24"/>
        </w:rPr>
        <w:t>Uveďte plánovaný termín absolvovania stáže:</w:t>
      </w:r>
    </w:p>
    <w:p w14:paraId="411B944F" w14:textId="1A3B65E4" w:rsidR="00B07DED" w:rsidRDefault="00B07DED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  <w:r>
        <w:rPr>
          <w:sz w:val="24"/>
        </w:rPr>
        <w:t>Semester:</w:t>
      </w:r>
    </w:p>
    <w:p w14:paraId="05835408" w14:textId="6227BEE2" w:rsidR="00B07DED" w:rsidRPr="00C358C5" w:rsidRDefault="00B07DED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  <w:r>
        <w:rPr>
          <w:sz w:val="24"/>
        </w:rPr>
        <w:t>Plánované me</w:t>
      </w:r>
      <w:r w:rsidR="00987BE2">
        <w:rPr>
          <w:sz w:val="24"/>
        </w:rPr>
        <w:t>si</w:t>
      </w:r>
      <w:r>
        <w:rPr>
          <w:sz w:val="24"/>
        </w:rPr>
        <w:t xml:space="preserve">ace: </w:t>
      </w:r>
    </w:p>
    <w:p w14:paraId="286B8E4C" w14:textId="77777777" w:rsidR="004B5BEB" w:rsidRPr="00C358C5" w:rsidRDefault="004B5BEB" w:rsidP="004B5BEB">
      <w:pPr>
        <w:spacing w:line="240" w:lineRule="auto"/>
        <w:contextualSpacing/>
        <w:rPr>
          <w:sz w:val="28"/>
        </w:rPr>
      </w:pPr>
    </w:p>
    <w:p w14:paraId="02907A59" w14:textId="77777777" w:rsidR="00CA5D53" w:rsidRPr="00C358C5" w:rsidRDefault="00CA5D53" w:rsidP="004B5BEB">
      <w:pPr>
        <w:spacing w:line="240" w:lineRule="auto"/>
        <w:ind w:left="4956"/>
        <w:contextualSpacing/>
        <w:rPr>
          <w:sz w:val="24"/>
        </w:rPr>
      </w:pPr>
      <w:r w:rsidRPr="00C358C5">
        <w:rPr>
          <w:sz w:val="24"/>
        </w:rPr>
        <w:t>V Košiciach, dňa:.....................................</w:t>
      </w:r>
    </w:p>
    <w:p w14:paraId="7BB26372" w14:textId="77777777" w:rsidR="00CA5D53" w:rsidRPr="00C358C5" w:rsidRDefault="00CA5D53" w:rsidP="004B5BEB">
      <w:pPr>
        <w:spacing w:line="240" w:lineRule="auto"/>
        <w:contextualSpacing/>
        <w:rPr>
          <w:sz w:val="24"/>
        </w:rPr>
      </w:pPr>
    </w:p>
    <w:p w14:paraId="1D25BD54" w14:textId="2B998839" w:rsidR="00DF7AF7" w:rsidRPr="004B5BEB" w:rsidRDefault="00CA5D53" w:rsidP="004B5BEB">
      <w:pPr>
        <w:spacing w:line="240" w:lineRule="auto"/>
        <w:ind w:left="4248" w:firstLine="708"/>
        <w:contextualSpacing/>
        <w:rPr>
          <w:sz w:val="24"/>
        </w:rPr>
      </w:pPr>
      <w:r w:rsidRPr="00C358C5">
        <w:rPr>
          <w:sz w:val="24"/>
        </w:rPr>
        <w:t>Podpis študenta:......</w:t>
      </w:r>
      <w:r w:rsidR="00870E67" w:rsidRPr="00C358C5">
        <w:rPr>
          <w:sz w:val="24"/>
        </w:rPr>
        <w:t>..............................</w:t>
      </w:r>
      <w:r w:rsidR="00870E67" w:rsidRPr="00C358C5">
        <w:rPr>
          <w:b/>
          <w:sz w:val="28"/>
        </w:rPr>
        <w:t xml:space="preserve"> </w:t>
      </w:r>
    </w:p>
    <w:sectPr w:rsidR="00DF7AF7" w:rsidRPr="004B5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EE"/>
    <w:family w:val="swiss"/>
    <w:pitch w:val="variable"/>
    <w:sig w:usb0="E10022FF" w:usb1="C000E47F" w:usb2="00000029" w:usb3="00000000" w:csb0="000001D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53"/>
    <w:rsid w:val="0006170B"/>
    <w:rsid w:val="00085526"/>
    <w:rsid w:val="000F0271"/>
    <w:rsid w:val="000F3245"/>
    <w:rsid w:val="001470CA"/>
    <w:rsid w:val="00147395"/>
    <w:rsid w:val="00274DA1"/>
    <w:rsid w:val="002E0C30"/>
    <w:rsid w:val="003948BA"/>
    <w:rsid w:val="00443BC9"/>
    <w:rsid w:val="004B5BEB"/>
    <w:rsid w:val="004C1380"/>
    <w:rsid w:val="00557850"/>
    <w:rsid w:val="005B3E15"/>
    <w:rsid w:val="005B70A1"/>
    <w:rsid w:val="006F26D2"/>
    <w:rsid w:val="00745B98"/>
    <w:rsid w:val="00764908"/>
    <w:rsid w:val="00870E67"/>
    <w:rsid w:val="008A2A88"/>
    <w:rsid w:val="008C13C4"/>
    <w:rsid w:val="00944024"/>
    <w:rsid w:val="00987BE2"/>
    <w:rsid w:val="009A4F9C"/>
    <w:rsid w:val="00AA3092"/>
    <w:rsid w:val="00B07DED"/>
    <w:rsid w:val="00BA5F4B"/>
    <w:rsid w:val="00C358C5"/>
    <w:rsid w:val="00CA5D53"/>
    <w:rsid w:val="00CB1273"/>
    <w:rsid w:val="00D16281"/>
    <w:rsid w:val="00D355C1"/>
    <w:rsid w:val="00DE01C7"/>
    <w:rsid w:val="00DF7AF7"/>
    <w:rsid w:val="00F30FF1"/>
    <w:rsid w:val="00F67950"/>
    <w:rsid w:val="00F975BE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D8EF"/>
  <w15:chartTrackingRefBased/>
  <w15:docId w15:val="{74F17A53-1384-42CC-850E-84A3A7C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D5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F3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semiHidden/>
    <w:unhideWhenUsed/>
    <w:rsid w:val="00CB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B127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49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AA3092"/>
  </w:style>
  <w:style w:type="paragraph" w:styleId="Bezriadkovania">
    <w:name w:val="No Spacing"/>
    <w:uiPriority w:val="1"/>
    <w:qFormat/>
    <w:rsid w:val="00AA3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w.pwsz.legnica.edu.pl/artykul-154-about_university-0" TargetMode="External"/><Relationship Id="rId12" Type="http://schemas.openxmlformats.org/officeDocument/2006/relationships/hyperlink" Target="http://www.wsiie.olsztyn.pl/en/international-cooperation/erasmus-201415.html" TargetMode="External"/><Relationship Id="rId13" Type="http://schemas.openxmlformats.org/officeDocument/2006/relationships/hyperlink" Target="http://www.bwm.up.krakow.pl/incoming/" TargetMode="External"/><Relationship Id="rId14" Type="http://schemas.openxmlformats.org/officeDocument/2006/relationships/hyperlink" Target="http://en.wsge.edu.pl/index.php/studies/erasmus.html" TargetMode="External"/><Relationship Id="rId15" Type="http://schemas.openxmlformats.org/officeDocument/2006/relationships/hyperlink" Target="http://www.ucv.ro/en/" TargetMode="External"/><Relationship Id="rId16" Type="http://schemas.openxmlformats.org/officeDocument/2006/relationships/hyperlink" Target="http://ects.adu.edu.tr/index.asp/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slu.cz/slu/cz/veda-a-zahranicni-styky/erasmus" TargetMode="External"/><Relationship Id="rId5" Type="http://schemas.openxmlformats.org/officeDocument/2006/relationships/hyperlink" Target="http://www.mup.cz/en/" TargetMode="External"/><Relationship Id="rId6" Type="http://schemas.openxmlformats.org/officeDocument/2006/relationships/hyperlink" Target="https://www.vsb.cz/en/study-here/exchange-students/erasmus-plus/" TargetMode="External"/><Relationship Id="rId7" Type="http://schemas.openxmlformats.org/officeDocument/2006/relationships/hyperlink" Target="http://panteionincoming.blogspot.sk/" TargetMode="External"/><Relationship Id="rId8" Type="http://schemas.openxmlformats.org/officeDocument/2006/relationships/hyperlink" Target="http://www.vdu.lt/en/" TargetMode="External"/><Relationship Id="rId9" Type="http://schemas.openxmlformats.org/officeDocument/2006/relationships/hyperlink" Target="https://en.uni-nke.hu/international/erasmus" TargetMode="External"/><Relationship Id="rId10" Type="http://schemas.openxmlformats.org/officeDocument/2006/relationships/hyperlink" Target="http://www.kul.pl/erasmus,272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402</Words>
  <Characters>2296</Characters>
  <Application>Microsoft Macintosh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Cepelova</dc:creator>
  <cp:keywords/>
  <dc:description/>
  <cp:lastModifiedBy>PhDr. Miroslav Fečko PhD.</cp:lastModifiedBy>
  <cp:revision>8</cp:revision>
  <cp:lastPrinted>2016-12-21T12:46:00Z</cp:lastPrinted>
  <dcterms:created xsi:type="dcterms:W3CDTF">2016-12-22T10:47:00Z</dcterms:created>
  <dcterms:modified xsi:type="dcterms:W3CDTF">2018-02-15T16:15:00Z</dcterms:modified>
</cp:coreProperties>
</file>