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133DF9" w14:textId="77777777" w:rsidR="00C358C5" w:rsidRPr="003C7F24" w:rsidRDefault="00C358C5" w:rsidP="003C7F24">
      <w:pPr>
        <w:spacing w:line="240" w:lineRule="auto"/>
        <w:contextualSpacing/>
        <w:jc w:val="center"/>
        <w:rPr>
          <w:b/>
          <w:sz w:val="24"/>
          <w:szCs w:val="24"/>
          <w:u w:val="single"/>
        </w:rPr>
      </w:pPr>
      <w:bookmarkStart w:id="0" w:name="_top"/>
      <w:bookmarkEnd w:id="0"/>
      <w:r w:rsidRPr="003C7F24">
        <w:rPr>
          <w:b/>
          <w:sz w:val="24"/>
          <w:szCs w:val="24"/>
          <w:u w:val="single"/>
        </w:rPr>
        <w:t>Fakulta verejnej správy Univerzity Pavla Jozefa Šafárika v Košiciach</w:t>
      </w:r>
    </w:p>
    <w:p w14:paraId="783D5697" w14:textId="77777777" w:rsidR="00C358C5" w:rsidRPr="003C7F24" w:rsidRDefault="00CA5D53" w:rsidP="003C7F24">
      <w:pPr>
        <w:spacing w:line="240" w:lineRule="auto"/>
        <w:contextualSpacing/>
        <w:jc w:val="center"/>
        <w:rPr>
          <w:b/>
          <w:sz w:val="24"/>
          <w:szCs w:val="24"/>
          <w:u w:val="single"/>
        </w:rPr>
      </w:pPr>
      <w:r w:rsidRPr="003C7F24">
        <w:rPr>
          <w:b/>
          <w:sz w:val="24"/>
          <w:szCs w:val="24"/>
          <w:u w:val="single"/>
        </w:rPr>
        <w:t>Prihláška na výberové k</w:t>
      </w:r>
      <w:r w:rsidR="00944024" w:rsidRPr="003C7F24">
        <w:rPr>
          <w:b/>
          <w:sz w:val="24"/>
          <w:szCs w:val="24"/>
          <w:u w:val="single"/>
        </w:rPr>
        <w:t xml:space="preserve">onanie </w:t>
      </w:r>
    </w:p>
    <w:p w14:paraId="642FD697" w14:textId="22A64557" w:rsidR="001470CA" w:rsidRPr="003C7F24" w:rsidRDefault="00944024" w:rsidP="003C7F24">
      <w:pPr>
        <w:spacing w:line="240" w:lineRule="auto"/>
        <w:contextualSpacing/>
        <w:jc w:val="center"/>
        <w:rPr>
          <w:b/>
          <w:sz w:val="24"/>
          <w:szCs w:val="24"/>
          <w:u w:val="single"/>
        </w:rPr>
      </w:pPr>
      <w:r w:rsidRPr="003C7F24">
        <w:rPr>
          <w:b/>
          <w:sz w:val="24"/>
          <w:szCs w:val="24"/>
          <w:u w:val="single"/>
        </w:rPr>
        <w:t>Erasmus</w:t>
      </w:r>
      <w:r w:rsidR="00CA5D53" w:rsidRPr="003C7F24">
        <w:rPr>
          <w:b/>
          <w:sz w:val="24"/>
          <w:szCs w:val="24"/>
          <w:u w:val="single"/>
        </w:rPr>
        <w:t>+</w:t>
      </w:r>
      <w:r w:rsidR="00C358C5" w:rsidRPr="003C7F24">
        <w:rPr>
          <w:b/>
          <w:sz w:val="24"/>
          <w:szCs w:val="24"/>
          <w:u w:val="single"/>
        </w:rPr>
        <w:t xml:space="preserve"> </w:t>
      </w:r>
      <w:r w:rsidR="003C7F24">
        <w:rPr>
          <w:b/>
          <w:sz w:val="24"/>
          <w:szCs w:val="24"/>
          <w:u w:val="single"/>
        </w:rPr>
        <w:t xml:space="preserve">ŠTÚDIUM </w:t>
      </w:r>
      <w:r w:rsidR="00C358C5" w:rsidRPr="003C7F24">
        <w:rPr>
          <w:b/>
          <w:sz w:val="24"/>
          <w:szCs w:val="24"/>
          <w:u w:val="single"/>
        </w:rPr>
        <w:t>20</w:t>
      </w:r>
      <w:r w:rsidR="00435774">
        <w:rPr>
          <w:b/>
          <w:sz w:val="24"/>
          <w:szCs w:val="24"/>
          <w:u w:val="single"/>
        </w:rPr>
        <w:t>20</w:t>
      </w:r>
      <w:r w:rsidR="00C358C5" w:rsidRPr="003C7F24">
        <w:rPr>
          <w:b/>
          <w:sz w:val="24"/>
          <w:szCs w:val="24"/>
          <w:u w:val="single"/>
        </w:rPr>
        <w:t>/20</w:t>
      </w:r>
      <w:r w:rsidR="0042691C">
        <w:rPr>
          <w:b/>
          <w:sz w:val="24"/>
          <w:szCs w:val="24"/>
          <w:u w:val="single"/>
        </w:rPr>
        <w:t>2</w:t>
      </w:r>
      <w:r w:rsidR="00435774">
        <w:rPr>
          <w:b/>
          <w:sz w:val="24"/>
          <w:szCs w:val="24"/>
          <w:u w:val="single"/>
        </w:rPr>
        <w:t>1</w:t>
      </w:r>
    </w:p>
    <w:p w14:paraId="1A4842E3" w14:textId="77777777" w:rsidR="00CA5D53" w:rsidRPr="00C358C5" w:rsidRDefault="00CA5D53" w:rsidP="003C7F24">
      <w:pPr>
        <w:spacing w:line="240" w:lineRule="auto"/>
        <w:contextualSpacing/>
        <w:rPr>
          <w:b/>
          <w:sz w:val="28"/>
        </w:rPr>
      </w:pPr>
    </w:p>
    <w:p w14:paraId="613AC4BF" w14:textId="1B5416C2" w:rsidR="00CB1273" w:rsidRPr="00C358C5" w:rsidRDefault="00CA5D53" w:rsidP="003C7F24">
      <w:pPr>
        <w:spacing w:line="240" w:lineRule="auto"/>
        <w:contextualSpacing/>
        <w:rPr>
          <w:b/>
          <w:sz w:val="24"/>
        </w:rPr>
      </w:pPr>
      <w:r w:rsidRPr="00C358C5">
        <w:rPr>
          <w:b/>
          <w:sz w:val="24"/>
        </w:rPr>
        <w:t>Priezvisko a meno uchádzača</w:t>
      </w:r>
      <w:r w:rsidR="0057281E">
        <w:rPr>
          <w:b/>
          <w:sz w:val="24"/>
        </w:rPr>
        <w:t>, e-mail</w:t>
      </w:r>
      <w:r w:rsidR="0042691C">
        <w:rPr>
          <w:b/>
          <w:sz w:val="24"/>
        </w:rPr>
        <w:t>, telefónne číslo</w:t>
      </w:r>
      <w:r w:rsidR="00CB1273" w:rsidRPr="00C358C5">
        <w:rPr>
          <w:b/>
          <w:sz w:val="24"/>
        </w:rPr>
        <w:t>:</w:t>
      </w:r>
    </w:p>
    <w:p w14:paraId="269ABBC4" w14:textId="03F9D1BE" w:rsidR="00944024" w:rsidRDefault="00944024" w:rsidP="003C7F24">
      <w:pPr>
        <w:spacing w:after="0" w:line="240" w:lineRule="auto"/>
        <w:contextualSpacing/>
        <w:rPr>
          <w:b/>
          <w:sz w:val="24"/>
        </w:rPr>
      </w:pPr>
    </w:p>
    <w:p w14:paraId="21F02185" w14:textId="1442A756" w:rsidR="0042691C" w:rsidRDefault="0042691C" w:rsidP="003C7F24">
      <w:pPr>
        <w:spacing w:after="0" w:line="240" w:lineRule="auto"/>
        <w:contextualSpacing/>
        <w:rPr>
          <w:b/>
          <w:sz w:val="24"/>
        </w:rPr>
      </w:pPr>
    </w:p>
    <w:p w14:paraId="5C1A54AC" w14:textId="77777777" w:rsidR="0042691C" w:rsidRPr="00C358C5" w:rsidRDefault="0042691C" w:rsidP="003C7F24">
      <w:pPr>
        <w:spacing w:after="0" w:line="240" w:lineRule="auto"/>
        <w:contextualSpacing/>
        <w:rPr>
          <w:b/>
          <w:sz w:val="24"/>
        </w:rPr>
      </w:pPr>
    </w:p>
    <w:p w14:paraId="192202A8" w14:textId="77777777" w:rsidR="00CA5D53" w:rsidRPr="00C358C5" w:rsidRDefault="00CA5D53" w:rsidP="003C7F24">
      <w:pPr>
        <w:spacing w:after="0" w:line="240" w:lineRule="auto"/>
        <w:contextualSpacing/>
        <w:rPr>
          <w:b/>
          <w:sz w:val="24"/>
        </w:rPr>
      </w:pPr>
      <w:r w:rsidRPr="00C358C5">
        <w:rPr>
          <w:b/>
          <w:sz w:val="24"/>
        </w:rPr>
        <w:t xml:space="preserve">Študijný </w:t>
      </w:r>
      <w:r w:rsidR="00CB1273" w:rsidRPr="00C358C5">
        <w:rPr>
          <w:b/>
          <w:sz w:val="24"/>
        </w:rPr>
        <w:t>program:</w:t>
      </w:r>
    </w:p>
    <w:p w14:paraId="4A8C71BB" w14:textId="77777777" w:rsidR="00435774" w:rsidRPr="004B5BEB" w:rsidRDefault="00435774" w:rsidP="00435774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18885289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B5BEB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</w:t>
      </w:r>
      <w:r w:rsidRPr="004B5BEB">
        <w:rPr>
          <w:sz w:val="24"/>
          <w:szCs w:val="24"/>
        </w:rPr>
        <w:t>Verejná správa – bakalársky stupeň štúdia</w:t>
      </w:r>
    </w:p>
    <w:p w14:paraId="08F3E835" w14:textId="77777777" w:rsidR="00435774" w:rsidRDefault="00435774" w:rsidP="00435774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18979636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B5BEB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</w:t>
      </w:r>
      <w:r w:rsidRPr="004B5BEB">
        <w:rPr>
          <w:sz w:val="24"/>
          <w:szCs w:val="24"/>
        </w:rPr>
        <w:t>Európska verejná správa – bakalársky stupeň štúdia</w:t>
      </w:r>
    </w:p>
    <w:p w14:paraId="101FE17E" w14:textId="77777777" w:rsidR="00435774" w:rsidRPr="004B5BEB" w:rsidRDefault="00435774" w:rsidP="00435774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1471027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B5BEB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Informačné systémy vo verejnej správe – bakalársky </w:t>
      </w:r>
      <w:r w:rsidRPr="004B5BEB">
        <w:rPr>
          <w:sz w:val="24"/>
          <w:szCs w:val="24"/>
        </w:rPr>
        <w:t>stupeň štúdia</w:t>
      </w:r>
    </w:p>
    <w:p w14:paraId="321A6701" w14:textId="77777777" w:rsidR="00435774" w:rsidRPr="004B5BEB" w:rsidRDefault="00435774" w:rsidP="00435774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16400738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B5BEB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</w:t>
      </w:r>
      <w:r w:rsidRPr="004B5BEB">
        <w:rPr>
          <w:sz w:val="24"/>
          <w:szCs w:val="24"/>
        </w:rPr>
        <w:t>Verejná správa – magisterský stupeň štúdia</w:t>
      </w:r>
    </w:p>
    <w:p w14:paraId="39EE6F19" w14:textId="77777777" w:rsidR="00435774" w:rsidRPr="004B5BEB" w:rsidRDefault="00435774" w:rsidP="00435774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21457308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B5BEB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</w:t>
      </w:r>
      <w:r w:rsidRPr="004B5BEB">
        <w:rPr>
          <w:sz w:val="24"/>
          <w:szCs w:val="24"/>
        </w:rPr>
        <w:t>Európska verejná správa – magisterský stupeň štúdia</w:t>
      </w:r>
    </w:p>
    <w:p w14:paraId="0B28F4D7" w14:textId="77777777" w:rsidR="00435774" w:rsidRPr="004B5BEB" w:rsidRDefault="00435774" w:rsidP="00435774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17665285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B5BEB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</w:t>
      </w:r>
      <w:r w:rsidRPr="004B5BEB">
        <w:rPr>
          <w:sz w:val="24"/>
          <w:szCs w:val="24"/>
        </w:rPr>
        <w:t>Verejná politika a verejná správa – doktorandský stupeň štúdia</w:t>
      </w:r>
    </w:p>
    <w:p w14:paraId="70571AE1" w14:textId="77777777" w:rsidR="00AA3092" w:rsidRDefault="00AA3092" w:rsidP="003C7F24">
      <w:pPr>
        <w:spacing w:after="0" w:line="240" w:lineRule="auto"/>
        <w:contextualSpacing/>
        <w:rPr>
          <w:b/>
          <w:sz w:val="24"/>
        </w:rPr>
      </w:pPr>
    </w:p>
    <w:p w14:paraId="58AF25BE" w14:textId="77777777" w:rsidR="00CA5D53" w:rsidRPr="00C358C5" w:rsidRDefault="00C358C5" w:rsidP="003C7F24">
      <w:pPr>
        <w:spacing w:after="0" w:line="240" w:lineRule="auto"/>
        <w:contextualSpacing/>
        <w:rPr>
          <w:b/>
          <w:sz w:val="24"/>
        </w:rPr>
      </w:pPr>
      <w:r w:rsidRPr="00C358C5">
        <w:rPr>
          <w:b/>
          <w:sz w:val="24"/>
        </w:rPr>
        <w:t>Rok štúdia v čase podávania prihlášky</w:t>
      </w:r>
      <w:r w:rsidR="00CB1273" w:rsidRPr="00C358C5">
        <w:rPr>
          <w:b/>
          <w:sz w:val="24"/>
        </w:rPr>
        <w:t>:</w:t>
      </w:r>
    </w:p>
    <w:p w14:paraId="5247DB8A" w14:textId="77777777" w:rsidR="003948BA" w:rsidRPr="00C358C5" w:rsidRDefault="00435774" w:rsidP="003C7F24">
      <w:pPr>
        <w:tabs>
          <w:tab w:val="left" w:pos="705"/>
        </w:tabs>
        <w:spacing w:after="0" w:line="240" w:lineRule="auto"/>
        <w:contextualSpacing/>
        <w:rPr>
          <w:sz w:val="24"/>
        </w:rPr>
      </w:pPr>
      <w:sdt>
        <w:sdtPr>
          <w:rPr>
            <w:sz w:val="24"/>
          </w:rPr>
          <w:id w:val="2016187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 w:rsidRPr="00C358C5">
            <w:rPr>
              <w:rFonts w:ascii="MS Mincho" w:eastAsia="MS Mincho" w:hAnsi="MS Mincho" w:cs="MS Mincho"/>
              <w:sz w:val="24"/>
            </w:rPr>
            <w:t>☐</w:t>
          </w:r>
        </w:sdtContent>
      </w:sdt>
      <w:r w:rsidR="003948BA" w:rsidRPr="00C358C5">
        <w:rPr>
          <w:sz w:val="24"/>
        </w:rPr>
        <w:t xml:space="preserve"> 1.</w:t>
      </w:r>
    </w:p>
    <w:p w14:paraId="29BE1E17" w14:textId="77777777" w:rsidR="003948BA" w:rsidRPr="00C358C5" w:rsidRDefault="00435774" w:rsidP="003C7F24">
      <w:pPr>
        <w:tabs>
          <w:tab w:val="left" w:pos="705"/>
        </w:tabs>
        <w:spacing w:after="0" w:line="240" w:lineRule="auto"/>
        <w:contextualSpacing/>
        <w:rPr>
          <w:sz w:val="24"/>
        </w:rPr>
      </w:pPr>
      <w:sdt>
        <w:sdtPr>
          <w:rPr>
            <w:sz w:val="24"/>
          </w:rPr>
          <w:id w:val="57980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 w:rsidRPr="00C358C5">
            <w:rPr>
              <w:rFonts w:ascii="MS Mincho" w:eastAsia="MS Mincho" w:hAnsi="MS Mincho" w:cs="MS Mincho"/>
              <w:sz w:val="24"/>
            </w:rPr>
            <w:t>☐</w:t>
          </w:r>
        </w:sdtContent>
      </w:sdt>
      <w:r w:rsidR="003948BA" w:rsidRPr="00C358C5">
        <w:rPr>
          <w:sz w:val="24"/>
        </w:rPr>
        <w:t xml:space="preserve"> 2.</w:t>
      </w:r>
    </w:p>
    <w:p w14:paraId="7D9533D7" w14:textId="77777777" w:rsidR="000F0271" w:rsidRPr="00C358C5" w:rsidRDefault="00435774" w:rsidP="003C7F24">
      <w:pPr>
        <w:tabs>
          <w:tab w:val="left" w:pos="705"/>
        </w:tabs>
        <w:spacing w:after="0" w:line="240" w:lineRule="auto"/>
        <w:contextualSpacing/>
        <w:rPr>
          <w:sz w:val="24"/>
        </w:rPr>
      </w:pPr>
      <w:sdt>
        <w:sdtPr>
          <w:rPr>
            <w:sz w:val="24"/>
          </w:rPr>
          <w:id w:val="-1871602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 w:rsidRPr="00C358C5">
            <w:rPr>
              <w:rFonts w:ascii="MS Mincho" w:eastAsia="MS Mincho" w:hAnsi="MS Mincho" w:cs="MS Mincho"/>
              <w:sz w:val="24"/>
            </w:rPr>
            <w:t>☐</w:t>
          </w:r>
        </w:sdtContent>
      </w:sdt>
      <w:r w:rsidR="003948BA" w:rsidRPr="00C358C5">
        <w:rPr>
          <w:sz w:val="24"/>
        </w:rPr>
        <w:t xml:space="preserve"> 3.</w:t>
      </w:r>
    </w:p>
    <w:p w14:paraId="59132B09" w14:textId="77777777" w:rsidR="00C358C5" w:rsidRPr="00C358C5" w:rsidRDefault="00C358C5" w:rsidP="003C7F24">
      <w:pPr>
        <w:tabs>
          <w:tab w:val="left" w:pos="705"/>
        </w:tabs>
        <w:spacing w:after="0" w:line="240" w:lineRule="auto"/>
        <w:contextualSpacing/>
        <w:rPr>
          <w:b/>
          <w:sz w:val="24"/>
        </w:rPr>
      </w:pPr>
    </w:p>
    <w:p w14:paraId="4F66E9C9" w14:textId="32661393" w:rsidR="00443BC9" w:rsidRPr="00C358C5" w:rsidRDefault="003948BA" w:rsidP="003C7F24">
      <w:pPr>
        <w:tabs>
          <w:tab w:val="left" w:pos="705"/>
        </w:tabs>
        <w:spacing w:after="0" w:line="240" w:lineRule="auto"/>
        <w:contextualSpacing/>
        <w:rPr>
          <w:b/>
          <w:sz w:val="24"/>
        </w:rPr>
      </w:pPr>
      <w:r w:rsidRPr="00C358C5">
        <w:rPr>
          <w:b/>
          <w:sz w:val="24"/>
        </w:rPr>
        <w:t xml:space="preserve">Označte univerzitu, </w:t>
      </w:r>
      <w:r w:rsidR="00216352">
        <w:rPr>
          <w:b/>
          <w:sz w:val="24"/>
        </w:rPr>
        <w:t xml:space="preserve">kde </w:t>
      </w:r>
      <w:r w:rsidRPr="00C358C5">
        <w:rPr>
          <w:b/>
          <w:sz w:val="24"/>
        </w:rPr>
        <w:t>plánujete absolvovať mobilitu</w:t>
      </w:r>
      <w:r w:rsidR="00944024" w:rsidRPr="00C358C5">
        <w:rPr>
          <w:b/>
          <w:sz w:val="24"/>
        </w:rPr>
        <w:t xml:space="preserve"> (v prvom okienku zaškrtnite primárnu voľbu, v druhom náhradnú univerzitu)</w:t>
      </w:r>
      <w:r w:rsidRPr="00C358C5">
        <w:rPr>
          <w:b/>
          <w:sz w:val="24"/>
        </w:rPr>
        <w:t>:</w:t>
      </w:r>
    </w:p>
    <w:p w14:paraId="3A23A4FA" w14:textId="77777777" w:rsidR="00AA3092" w:rsidRPr="00AA3092" w:rsidRDefault="00435774" w:rsidP="003C7F24">
      <w:pPr>
        <w:pStyle w:val="Bezriadkovania"/>
        <w:rPr>
          <w:sz w:val="24"/>
          <w:szCs w:val="24"/>
          <w:lang w:eastAsia="sk-SK"/>
        </w:rPr>
      </w:pPr>
      <w:sdt>
        <w:sdtPr>
          <w:rPr>
            <w:sz w:val="24"/>
            <w:szCs w:val="24"/>
          </w:rPr>
          <w:id w:val="485749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612042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hyperlink r:id="rId4" w:tgtFrame="_blank" w:history="1"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Silesian</w:t>
        </w:r>
        <w:proofErr w:type="spellEnd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University</w:t>
        </w:r>
        <w:proofErr w:type="spellEnd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 in Opava</w:t>
        </w:r>
      </w:hyperlink>
      <w:r w:rsidR="00AA3092" w:rsidRPr="00AA3092">
        <w:rPr>
          <w:sz w:val="24"/>
          <w:szCs w:val="24"/>
        </w:rPr>
        <w:t> (Opava, Česká republika)</w:t>
      </w:r>
    </w:p>
    <w:p w14:paraId="047CE650" w14:textId="77777777" w:rsidR="00AA3092" w:rsidRPr="00AA3092" w:rsidRDefault="00435774" w:rsidP="003C7F24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446586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2146044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hyperlink r:id="rId5" w:tgtFrame="_blank" w:history="1"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Metropolitan</w:t>
        </w:r>
        <w:proofErr w:type="spellEnd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University</w:t>
        </w:r>
        <w:proofErr w:type="spellEnd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Praque</w:t>
        </w:r>
        <w:proofErr w:type="spellEnd"/>
      </w:hyperlink>
      <w:r w:rsidR="00AA3092" w:rsidRPr="00AA3092">
        <w:rPr>
          <w:sz w:val="24"/>
          <w:szCs w:val="24"/>
        </w:rPr>
        <w:t> (Praha, Česká republika)</w:t>
      </w:r>
    </w:p>
    <w:p w14:paraId="469C3639" w14:textId="77777777" w:rsidR="00AA3092" w:rsidRPr="00AA3092" w:rsidRDefault="00435774" w:rsidP="003C7F24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2127612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56776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hyperlink r:id="rId6" w:tgtFrame="_blank" w:history="1"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Technická univerzita v Ostrave</w:t>
        </w:r>
      </w:hyperlink>
      <w:r w:rsidR="00AA3092" w:rsidRPr="00AA3092">
        <w:rPr>
          <w:sz w:val="24"/>
          <w:szCs w:val="24"/>
        </w:rPr>
        <w:t> (Ostrava, Česká republika)</w:t>
      </w:r>
    </w:p>
    <w:p w14:paraId="71D8F428" w14:textId="77777777" w:rsidR="00AA3092" w:rsidRPr="00AA3092" w:rsidRDefault="00435774" w:rsidP="003C7F24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1100642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740596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hyperlink r:id="rId7" w:tgtFrame="_blank" w:history="1"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Panteion</w:t>
        </w:r>
        <w:proofErr w:type="spellEnd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University</w:t>
        </w:r>
        <w:proofErr w:type="spellEnd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 of </w:t>
        </w:r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Social</w:t>
        </w:r>
        <w:proofErr w:type="spellEnd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 and </w:t>
        </w:r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Political</w:t>
        </w:r>
        <w:proofErr w:type="spellEnd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Sciences</w:t>
        </w:r>
        <w:proofErr w:type="spellEnd"/>
      </w:hyperlink>
      <w:r w:rsidR="00AA3092" w:rsidRPr="00AA3092">
        <w:rPr>
          <w:sz w:val="24"/>
          <w:szCs w:val="24"/>
        </w:rPr>
        <w:t> (Atény, Grécko)</w:t>
      </w:r>
    </w:p>
    <w:p w14:paraId="2B1B9F5D" w14:textId="77777777" w:rsidR="00AA3092" w:rsidRPr="00AA3092" w:rsidRDefault="00435774" w:rsidP="003C7F24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32496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663539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hyperlink r:id="rId8" w:tgtFrame="_blank" w:history="1"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Vytautas</w:t>
        </w:r>
        <w:proofErr w:type="spellEnd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Magnus</w:t>
        </w:r>
        <w:proofErr w:type="spellEnd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University</w:t>
        </w:r>
        <w:proofErr w:type="spellEnd"/>
      </w:hyperlink>
      <w:r w:rsidR="00AA3092" w:rsidRPr="00AA3092">
        <w:rPr>
          <w:sz w:val="24"/>
          <w:szCs w:val="24"/>
        </w:rPr>
        <w:t> (</w:t>
      </w:r>
      <w:proofErr w:type="spellStart"/>
      <w:r w:rsidR="00AA3092" w:rsidRPr="00AA3092">
        <w:rPr>
          <w:sz w:val="24"/>
          <w:szCs w:val="24"/>
        </w:rPr>
        <w:t>Kaunas</w:t>
      </w:r>
      <w:proofErr w:type="spellEnd"/>
      <w:r w:rsidR="00AA3092" w:rsidRPr="00AA3092">
        <w:rPr>
          <w:sz w:val="24"/>
          <w:szCs w:val="24"/>
        </w:rPr>
        <w:t>, Litva)</w:t>
      </w:r>
    </w:p>
    <w:p w14:paraId="5DBD7DF0" w14:textId="77777777" w:rsidR="00AA3092" w:rsidRPr="00AA3092" w:rsidRDefault="00435774" w:rsidP="003C7F24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8469081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2122068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hyperlink r:id="rId9" w:tgtFrame="_blank" w:history="1"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National </w:t>
        </w:r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University</w:t>
        </w:r>
        <w:proofErr w:type="spellEnd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 of </w:t>
        </w:r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Public</w:t>
        </w:r>
        <w:proofErr w:type="spellEnd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 Service</w:t>
        </w:r>
      </w:hyperlink>
      <w:r w:rsidR="00AA3092" w:rsidRPr="00AA3092">
        <w:rPr>
          <w:sz w:val="24"/>
          <w:szCs w:val="24"/>
        </w:rPr>
        <w:t> (Budapešť, Maďarsko) </w:t>
      </w:r>
    </w:p>
    <w:p w14:paraId="49954125" w14:textId="77777777" w:rsidR="00AA3092" w:rsidRPr="00AA3092" w:rsidRDefault="00435774" w:rsidP="003C7F24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989320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900027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hyperlink r:id="rId10" w:tgtFrame="_blank" w:history="1"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The</w:t>
        </w:r>
        <w:proofErr w:type="spellEnd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 John Paul II </w:t>
        </w:r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Catholic</w:t>
        </w:r>
        <w:proofErr w:type="spellEnd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University</w:t>
        </w:r>
        <w:proofErr w:type="spellEnd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 of </w:t>
        </w:r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Lublin</w:t>
        </w:r>
        <w:proofErr w:type="spellEnd"/>
      </w:hyperlink>
      <w:r w:rsidR="00AA3092" w:rsidRPr="00AA3092">
        <w:rPr>
          <w:sz w:val="24"/>
          <w:szCs w:val="24"/>
        </w:rPr>
        <w:t> (</w:t>
      </w:r>
      <w:proofErr w:type="spellStart"/>
      <w:r w:rsidR="00AA3092" w:rsidRPr="00AA3092">
        <w:rPr>
          <w:sz w:val="24"/>
          <w:szCs w:val="24"/>
        </w:rPr>
        <w:t>Lublin</w:t>
      </w:r>
      <w:proofErr w:type="spellEnd"/>
      <w:r w:rsidR="00AA3092" w:rsidRPr="00AA3092">
        <w:rPr>
          <w:sz w:val="24"/>
          <w:szCs w:val="24"/>
        </w:rPr>
        <w:t>, Poľsko)</w:t>
      </w:r>
    </w:p>
    <w:p w14:paraId="7DF103ED" w14:textId="77777777" w:rsidR="00AA3092" w:rsidRPr="00AA3092" w:rsidRDefault="00435774" w:rsidP="003C7F24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1003559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618296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hyperlink r:id="rId11" w:tgtFrame="_blank" w:history="1"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The</w:t>
        </w:r>
        <w:proofErr w:type="spellEnd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Witelon</w:t>
        </w:r>
        <w:proofErr w:type="spellEnd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 State </w:t>
        </w:r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University</w:t>
        </w:r>
        <w:proofErr w:type="spellEnd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 of </w:t>
        </w:r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Applied</w:t>
        </w:r>
        <w:proofErr w:type="spellEnd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Sciences</w:t>
        </w:r>
        <w:proofErr w:type="spellEnd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 in </w:t>
        </w:r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Legnica</w:t>
        </w:r>
        <w:proofErr w:type="spellEnd"/>
      </w:hyperlink>
      <w:r w:rsidR="00AA3092" w:rsidRPr="00AA3092">
        <w:rPr>
          <w:sz w:val="24"/>
          <w:szCs w:val="24"/>
        </w:rPr>
        <w:t> (</w:t>
      </w:r>
      <w:proofErr w:type="spellStart"/>
      <w:r w:rsidR="00AA3092" w:rsidRPr="00AA3092">
        <w:rPr>
          <w:sz w:val="24"/>
          <w:szCs w:val="24"/>
        </w:rPr>
        <w:t>Legnica</w:t>
      </w:r>
      <w:proofErr w:type="spellEnd"/>
      <w:r w:rsidR="00AA3092" w:rsidRPr="00AA3092">
        <w:rPr>
          <w:sz w:val="24"/>
          <w:szCs w:val="24"/>
        </w:rPr>
        <w:t>, Poľsko)</w:t>
      </w:r>
    </w:p>
    <w:p w14:paraId="223092FC" w14:textId="77777777" w:rsidR="00AA3092" w:rsidRPr="00AA3092" w:rsidRDefault="00435774" w:rsidP="003C7F24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1377303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857498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hyperlink r:id="rId12" w:tgtFrame="_blank" w:history="1"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University</w:t>
        </w:r>
        <w:proofErr w:type="spellEnd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 of </w:t>
        </w:r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Computer</w:t>
        </w:r>
        <w:proofErr w:type="spellEnd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Sciences</w:t>
        </w:r>
        <w:proofErr w:type="spellEnd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 and </w:t>
        </w:r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Economics</w:t>
        </w:r>
        <w:proofErr w:type="spellEnd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 in </w:t>
        </w:r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Olsztyn</w:t>
        </w:r>
        <w:proofErr w:type="spellEnd"/>
      </w:hyperlink>
      <w:r w:rsidR="00AA3092" w:rsidRPr="00AA3092">
        <w:rPr>
          <w:sz w:val="24"/>
          <w:szCs w:val="24"/>
        </w:rPr>
        <w:t> (</w:t>
      </w:r>
      <w:proofErr w:type="spellStart"/>
      <w:r w:rsidR="00AA3092" w:rsidRPr="00AA3092">
        <w:rPr>
          <w:sz w:val="24"/>
          <w:szCs w:val="24"/>
        </w:rPr>
        <w:t>Olsztyn</w:t>
      </w:r>
      <w:proofErr w:type="spellEnd"/>
      <w:r w:rsidR="00AA3092" w:rsidRPr="00AA3092">
        <w:rPr>
          <w:sz w:val="24"/>
          <w:szCs w:val="24"/>
        </w:rPr>
        <w:t>, Poľsko)</w:t>
      </w:r>
    </w:p>
    <w:p w14:paraId="3C839900" w14:textId="77777777" w:rsidR="00AA3092" w:rsidRPr="00AA3092" w:rsidRDefault="00435774" w:rsidP="003C7F24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1642301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2889815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hyperlink r:id="rId13" w:tgtFrame="_blank" w:history="1"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Pedagogical</w:t>
        </w:r>
        <w:proofErr w:type="spellEnd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University</w:t>
        </w:r>
        <w:proofErr w:type="spellEnd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 of </w:t>
        </w:r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Cracow</w:t>
        </w:r>
        <w:proofErr w:type="spellEnd"/>
      </w:hyperlink>
      <w:r w:rsidR="00AA3092" w:rsidRPr="00AA3092">
        <w:rPr>
          <w:sz w:val="24"/>
          <w:szCs w:val="24"/>
        </w:rPr>
        <w:t> (</w:t>
      </w:r>
      <w:proofErr w:type="spellStart"/>
      <w:r w:rsidR="00AA3092" w:rsidRPr="00AA3092">
        <w:rPr>
          <w:sz w:val="24"/>
          <w:szCs w:val="24"/>
        </w:rPr>
        <w:t>Krakow</w:t>
      </w:r>
      <w:proofErr w:type="spellEnd"/>
      <w:r w:rsidR="00AA3092" w:rsidRPr="00AA3092">
        <w:rPr>
          <w:sz w:val="24"/>
          <w:szCs w:val="24"/>
        </w:rPr>
        <w:t>, Poľsko)</w:t>
      </w:r>
    </w:p>
    <w:p w14:paraId="1F916B78" w14:textId="77777777" w:rsidR="00AA3092" w:rsidRPr="00AA3092" w:rsidRDefault="00435774" w:rsidP="003C7F24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260844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878231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hyperlink r:id="rId14" w:tgtFrame="_blank" w:history="1"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Alcide</w:t>
        </w:r>
        <w:proofErr w:type="spellEnd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 De </w:t>
        </w:r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Gasperi</w:t>
        </w:r>
        <w:proofErr w:type="spellEnd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University</w:t>
        </w:r>
        <w:proofErr w:type="spellEnd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 of </w:t>
        </w:r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Euroregional</w:t>
        </w:r>
        <w:proofErr w:type="spellEnd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Economy</w:t>
        </w:r>
        <w:proofErr w:type="spellEnd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 in </w:t>
        </w:r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Józefów</w:t>
        </w:r>
        <w:proofErr w:type="spellEnd"/>
      </w:hyperlink>
      <w:r w:rsidR="00AA3092" w:rsidRPr="00AA3092">
        <w:rPr>
          <w:rStyle w:val="apple-converted-space"/>
          <w:sz w:val="24"/>
          <w:szCs w:val="24"/>
        </w:rPr>
        <w:t> </w:t>
      </w:r>
      <w:r w:rsidR="00AA3092" w:rsidRPr="00AA3092">
        <w:rPr>
          <w:sz w:val="24"/>
          <w:szCs w:val="24"/>
        </w:rPr>
        <w:t>(</w:t>
      </w:r>
      <w:proofErr w:type="spellStart"/>
      <w:r w:rsidR="00AA3092" w:rsidRPr="00AA3092">
        <w:rPr>
          <w:sz w:val="24"/>
          <w:szCs w:val="24"/>
        </w:rPr>
        <w:t>Jozefow</w:t>
      </w:r>
      <w:proofErr w:type="spellEnd"/>
      <w:r w:rsidR="00AA3092" w:rsidRPr="00AA3092">
        <w:rPr>
          <w:sz w:val="24"/>
          <w:szCs w:val="24"/>
        </w:rPr>
        <w:t>, Poľsko) </w:t>
      </w:r>
    </w:p>
    <w:p w14:paraId="28D4A599" w14:textId="77777777" w:rsidR="00AA3092" w:rsidRPr="00AA3092" w:rsidRDefault="00435774" w:rsidP="003C7F24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1220676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658060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hyperlink r:id="rId15" w:tgtFrame="_blank" w:history="1"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University</w:t>
        </w:r>
        <w:proofErr w:type="spellEnd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 of </w:t>
        </w:r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Craiova</w:t>
        </w:r>
        <w:proofErr w:type="spellEnd"/>
      </w:hyperlink>
      <w:r w:rsidR="00AA3092" w:rsidRPr="00AA3092">
        <w:rPr>
          <w:rStyle w:val="apple-converted-space"/>
          <w:sz w:val="24"/>
          <w:szCs w:val="24"/>
        </w:rPr>
        <w:t> </w:t>
      </w:r>
      <w:r w:rsidR="00AA3092" w:rsidRPr="00AA3092">
        <w:rPr>
          <w:sz w:val="24"/>
          <w:szCs w:val="24"/>
        </w:rPr>
        <w:t>(</w:t>
      </w:r>
      <w:proofErr w:type="spellStart"/>
      <w:r w:rsidR="00AA3092" w:rsidRPr="00AA3092">
        <w:rPr>
          <w:sz w:val="24"/>
          <w:szCs w:val="24"/>
        </w:rPr>
        <w:t>Craiova</w:t>
      </w:r>
      <w:proofErr w:type="spellEnd"/>
      <w:r w:rsidR="00AA3092" w:rsidRPr="00AA3092">
        <w:rPr>
          <w:sz w:val="24"/>
          <w:szCs w:val="24"/>
        </w:rPr>
        <w:t>, Rumunsko)</w:t>
      </w:r>
    </w:p>
    <w:p w14:paraId="00E1B19B" w14:textId="77777777" w:rsidR="00AA3092" w:rsidRPr="00AA3092" w:rsidRDefault="00435774" w:rsidP="003C7F24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254366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66333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hyperlink r:id="rId16" w:tgtFrame="_blank" w:history="1"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Adnan</w:t>
        </w:r>
        <w:proofErr w:type="spellEnd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Menderes</w:t>
        </w:r>
        <w:proofErr w:type="spellEnd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University</w:t>
        </w:r>
        <w:proofErr w:type="spellEnd"/>
      </w:hyperlink>
      <w:r w:rsidR="00AA3092" w:rsidRPr="00AA3092">
        <w:rPr>
          <w:sz w:val="24"/>
          <w:szCs w:val="24"/>
        </w:rPr>
        <w:t> (</w:t>
      </w:r>
      <w:proofErr w:type="spellStart"/>
      <w:r w:rsidR="00AA3092" w:rsidRPr="00AA3092">
        <w:rPr>
          <w:sz w:val="24"/>
          <w:szCs w:val="24"/>
        </w:rPr>
        <w:t>Aydin</w:t>
      </w:r>
      <w:proofErr w:type="spellEnd"/>
      <w:r w:rsidR="00AA3092" w:rsidRPr="00AA3092">
        <w:rPr>
          <w:sz w:val="24"/>
          <w:szCs w:val="24"/>
        </w:rPr>
        <w:t>, Turecko)</w:t>
      </w:r>
    </w:p>
    <w:p w14:paraId="6D6744AC" w14:textId="77777777" w:rsidR="00AA3092" w:rsidRDefault="00AA3092" w:rsidP="003C7F24">
      <w:pPr>
        <w:spacing w:after="0" w:line="240" w:lineRule="auto"/>
        <w:contextualSpacing/>
        <w:rPr>
          <w:b/>
          <w:sz w:val="24"/>
        </w:rPr>
      </w:pPr>
    </w:p>
    <w:p w14:paraId="2DC2719F" w14:textId="77777777" w:rsidR="00CA5D53" w:rsidRPr="00C358C5" w:rsidRDefault="003948BA" w:rsidP="003C7F24">
      <w:pPr>
        <w:spacing w:after="0" w:line="240" w:lineRule="auto"/>
        <w:contextualSpacing/>
        <w:rPr>
          <w:b/>
          <w:sz w:val="24"/>
        </w:rPr>
      </w:pPr>
      <w:r w:rsidRPr="00C358C5">
        <w:rPr>
          <w:b/>
          <w:sz w:val="24"/>
        </w:rPr>
        <w:t>Označte semester akademického roka</w:t>
      </w:r>
      <w:r w:rsidR="00557850" w:rsidRPr="00C358C5">
        <w:rPr>
          <w:b/>
          <w:sz w:val="24"/>
        </w:rPr>
        <w:t>,</w:t>
      </w:r>
      <w:r w:rsidRPr="00C358C5">
        <w:rPr>
          <w:b/>
          <w:sz w:val="24"/>
        </w:rPr>
        <w:t xml:space="preserve"> v ktorom plánujete absolvovať mobilitu:</w:t>
      </w:r>
    </w:p>
    <w:p w14:paraId="178DBECD" w14:textId="77777777" w:rsidR="003948BA" w:rsidRPr="00C358C5" w:rsidRDefault="00435774" w:rsidP="003C7F24">
      <w:pPr>
        <w:tabs>
          <w:tab w:val="left" w:pos="705"/>
        </w:tabs>
        <w:spacing w:after="0" w:line="240" w:lineRule="auto"/>
        <w:contextualSpacing/>
        <w:rPr>
          <w:sz w:val="24"/>
        </w:rPr>
      </w:pPr>
      <w:sdt>
        <w:sdtPr>
          <w:rPr>
            <w:sz w:val="24"/>
          </w:rPr>
          <w:id w:val="-1851247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 w:rsidRPr="00C358C5">
            <w:rPr>
              <w:rFonts w:ascii="MS Mincho" w:eastAsia="MS Mincho" w:hAnsi="MS Mincho" w:cs="MS Mincho"/>
              <w:sz w:val="24"/>
            </w:rPr>
            <w:t>☐</w:t>
          </w:r>
        </w:sdtContent>
      </w:sdt>
      <w:r w:rsidR="003948BA" w:rsidRPr="00C358C5">
        <w:rPr>
          <w:sz w:val="24"/>
        </w:rPr>
        <w:t xml:space="preserve"> zimný</w:t>
      </w:r>
    </w:p>
    <w:p w14:paraId="33DD7060" w14:textId="77777777" w:rsidR="003948BA" w:rsidRDefault="00435774" w:rsidP="003C7F24">
      <w:pPr>
        <w:tabs>
          <w:tab w:val="left" w:pos="705"/>
        </w:tabs>
        <w:spacing w:after="0" w:line="240" w:lineRule="auto"/>
        <w:contextualSpacing/>
        <w:rPr>
          <w:sz w:val="24"/>
        </w:rPr>
      </w:pPr>
      <w:sdt>
        <w:sdtPr>
          <w:rPr>
            <w:sz w:val="24"/>
          </w:rPr>
          <w:id w:val="-2139407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 w:rsidRPr="00C358C5">
            <w:rPr>
              <w:rFonts w:ascii="MS Mincho" w:eastAsia="MS Mincho" w:hAnsi="MS Mincho" w:cs="MS Mincho"/>
              <w:sz w:val="24"/>
            </w:rPr>
            <w:t>☐</w:t>
          </w:r>
        </w:sdtContent>
      </w:sdt>
      <w:r w:rsidR="003948BA" w:rsidRPr="00C358C5">
        <w:rPr>
          <w:sz w:val="24"/>
        </w:rPr>
        <w:t xml:space="preserve"> letný</w:t>
      </w:r>
      <w:bookmarkStart w:id="1" w:name="_GoBack"/>
      <w:bookmarkEnd w:id="1"/>
    </w:p>
    <w:p w14:paraId="512CEBAA" w14:textId="77777777" w:rsidR="00C358C5" w:rsidRDefault="00C358C5" w:rsidP="003C7F24">
      <w:pPr>
        <w:tabs>
          <w:tab w:val="left" w:pos="705"/>
        </w:tabs>
        <w:spacing w:after="0" w:line="240" w:lineRule="auto"/>
        <w:contextualSpacing/>
        <w:rPr>
          <w:sz w:val="24"/>
        </w:rPr>
      </w:pPr>
    </w:p>
    <w:p w14:paraId="4359BBF7" w14:textId="77777777" w:rsidR="00C358C5" w:rsidRDefault="00C358C5" w:rsidP="003C7F24">
      <w:pPr>
        <w:tabs>
          <w:tab w:val="left" w:pos="705"/>
        </w:tabs>
        <w:spacing w:after="0" w:line="240" w:lineRule="auto"/>
        <w:contextualSpacing/>
        <w:rPr>
          <w:sz w:val="24"/>
        </w:rPr>
      </w:pPr>
    </w:p>
    <w:p w14:paraId="5FA3DB97" w14:textId="77777777" w:rsidR="003C7F24" w:rsidRDefault="003C7F24" w:rsidP="003C7F24">
      <w:pPr>
        <w:tabs>
          <w:tab w:val="left" w:pos="705"/>
        </w:tabs>
        <w:spacing w:after="0" w:line="240" w:lineRule="auto"/>
        <w:contextualSpacing/>
        <w:rPr>
          <w:sz w:val="24"/>
        </w:rPr>
      </w:pPr>
    </w:p>
    <w:p w14:paraId="02907A59" w14:textId="77777777" w:rsidR="00CA5D53" w:rsidRPr="00C358C5" w:rsidRDefault="00CA5D53" w:rsidP="003C7F24">
      <w:pPr>
        <w:spacing w:line="240" w:lineRule="auto"/>
        <w:ind w:left="4248" w:firstLine="708"/>
        <w:contextualSpacing/>
        <w:rPr>
          <w:sz w:val="24"/>
        </w:rPr>
      </w:pPr>
      <w:r w:rsidRPr="00C358C5">
        <w:rPr>
          <w:sz w:val="24"/>
        </w:rPr>
        <w:t>V Košiciach, dňa:.....................................</w:t>
      </w:r>
    </w:p>
    <w:p w14:paraId="7BB26372" w14:textId="77777777" w:rsidR="00CA5D53" w:rsidRPr="00C358C5" w:rsidRDefault="00CA5D53" w:rsidP="003C7F24">
      <w:pPr>
        <w:spacing w:line="240" w:lineRule="auto"/>
        <w:contextualSpacing/>
        <w:rPr>
          <w:sz w:val="24"/>
        </w:rPr>
      </w:pPr>
    </w:p>
    <w:p w14:paraId="1D25BD54" w14:textId="2E932FF7" w:rsidR="00DF7AF7" w:rsidRPr="003C7F24" w:rsidRDefault="00CA5D53" w:rsidP="003C7F24">
      <w:pPr>
        <w:spacing w:line="240" w:lineRule="auto"/>
        <w:ind w:left="4248" w:firstLine="708"/>
        <w:contextualSpacing/>
        <w:rPr>
          <w:sz w:val="24"/>
        </w:rPr>
      </w:pPr>
      <w:r w:rsidRPr="00C358C5">
        <w:rPr>
          <w:sz w:val="24"/>
        </w:rPr>
        <w:t>Podpis študenta:......</w:t>
      </w:r>
      <w:r w:rsidR="00870E67" w:rsidRPr="00C358C5">
        <w:rPr>
          <w:sz w:val="24"/>
        </w:rPr>
        <w:t>..............................</w:t>
      </w:r>
      <w:r w:rsidR="00870E67" w:rsidRPr="00C358C5">
        <w:rPr>
          <w:b/>
          <w:sz w:val="28"/>
        </w:rPr>
        <w:t xml:space="preserve"> </w:t>
      </w:r>
    </w:p>
    <w:sectPr w:rsidR="00DF7AF7" w:rsidRPr="003C7F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604020202020204"/>
    <w:charset w:val="EE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D53"/>
    <w:rsid w:val="0006170B"/>
    <w:rsid w:val="00085526"/>
    <w:rsid w:val="000F0271"/>
    <w:rsid w:val="000F3245"/>
    <w:rsid w:val="001470CA"/>
    <w:rsid w:val="00216352"/>
    <w:rsid w:val="00274DA1"/>
    <w:rsid w:val="003948BA"/>
    <w:rsid w:val="003C7F24"/>
    <w:rsid w:val="0042691C"/>
    <w:rsid w:val="00435774"/>
    <w:rsid w:val="00443BC9"/>
    <w:rsid w:val="004C1380"/>
    <w:rsid w:val="00557850"/>
    <w:rsid w:val="0057281E"/>
    <w:rsid w:val="005B3E15"/>
    <w:rsid w:val="006F26D2"/>
    <w:rsid w:val="00745B98"/>
    <w:rsid w:val="00764908"/>
    <w:rsid w:val="00870E67"/>
    <w:rsid w:val="008A2A88"/>
    <w:rsid w:val="008C13C4"/>
    <w:rsid w:val="00944024"/>
    <w:rsid w:val="00987BE2"/>
    <w:rsid w:val="009A4F9C"/>
    <w:rsid w:val="00A207AB"/>
    <w:rsid w:val="00AA3092"/>
    <w:rsid w:val="00B07DED"/>
    <w:rsid w:val="00BA5F4B"/>
    <w:rsid w:val="00C358C5"/>
    <w:rsid w:val="00CA5D53"/>
    <w:rsid w:val="00CB1273"/>
    <w:rsid w:val="00D16281"/>
    <w:rsid w:val="00D355C1"/>
    <w:rsid w:val="00DE01C7"/>
    <w:rsid w:val="00DF7AF7"/>
    <w:rsid w:val="00F30FF1"/>
    <w:rsid w:val="00F67950"/>
    <w:rsid w:val="00F975BE"/>
    <w:rsid w:val="00FD1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2D8EF"/>
  <w15:chartTrackingRefBased/>
  <w15:docId w15:val="{74F17A53-1384-42CC-850E-84A3A7CA4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A5D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5D5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F3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CB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CB1273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6490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Predvolenpsmoodseku"/>
    <w:rsid w:val="00AA3092"/>
  </w:style>
  <w:style w:type="paragraph" w:styleId="Bezriadkovania">
    <w:name w:val="No Spacing"/>
    <w:uiPriority w:val="1"/>
    <w:qFormat/>
    <w:rsid w:val="00AA30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18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du.lt/en/" TargetMode="External"/><Relationship Id="rId13" Type="http://schemas.openxmlformats.org/officeDocument/2006/relationships/hyperlink" Target="http://www.bwm.up.krakow.pl/incoming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panteionincoming.blogspot.sk/" TargetMode="External"/><Relationship Id="rId12" Type="http://schemas.openxmlformats.org/officeDocument/2006/relationships/hyperlink" Target="http://www.wsiie.olsztyn.pl/en/international-cooperation/erasmus-201415.html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ects.adu.edu.tr/index.asp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vsb.cz/en/study-here/exchange-students/erasmus-plus/" TargetMode="External"/><Relationship Id="rId11" Type="http://schemas.openxmlformats.org/officeDocument/2006/relationships/hyperlink" Target="http://www.bw.pwsz.legnica.edu.pl/artykul-154-about_university-0" TargetMode="External"/><Relationship Id="rId5" Type="http://schemas.openxmlformats.org/officeDocument/2006/relationships/hyperlink" Target="http://www.mup.cz/en/" TargetMode="External"/><Relationship Id="rId15" Type="http://schemas.openxmlformats.org/officeDocument/2006/relationships/hyperlink" Target="http://www.ucv.ro/en/" TargetMode="External"/><Relationship Id="rId10" Type="http://schemas.openxmlformats.org/officeDocument/2006/relationships/hyperlink" Target="http://www.kul.pl/erasmus,272.html" TargetMode="External"/><Relationship Id="rId4" Type="http://schemas.openxmlformats.org/officeDocument/2006/relationships/hyperlink" Target="http://www.slu.cz/slu/cz/veda-a-zahranicni-styky/erasmus" TargetMode="External"/><Relationship Id="rId9" Type="http://schemas.openxmlformats.org/officeDocument/2006/relationships/hyperlink" Target="https://en.uni-nke.hu/international/erasmus" TargetMode="External"/><Relationship Id="rId14" Type="http://schemas.openxmlformats.org/officeDocument/2006/relationships/hyperlink" Target="http://en.wsge.edu.pl/index.php/studies/erasmus.htm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Cepelova</dc:creator>
  <cp:keywords/>
  <dc:description/>
  <cp:lastModifiedBy>PhDr. Miroslav Fečko PhD.</cp:lastModifiedBy>
  <cp:revision>10</cp:revision>
  <cp:lastPrinted>2016-12-21T12:46:00Z</cp:lastPrinted>
  <dcterms:created xsi:type="dcterms:W3CDTF">2016-12-22T10:47:00Z</dcterms:created>
  <dcterms:modified xsi:type="dcterms:W3CDTF">2020-02-03T13:39:00Z</dcterms:modified>
</cp:coreProperties>
</file>