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3DF9" w14:textId="77777777" w:rsidR="00C358C5" w:rsidRPr="004B5BEB" w:rsidRDefault="00C358C5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4B5BEB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4B5BEB" w:rsidRDefault="00CA5D53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Prihláška na výberové k</w:t>
      </w:r>
      <w:r w:rsidR="00944024" w:rsidRPr="004B5BEB">
        <w:rPr>
          <w:b/>
          <w:sz w:val="24"/>
          <w:szCs w:val="24"/>
          <w:u w:val="single"/>
        </w:rPr>
        <w:t xml:space="preserve">onanie </w:t>
      </w:r>
    </w:p>
    <w:p w14:paraId="642FD697" w14:textId="3DC0BD5C" w:rsidR="001470CA" w:rsidRPr="004B5BEB" w:rsidRDefault="00944024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Erasmus</w:t>
      </w:r>
      <w:r w:rsidR="00CA5D53" w:rsidRPr="004B5BEB">
        <w:rPr>
          <w:b/>
          <w:sz w:val="24"/>
          <w:szCs w:val="24"/>
          <w:u w:val="single"/>
        </w:rPr>
        <w:t>+</w:t>
      </w:r>
      <w:r w:rsidR="00C358C5" w:rsidRPr="004B5BEB">
        <w:rPr>
          <w:b/>
          <w:sz w:val="24"/>
          <w:szCs w:val="24"/>
          <w:u w:val="single"/>
        </w:rPr>
        <w:t xml:space="preserve"> </w:t>
      </w:r>
      <w:r w:rsidR="004B5BEB" w:rsidRPr="004B5BEB">
        <w:rPr>
          <w:b/>
          <w:sz w:val="24"/>
          <w:szCs w:val="24"/>
          <w:u w:val="single"/>
        </w:rPr>
        <w:t xml:space="preserve">STÁŽ </w:t>
      </w:r>
      <w:r w:rsidR="00C358C5" w:rsidRPr="004B5BEB">
        <w:rPr>
          <w:b/>
          <w:sz w:val="24"/>
          <w:szCs w:val="24"/>
          <w:u w:val="single"/>
        </w:rPr>
        <w:t>20</w:t>
      </w:r>
      <w:r w:rsidR="00EE1C79">
        <w:rPr>
          <w:b/>
          <w:sz w:val="24"/>
          <w:szCs w:val="24"/>
          <w:u w:val="single"/>
        </w:rPr>
        <w:t>21</w:t>
      </w:r>
      <w:r w:rsidR="00C358C5" w:rsidRPr="004B5BEB">
        <w:rPr>
          <w:b/>
          <w:sz w:val="24"/>
          <w:szCs w:val="24"/>
          <w:u w:val="single"/>
        </w:rPr>
        <w:t>/20</w:t>
      </w:r>
      <w:r w:rsidR="002F51D7">
        <w:rPr>
          <w:b/>
          <w:sz w:val="24"/>
          <w:szCs w:val="24"/>
          <w:u w:val="single"/>
        </w:rPr>
        <w:t>2</w:t>
      </w:r>
      <w:r w:rsidR="00EE1C79">
        <w:rPr>
          <w:b/>
          <w:sz w:val="24"/>
          <w:szCs w:val="24"/>
          <w:u w:val="single"/>
        </w:rPr>
        <w:t>2</w:t>
      </w:r>
      <w:bookmarkStart w:id="1" w:name="_GoBack"/>
      <w:bookmarkEnd w:id="1"/>
    </w:p>
    <w:p w14:paraId="1A4842E3" w14:textId="77777777" w:rsidR="00CA5D53" w:rsidRPr="00C358C5" w:rsidRDefault="00CA5D53" w:rsidP="004B5BEB">
      <w:pPr>
        <w:spacing w:line="240" w:lineRule="auto"/>
        <w:contextualSpacing/>
        <w:rPr>
          <w:b/>
          <w:sz w:val="28"/>
        </w:rPr>
      </w:pPr>
    </w:p>
    <w:p w14:paraId="613AC4BF" w14:textId="341348F3" w:rsidR="00CB1273" w:rsidRPr="00C358C5" w:rsidRDefault="00CA5D53" w:rsidP="004B5BEB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2E0C30">
        <w:rPr>
          <w:b/>
          <w:sz w:val="24"/>
        </w:rPr>
        <w:t>, e-mail</w:t>
      </w:r>
      <w:r w:rsidR="009A6E7A">
        <w:rPr>
          <w:b/>
          <w:sz w:val="24"/>
        </w:rPr>
        <w:t>, telefónne číslo</w:t>
      </w:r>
      <w:r w:rsidR="00CB1273" w:rsidRPr="00C358C5">
        <w:rPr>
          <w:b/>
          <w:sz w:val="24"/>
        </w:rPr>
        <w:t>:</w:t>
      </w:r>
    </w:p>
    <w:p w14:paraId="269ABBC4" w14:textId="4FB597E4" w:rsidR="00944024" w:rsidRDefault="00944024" w:rsidP="004B5BEB">
      <w:pPr>
        <w:spacing w:after="0" w:line="240" w:lineRule="auto"/>
        <w:contextualSpacing/>
        <w:rPr>
          <w:b/>
          <w:sz w:val="24"/>
        </w:rPr>
      </w:pPr>
    </w:p>
    <w:p w14:paraId="02E22802" w14:textId="77777777" w:rsidR="00F25402" w:rsidRPr="00C358C5" w:rsidRDefault="00F25402" w:rsidP="004B5BEB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8CCA034" w14:textId="778E7723" w:rsidR="00CB1273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bakalársky stupeň štúdia</w:t>
      </w:r>
    </w:p>
    <w:p w14:paraId="6D2AB511" w14:textId="4C0FC6BE" w:rsidR="003948BA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Európska verejná správa – bakalársky stupeň štúdia</w:t>
      </w:r>
    </w:p>
    <w:p w14:paraId="14485373" w14:textId="14E4EF7D" w:rsidR="00BD4AC3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AC3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BD4AC3">
        <w:rPr>
          <w:sz w:val="24"/>
          <w:szCs w:val="24"/>
        </w:rPr>
        <w:t xml:space="preserve"> Informačné systémy vo verejnej správe – bakalársky </w:t>
      </w:r>
      <w:r w:rsidR="00BD4AC3" w:rsidRPr="004B5BEB">
        <w:rPr>
          <w:sz w:val="24"/>
          <w:szCs w:val="24"/>
        </w:rPr>
        <w:t>stupeň štúdia</w:t>
      </w:r>
    </w:p>
    <w:p w14:paraId="1A7146A3" w14:textId="79783C2A" w:rsidR="003948BA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magisterský stupeň štúdia</w:t>
      </w:r>
    </w:p>
    <w:p w14:paraId="06AF9FA1" w14:textId="3596FFF5" w:rsidR="003948BA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557850" w:rsidRPr="004B5BEB">
        <w:rPr>
          <w:sz w:val="24"/>
          <w:szCs w:val="24"/>
        </w:rPr>
        <w:t>Európska verejná správa – m</w:t>
      </w:r>
      <w:r w:rsidR="003948BA" w:rsidRPr="004B5BEB">
        <w:rPr>
          <w:sz w:val="24"/>
          <w:szCs w:val="24"/>
        </w:rPr>
        <w:t>agisterský stupeň štúdia</w:t>
      </w:r>
    </w:p>
    <w:p w14:paraId="773CBE22" w14:textId="25C75DFF" w:rsidR="000F0271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9A4F9C" w:rsidRPr="004B5BEB">
        <w:rPr>
          <w:sz w:val="24"/>
          <w:szCs w:val="24"/>
        </w:rPr>
        <w:t>Verejná politika a verejná správa – doktorandský stupeň štúdia</w:t>
      </w:r>
    </w:p>
    <w:p w14:paraId="70571AE1" w14:textId="77777777" w:rsidR="00AA3092" w:rsidRDefault="00AA3092" w:rsidP="004B5BEB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1.</w:t>
      </w:r>
    </w:p>
    <w:p w14:paraId="29BE1E17" w14:textId="77777777" w:rsidR="003948BA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2.</w:t>
      </w:r>
    </w:p>
    <w:p w14:paraId="7D9533D7" w14:textId="77777777" w:rsidR="000F0271" w:rsidRPr="004B5BEB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3.</w:t>
      </w:r>
    </w:p>
    <w:p w14:paraId="05A57057" w14:textId="77777777" w:rsidR="00C358C5" w:rsidRDefault="00C358C5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F89ABE9" w14:textId="2ACDCC7A" w:rsidR="009A6E7A" w:rsidRPr="009A6E7A" w:rsidRDefault="00FD145D" w:rsidP="009A6E7A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085526">
        <w:rPr>
          <w:b/>
          <w:sz w:val="24"/>
        </w:rPr>
        <w:t>Uveďte inštitúciu</w:t>
      </w:r>
      <w:r w:rsidR="00085526" w:rsidRPr="00085526">
        <w:rPr>
          <w:b/>
          <w:sz w:val="24"/>
        </w:rPr>
        <w:t xml:space="preserve">, </w:t>
      </w:r>
      <w:r w:rsidR="00147395">
        <w:rPr>
          <w:b/>
          <w:sz w:val="24"/>
        </w:rPr>
        <w:t xml:space="preserve">kde </w:t>
      </w:r>
      <w:r w:rsidR="00085526" w:rsidRPr="00085526">
        <w:rPr>
          <w:b/>
          <w:sz w:val="24"/>
        </w:rPr>
        <w:t>plánujete absolvovať stáž:</w:t>
      </w:r>
    </w:p>
    <w:p w14:paraId="784F11C0" w14:textId="64DA751B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96577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9A6E7A">
        <w:rPr>
          <w:sz w:val="24"/>
          <w:szCs w:val="24"/>
        </w:rPr>
        <w:t xml:space="preserve"> </w:t>
      </w:r>
      <w:hyperlink r:id="rId4" w:tgtFrame="_blank" w:history="1">
        <w:proofErr w:type="spellStart"/>
        <w:r w:rsidR="009A6E7A" w:rsidRPr="009A6E7A">
          <w:rPr>
            <w:sz w:val="24"/>
            <w:szCs w:val="24"/>
          </w:rPr>
          <w:t>Silesian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in Opava</w:t>
        </w:r>
      </w:hyperlink>
      <w:r w:rsidR="009A6E7A" w:rsidRPr="009A6E7A">
        <w:rPr>
          <w:sz w:val="24"/>
          <w:szCs w:val="24"/>
        </w:rPr>
        <w:t> (Opava, Česká republika)</w:t>
      </w:r>
    </w:p>
    <w:p w14:paraId="0C68F32E" w14:textId="7C762A6F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6947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9A6E7A">
        <w:rPr>
          <w:sz w:val="24"/>
          <w:szCs w:val="24"/>
        </w:rPr>
        <w:t xml:space="preserve"> </w:t>
      </w:r>
      <w:hyperlink r:id="rId5" w:tgtFrame="_blank" w:history="1">
        <w:proofErr w:type="spellStart"/>
        <w:r w:rsidR="009A6E7A" w:rsidRPr="009A6E7A">
          <w:rPr>
            <w:sz w:val="24"/>
            <w:szCs w:val="24"/>
          </w:rPr>
          <w:t>Metropolitan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Praque</w:t>
        </w:r>
        <w:proofErr w:type="spellEnd"/>
      </w:hyperlink>
      <w:r w:rsidR="009A6E7A" w:rsidRPr="009A6E7A">
        <w:rPr>
          <w:sz w:val="24"/>
          <w:szCs w:val="24"/>
        </w:rPr>
        <w:t> (Praha, Česká republika)</w:t>
      </w:r>
    </w:p>
    <w:p w14:paraId="3145EC13" w14:textId="371AD19A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08260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6" w:tgtFrame="_blank" w:history="1">
        <w:r w:rsidR="009A6E7A" w:rsidRPr="009A6E7A">
          <w:rPr>
            <w:sz w:val="24"/>
            <w:szCs w:val="24"/>
          </w:rPr>
          <w:t>Technická univerzita v Ostrave</w:t>
        </w:r>
      </w:hyperlink>
      <w:r w:rsidR="009A6E7A" w:rsidRPr="009A6E7A">
        <w:rPr>
          <w:sz w:val="24"/>
          <w:szCs w:val="24"/>
        </w:rPr>
        <w:t> (Ostrava, Česká republika)</w:t>
      </w:r>
    </w:p>
    <w:p w14:paraId="627E6FDD" w14:textId="0A6947A9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90279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7" w:tgtFrame="_blank" w:history="1">
        <w:r w:rsidR="009A6E7A" w:rsidRPr="009A6E7A">
          <w:rPr>
            <w:sz w:val="24"/>
            <w:szCs w:val="24"/>
          </w:rPr>
          <w:t xml:space="preserve">Panteion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Social</w:t>
        </w:r>
        <w:proofErr w:type="spellEnd"/>
        <w:r w:rsidR="009A6E7A" w:rsidRPr="009A6E7A">
          <w:rPr>
            <w:sz w:val="24"/>
            <w:szCs w:val="24"/>
          </w:rPr>
          <w:t xml:space="preserve"> and </w:t>
        </w:r>
        <w:proofErr w:type="spellStart"/>
        <w:r w:rsidR="009A6E7A" w:rsidRPr="009A6E7A">
          <w:rPr>
            <w:sz w:val="24"/>
            <w:szCs w:val="24"/>
          </w:rPr>
          <w:t>Political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</w:hyperlink>
      <w:r w:rsidR="009A6E7A" w:rsidRPr="009A6E7A">
        <w:rPr>
          <w:sz w:val="24"/>
          <w:szCs w:val="24"/>
        </w:rPr>
        <w:t> (Atény, Grécko)</w:t>
      </w:r>
    </w:p>
    <w:p w14:paraId="27965EC2" w14:textId="311A68C6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3198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8" w:tgtFrame="_blank" w:history="1">
        <w:proofErr w:type="spellStart"/>
        <w:r w:rsidR="009A6E7A" w:rsidRPr="009A6E7A">
          <w:rPr>
            <w:sz w:val="24"/>
            <w:szCs w:val="24"/>
          </w:rPr>
          <w:t>Vytautas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Magnus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Kaunas</w:t>
      </w:r>
      <w:proofErr w:type="spellEnd"/>
      <w:r w:rsidR="009A6E7A" w:rsidRPr="009A6E7A">
        <w:rPr>
          <w:sz w:val="24"/>
          <w:szCs w:val="24"/>
        </w:rPr>
        <w:t>, Litva)</w:t>
      </w:r>
    </w:p>
    <w:p w14:paraId="4EBDFA6A" w14:textId="41D9DF23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98303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9" w:tgtFrame="_blank" w:history="1">
        <w:r w:rsidR="009A6E7A" w:rsidRPr="009A6E7A">
          <w:rPr>
            <w:sz w:val="24"/>
            <w:szCs w:val="24"/>
          </w:rPr>
          <w:t xml:space="preserve">National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Public</w:t>
        </w:r>
        <w:proofErr w:type="spellEnd"/>
        <w:r w:rsidR="009A6E7A" w:rsidRPr="009A6E7A">
          <w:rPr>
            <w:sz w:val="24"/>
            <w:szCs w:val="24"/>
          </w:rPr>
          <w:t xml:space="preserve"> Service</w:t>
        </w:r>
      </w:hyperlink>
      <w:r w:rsidR="009A6E7A" w:rsidRPr="009A6E7A">
        <w:rPr>
          <w:sz w:val="24"/>
          <w:szCs w:val="24"/>
        </w:rPr>
        <w:t> (Budapešť, Maďarsko) </w:t>
      </w:r>
    </w:p>
    <w:p w14:paraId="693C885A" w14:textId="495ACA8E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4442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0" w:tgtFrame="_blank" w:history="1">
        <w:proofErr w:type="spellStart"/>
        <w:r w:rsidR="009A6E7A" w:rsidRPr="009A6E7A">
          <w:rPr>
            <w:sz w:val="24"/>
            <w:szCs w:val="24"/>
          </w:rPr>
          <w:t>The</w:t>
        </w:r>
        <w:proofErr w:type="spellEnd"/>
        <w:r w:rsidR="009A6E7A" w:rsidRPr="009A6E7A">
          <w:rPr>
            <w:sz w:val="24"/>
            <w:szCs w:val="24"/>
          </w:rPr>
          <w:t xml:space="preserve"> John Paul II </w:t>
        </w:r>
        <w:proofErr w:type="spellStart"/>
        <w:r w:rsidR="009A6E7A" w:rsidRPr="009A6E7A">
          <w:rPr>
            <w:sz w:val="24"/>
            <w:szCs w:val="24"/>
          </w:rPr>
          <w:t>Catholic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Lublin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Lublin</w:t>
      </w:r>
      <w:proofErr w:type="spellEnd"/>
      <w:r w:rsidR="009A6E7A" w:rsidRPr="009A6E7A">
        <w:rPr>
          <w:sz w:val="24"/>
          <w:szCs w:val="24"/>
        </w:rPr>
        <w:t>, Poľsko)</w:t>
      </w:r>
    </w:p>
    <w:p w14:paraId="5247C859" w14:textId="4F5E612F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19861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1" w:tgtFrame="_blank" w:history="1">
        <w:proofErr w:type="spellStart"/>
        <w:r w:rsidR="009A6E7A" w:rsidRPr="009A6E7A">
          <w:rPr>
            <w:sz w:val="24"/>
            <w:szCs w:val="24"/>
          </w:rPr>
          <w:t>The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Witelon</w:t>
        </w:r>
        <w:proofErr w:type="spellEnd"/>
        <w:r w:rsidR="009A6E7A" w:rsidRPr="009A6E7A">
          <w:rPr>
            <w:sz w:val="24"/>
            <w:szCs w:val="24"/>
          </w:rPr>
          <w:t xml:space="preserve"> State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Applied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Legnica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Legnica</w:t>
      </w:r>
      <w:proofErr w:type="spellEnd"/>
      <w:r w:rsidR="009A6E7A" w:rsidRPr="009A6E7A">
        <w:rPr>
          <w:sz w:val="24"/>
          <w:szCs w:val="24"/>
        </w:rPr>
        <w:t>, Poľsko)</w:t>
      </w:r>
    </w:p>
    <w:p w14:paraId="26DDEE80" w14:textId="22D83A78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41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2" w:tgtFrame="_blank" w:history="1"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Computer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  <w:r w:rsidR="009A6E7A" w:rsidRPr="009A6E7A">
          <w:rPr>
            <w:sz w:val="24"/>
            <w:szCs w:val="24"/>
          </w:rPr>
          <w:t xml:space="preserve"> and </w:t>
        </w:r>
        <w:proofErr w:type="spellStart"/>
        <w:r w:rsidR="009A6E7A" w:rsidRPr="009A6E7A">
          <w:rPr>
            <w:sz w:val="24"/>
            <w:szCs w:val="24"/>
          </w:rPr>
          <w:t>Economics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Olsztyn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Olsztyn</w:t>
      </w:r>
      <w:proofErr w:type="spellEnd"/>
      <w:r w:rsidR="009A6E7A" w:rsidRPr="009A6E7A">
        <w:rPr>
          <w:sz w:val="24"/>
          <w:szCs w:val="24"/>
        </w:rPr>
        <w:t>, Poľsko)</w:t>
      </w:r>
    </w:p>
    <w:p w14:paraId="2B137B1E" w14:textId="202328CA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5215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3" w:tgtFrame="_blank" w:history="1">
        <w:proofErr w:type="spellStart"/>
        <w:r w:rsidR="009A6E7A" w:rsidRPr="009A6E7A">
          <w:rPr>
            <w:sz w:val="24"/>
            <w:szCs w:val="24"/>
          </w:rPr>
          <w:t>Pedagogical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Cracow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Krakow</w:t>
      </w:r>
      <w:proofErr w:type="spellEnd"/>
      <w:r w:rsidR="009A6E7A" w:rsidRPr="009A6E7A">
        <w:rPr>
          <w:sz w:val="24"/>
          <w:szCs w:val="24"/>
        </w:rPr>
        <w:t>, Poľsko)</w:t>
      </w:r>
    </w:p>
    <w:p w14:paraId="256706D7" w14:textId="3869EC9F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62966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4" w:tgtFrame="_blank" w:history="1">
        <w:proofErr w:type="spellStart"/>
        <w:r w:rsidR="009A6E7A" w:rsidRPr="009A6E7A">
          <w:rPr>
            <w:sz w:val="24"/>
            <w:szCs w:val="24"/>
          </w:rPr>
          <w:t>Alcide</w:t>
        </w:r>
        <w:proofErr w:type="spellEnd"/>
        <w:r w:rsidR="009A6E7A" w:rsidRPr="009A6E7A">
          <w:rPr>
            <w:sz w:val="24"/>
            <w:szCs w:val="24"/>
          </w:rPr>
          <w:t xml:space="preserve"> De </w:t>
        </w:r>
        <w:proofErr w:type="spellStart"/>
        <w:r w:rsidR="009A6E7A" w:rsidRPr="009A6E7A">
          <w:rPr>
            <w:sz w:val="24"/>
            <w:szCs w:val="24"/>
          </w:rPr>
          <w:t>Gasperi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Euroregional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Economy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Józefów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Jozefow</w:t>
      </w:r>
      <w:proofErr w:type="spellEnd"/>
      <w:r w:rsidR="009A6E7A" w:rsidRPr="009A6E7A">
        <w:rPr>
          <w:sz w:val="24"/>
          <w:szCs w:val="24"/>
        </w:rPr>
        <w:t>, Poľsko) </w:t>
      </w:r>
    </w:p>
    <w:p w14:paraId="7C7E30E1" w14:textId="5F6A797F" w:rsidR="009A6E7A" w:rsidRPr="009A6E7A" w:rsidRDefault="00EE1C79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63941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5" w:tgtFrame="_blank" w:history="1"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Craiova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Craiova</w:t>
      </w:r>
      <w:proofErr w:type="spellEnd"/>
      <w:r w:rsidR="009A6E7A" w:rsidRPr="009A6E7A">
        <w:rPr>
          <w:sz w:val="24"/>
          <w:szCs w:val="24"/>
        </w:rPr>
        <w:t>, Rumunsko)</w:t>
      </w:r>
    </w:p>
    <w:p w14:paraId="75F7298D" w14:textId="5E520C44" w:rsidR="009A6E7A" w:rsidRPr="00AA3092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6796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6" w:tgtFrame="_blank" w:history="1">
        <w:proofErr w:type="spellStart"/>
        <w:r w:rsidR="009A6E7A" w:rsidRPr="009A6E7A">
          <w:rPr>
            <w:sz w:val="24"/>
            <w:szCs w:val="24"/>
          </w:rPr>
          <w:t>Adnan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Menderes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Aydin</w:t>
      </w:r>
      <w:proofErr w:type="spellEnd"/>
      <w:r w:rsidR="009A6E7A" w:rsidRPr="009A6E7A">
        <w:rPr>
          <w:sz w:val="24"/>
          <w:szCs w:val="24"/>
        </w:rPr>
        <w:t>, Turecko)</w:t>
      </w:r>
    </w:p>
    <w:p w14:paraId="4D0A3938" w14:textId="5397C5C1" w:rsidR="00F30FF1" w:rsidRPr="00F30FF1" w:rsidRDefault="00EE1C79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4953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F30FF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F30FF1">
        <w:rPr>
          <w:sz w:val="24"/>
          <w:szCs w:val="24"/>
        </w:rPr>
        <w:t xml:space="preserve">  Iné</w:t>
      </w:r>
    </w:p>
    <w:p w14:paraId="6B46729D" w14:textId="74B9E6C8" w:rsidR="00085526" w:rsidRPr="00F30FF1" w:rsidRDefault="005B70A1" w:rsidP="005B70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Názov:</w:t>
      </w:r>
    </w:p>
    <w:p w14:paraId="001EB23A" w14:textId="1AD77CE5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5BEB">
        <w:rPr>
          <w:sz w:val="24"/>
          <w:szCs w:val="24"/>
        </w:rPr>
        <w:t>Adresa, m</w:t>
      </w:r>
      <w:r w:rsidR="00085526" w:rsidRPr="00F30FF1">
        <w:rPr>
          <w:sz w:val="24"/>
          <w:szCs w:val="24"/>
        </w:rPr>
        <w:t>esto</w:t>
      </w:r>
      <w:r w:rsidR="004B5BEB">
        <w:rPr>
          <w:sz w:val="24"/>
          <w:szCs w:val="24"/>
        </w:rPr>
        <w:t xml:space="preserve">, </w:t>
      </w:r>
      <w:r w:rsidR="00085526" w:rsidRPr="00F30FF1">
        <w:rPr>
          <w:sz w:val="24"/>
          <w:szCs w:val="24"/>
        </w:rPr>
        <w:t xml:space="preserve">štát: </w:t>
      </w:r>
    </w:p>
    <w:p w14:paraId="7BF4243D" w14:textId="57DF28F1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Kontaktná osoba:</w:t>
      </w:r>
    </w:p>
    <w:p w14:paraId="2FF20F23" w14:textId="77777777" w:rsidR="00085526" w:rsidRDefault="00085526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43B6EC7" w14:textId="5A157DAE" w:rsidR="00085526" w:rsidRPr="00987BE2" w:rsidRDefault="00B07DED" w:rsidP="004B5BEB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987BE2">
        <w:rPr>
          <w:b/>
          <w:sz w:val="24"/>
        </w:rPr>
        <w:t>Uveďte plánovaný termín absolvovania stáže:</w:t>
      </w:r>
    </w:p>
    <w:p w14:paraId="411B944F" w14:textId="1A3B65E4" w:rsidR="00B07DED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Semester:</w:t>
      </w:r>
    </w:p>
    <w:p w14:paraId="05835408" w14:textId="6227BEE2" w:rsidR="00B07DED" w:rsidRPr="00C358C5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Plánované me</w:t>
      </w:r>
      <w:r w:rsidR="00987BE2">
        <w:rPr>
          <w:sz w:val="24"/>
        </w:rPr>
        <w:t>si</w:t>
      </w:r>
      <w:r>
        <w:rPr>
          <w:sz w:val="24"/>
        </w:rPr>
        <w:t xml:space="preserve">ace: </w:t>
      </w:r>
    </w:p>
    <w:p w14:paraId="286B8E4C" w14:textId="77777777" w:rsidR="004B5BEB" w:rsidRPr="00C358C5" w:rsidRDefault="004B5BEB" w:rsidP="004B5BEB">
      <w:pPr>
        <w:spacing w:line="240" w:lineRule="auto"/>
        <w:contextualSpacing/>
        <w:rPr>
          <w:sz w:val="28"/>
        </w:rPr>
      </w:pPr>
    </w:p>
    <w:p w14:paraId="02907A59" w14:textId="77777777" w:rsidR="00CA5D53" w:rsidRPr="00C358C5" w:rsidRDefault="00CA5D53" w:rsidP="004B5BEB">
      <w:pPr>
        <w:spacing w:line="240" w:lineRule="auto"/>
        <w:ind w:left="4956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4B5BEB">
      <w:pPr>
        <w:spacing w:line="240" w:lineRule="auto"/>
        <w:contextualSpacing/>
        <w:rPr>
          <w:sz w:val="24"/>
        </w:rPr>
      </w:pPr>
    </w:p>
    <w:p w14:paraId="1D25BD54" w14:textId="2B998839" w:rsidR="00DF7AF7" w:rsidRPr="004B5BEB" w:rsidRDefault="00CA5D53" w:rsidP="004B5BEB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4B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147395"/>
    <w:rsid w:val="00274DA1"/>
    <w:rsid w:val="002E0C30"/>
    <w:rsid w:val="002F51D7"/>
    <w:rsid w:val="003948BA"/>
    <w:rsid w:val="00396678"/>
    <w:rsid w:val="00443BC9"/>
    <w:rsid w:val="004B5BEB"/>
    <w:rsid w:val="004C1380"/>
    <w:rsid w:val="00557850"/>
    <w:rsid w:val="005B3E15"/>
    <w:rsid w:val="005B70A1"/>
    <w:rsid w:val="006F26D2"/>
    <w:rsid w:val="00745B98"/>
    <w:rsid w:val="00764908"/>
    <w:rsid w:val="00857683"/>
    <w:rsid w:val="00870E67"/>
    <w:rsid w:val="008A2A88"/>
    <w:rsid w:val="008C13C4"/>
    <w:rsid w:val="00944024"/>
    <w:rsid w:val="00987BE2"/>
    <w:rsid w:val="009A4F9C"/>
    <w:rsid w:val="009A6E7A"/>
    <w:rsid w:val="00A26BF6"/>
    <w:rsid w:val="00AA3092"/>
    <w:rsid w:val="00B07DED"/>
    <w:rsid w:val="00BA5F4B"/>
    <w:rsid w:val="00BD4AC3"/>
    <w:rsid w:val="00C358C5"/>
    <w:rsid w:val="00CA5D53"/>
    <w:rsid w:val="00CB1273"/>
    <w:rsid w:val="00D16281"/>
    <w:rsid w:val="00D355C1"/>
    <w:rsid w:val="00DE01C7"/>
    <w:rsid w:val="00DF7AF7"/>
    <w:rsid w:val="00EE1C79"/>
    <w:rsid w:val="00F25402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u.lt/en/studies/exchange-studies/incoming/" TargetMode="External"/><Relationship Id="rId13" Type="http://schemas.openxmlformats.org/officeDocument/2006/relationships/hyperlink" Target="https://bwm.up.krakow.pl/incom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teionincoming.blogspot.com/2013/05/contact.html" TargetMode="External"/><Relationship Id="rId12" Type="http://schemas.openxmlformats.org/officeDocument/2006/relationships/hyperlink" Target="http://www.wsiie.olsztyn.pl/fileadmin/user_upload/wspolpr_zagr/information_for_exchange_students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ts.adu.edu.tr/erasmus/6010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b.cz/mobility/cs/erasmus-plus/" TargetMode="External"/><Relationship Id="rId11" Type="http://schemas.openxmlformats.org/officeDocument/2006/relationships/hyperlink" Target="http://bw.pwsz.legnica.edu.pl/artykul-157-INTERNATIONAL_RELATIONS_OFFICE-0" TargetMode="External"/><Relationship Id="rId5" Type="http://schemas.openxmlformats.org/officeDocument/2006/relationships/hyperlink" Target="https://www.mup.cz/zahranicni-spoluprace/zahranicni-oddeleni/" TargetMode="External"/><Relationship Id="rId15" Type="http://schemas.openxmlformats.org/officeDocument/2006/relationships/hyperlink" Target="http://ects.adu.edu.tr/erasmus/60104/" TargetMode="External"/><Relationship Id="rId10" Type="http://schemas.openxmlformats.org/officeDocument/2006/relationships/hyperlink" Target="http://www.kul.pl/erasmus,272.html" TargetMode="External"/><Relationship Id="rId4" Type="http://schemas.openxmlformats.org/officeDocument/2006/relationships/hyperlink" Target="https://www.slu.cz/fvp/cz/zverasmusoprogramu" TargetMode="External"/><Relationship Id="rId9" Type="http://schemas.openxmlformats.org/officeDocument/2006/relationships/hyperlink" Target="https://en.uni-nke.hu/international/erasmus/erasmus-at-nups" TargetMode="External"/><Relationship Id="rId14" Type="http://schemas.openxmlformats.org/officeDocument/2006/relationships/hyperlink" Target="https://en.wsge.edu.pl/en/studies-erasmus-incoming-student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Ing. Jana Chmelová</cp:lastModifiedBy>
  <cp:revision>3</cp:revision>
  <cp:lastPrinted>2016-12-21T12:46:00Z</cp:lastPrinted>
  <dcterms:created xsi:type="dcterms:W3CDTF">2021-10-01T06:51:00Z</dcterms:created>
  <dcterms:modified xsi:type="dcterms:W3CDTF">2021-10-01T06:52:00Z</dcterms:modified>
</cp:coreProperties>
</file>