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na člena AS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 Košiciach</w:t>
      </w:r>
    </w:p>
    <w:p w:rsidR="008A721C" w:rsidRDefault="00A07A7B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Zamestnanecká časť</w:t>
      </w:r>
      <w:r w:rsidR="008A721C" w:rsidRPr="00A07A7B">
        <w:rPr>
          <w:rFonts w:ascii="Arial" w:hAnsi="Arial" w:cs="Arial"/>
          <w:b/>
          <w:sz w:val="32"/>
          <w:szCs w:val="32"/>
        </w:rPr>
        <w:t xml:space="preserve"> </w:t>
      </w:r>
    </w:p>
    <w:p w:rsidR="007662B5" w:rsidRPr="00A07A7B" w:rsidRDefault="00052E45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Akademická obec Fakulty verejnej správy</w:t>
      </w: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Meno, priezvisko, tituly:</w:t>
      </w:r>
      <w:r w:rsidR="0004605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 xml:space="preserve">Funkčné </w:t>
      </w:r>
      <w:r w:rsidR="00046055">
        <w:rPr>
          <w:rFonts w:ascii="Arial" w:hAnsi="Arial" w:cs="Arial"/>
          <w:sz w:val="22"/>
          <w:szCs w:val="22"/>
        </w:rPr>
        <w:t>a pracovné zaradenie:</w:t>
      </w:r>
      <w:r w:rsidR="0004605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046055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Vek kandidáta:</w:t>
      </w:r>
      <w:r>
        <w:rPr>
          <w:rFonts w:ascii="Arial" w:hAnsi="Arial" w:cs="Arial"/>
          <w:sz w:val="22"/>
          <w:szCs w:val="22"/>
        </w:rPr>
        <w:tab/>
      </w:r>
      <w:r w:rsidR="008A721C" w:rsidRPr="00A07A7B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 xml:space="preserve">Súhlasím s kandidatúrou na člena AS UPJŠ v Košiciach na funkčné obdobie 2019 </w:t>
      </w:r>
      <w:r w:rsidR="004F51AD">
        <w:rPr>
          <w:rFonts w:ascii="Arial" w:hAnsi="Arial" w:cs="Arial"/>
          <w:i/>
          <w:iCs/>
          <w:sz w:val="22"/>
          <w:szCs w:val="22"/>
        </w:rPr>
        <w:t>-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 2023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</w:t>
      </w:r>
      <w:r w:rsidR="004F51AD">
        <w:rPr>
          <w:rFonts w:ascii="Arial" w:hAnsi="Arial" w:cs="Arial"/>
          <w:i/>
          <w:iCs/>
          <w:sz w:val="22"/>
          <w:szCs w:val="22"/>
        </w:rPr>
        <w:br/>
      </w:r>
      <w:bookmarkStart w:id="0" w:name="_GoBack"/>
      <w:bookmarkEnd w:id="0"/>
      <w:r w:rsidR="00426348">
        <w:rPr>
          <w:rFonts w:ascii="Arial" w:hAnsi="Arial" w:cs="Arial"/>
          <w:i/>
          <w:iCs/>
          <w:sz w:val="22"/>
          <w:szCs w:val="22"/>
        </w:rPr>
        <w:t>a nie sú mi známe prekážky zvoliteľnosti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A07A7B" w:rsidRPr="00A07A7B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tiež so spracovaním a uchovaním poskytnutých osobných údajov v rozsahu čl. 5, ods. 4, čl. 6, ods. 1 a 4 a čl. 8 ods. 4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pre potreby </w:t>
      </w:r>
      <w:r>
        <w:rPr>
          <w:rFonts w:ascii="Arial" w:hAnsi="Arial" w:cs="Arial"/>
          <w:i/>
          <w:iCs/>
          <w:sz w:val="22"/>
          <w:szCs w:val="22"/>
        </w:rPr>
        <w:t xml:space="preserve">vykonania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volieb. </w:t>
      </w: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A07A7B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V Košiciach dňa ..........................</w:t>
      </w:r>
      <w:r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</w:t>
      </w:r>
    </w:p>
    <w:p w:rsidR="003824C2" w:rsidRDefault="003824C2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 a priezvisko navrhovateľa</w:t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  <w:t>podpis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824C2" w:rsidRPr="00A07A7B" w:rsidRDefault="003824C2" w:rsidP="003824C2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sectPr w:rsidR="003824C2" w:rsidRPr="00A0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046055"/>
    <w:rsid w:val="00052E45"/>
    <w:rsid w:val="003824C2"/>
    <w:rsid w:val="00426348"/>
    <w:rsid w:val="004F51AD"/>
    <w:rsid w:val="007662B5"/>
    <w:rsid w:val="00882649"/>
    <w:rsid w:val="008A721C"/>
    <w:rsid w:val="00A07A7B"/>
    <w:rsid w:val="00B044B3"/>
    <w:rsid w:val="00B06825"/>
    <w:rsid w:val="00CE2782"/>
    <w:rsid w:val="00D07008"/>
    <w:rsid w:val="00D769D3"/>
    <w:rsid w:val="00E3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5A8F6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52E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zástupcu Prírodovedeckej fakulty UPJŠ</vt:lpstr>
    </vt:vector>
  </TitlesOfParts>
  <Company>CAI PF UPJŠ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Rovenska</cp:lastModifiedBy>
  <cp:revision>6</cp:revision>
  <cp:lastPrinted>2019-01-25T09:03:00Z</cp:lastPrinted>
  <dcterms:created xsi:type="dcterms:W3CDTF">2019-01-23T22:29:00Z</dcterms:created>
  <dcterms:modified xsi:type="dcterms:W3CDTF">2019-01-25T09:37:00Z</dcterms:modified>
</cp:coreProperties>
</file>