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F7" w:rsidRPr="00096AF7" w:rsidRDefault="00096AF7" w:rsidP="00096AF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sk-SK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96AF7" w:rsidRPr="00096AF7" w:rsidTr="00096AF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k-SK"/>
              </w:rPr>
            </w:pPr>
          </w:p>
        </w:tc>
      </w:tr>
    </w:tbl>
    <w:p w:rsidR="00096AF7" w:rsidRPr="00096AF7" w:rsidRDefault="00096AF7" w:rsidP="00096AF7">
      <w:pPr>
        <w:spacing w:after="0" w:line="240" w:lineRule="auto"/>
        <w:rPr>
          <w:rFonts w:ascii="Calibri" w:eastAsia="Times New Roman" w:hAnsi="Calibri" w:cs="Times New Roman"/>
          <w:vanish/>
          <w:color w:val="000000"/>
          <w:lang w:eastAsia="sk-SK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96AF7" w:rsidRPr="00096AF7" w:rsidTr="00096AF7">
        <w:trPr>
          <w:tblCellSpacing w:w="0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lang w:eastAsia="sk-SK"/>
              </w:rPr>
            </w:pPr>
            <w:bookmarkStart w:id="0" w:name="rm"/>
            <w:bookmarkStart w:id="1" w:name="en"/>
            <w:bookmarkStart w:id="2" w:name="rid"/>
            <w:bookmarkStart w:id="3" w:name="wok"/>
            <w:bookmarkEnd w:id="0"/>
            <w:bookmarkEnd w:id="1"/>
            <w:bookmarkEnd w:id="2"/>
            <w:bookmarkEnd w:id="3"/>
            <w:r w:rsidRPr="00096AF7">
              <w:rPr>
                <w:rFonts w:ascii="Arial" w:eastAsia="Times New Roman" w:hAnsi="Arial" w:cs="Arial"/>
                <w:b/>
                <w:bCs/>
                <w:color w:val="666666"/>
                <w:lang w:eastAsia="sk-SK"/>
              </w:rPr>
              <w:t>LETO S THOMSON REUTERS</w:t>
            </w:r>
            <w:r w:rsidRPr="00096AF7">
              <w:rPr>
                <w:rFonts w:ascii="Arial" w:eastAsia="Times New Roman" w:hAnsi="Arial" w:cs="Arial"/>
                <w:b/>
                <w:bCs/>
                <w:color w:val="1F497D"/>
                <w:lang w:eastAsia="sk-SK"/>
              </w:rPr>
              <w:t xml:space="preserve"> </w:t>
            </w:r>
            <w:r w:rsidRPr="00096AF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br/>
            </w:r>
            <w:r w:rsidRPr="00096AF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br/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Vážení Web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of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Science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1F497D"/>
                <w:sz w:val="20"/>
                <w:lang w:eastAsia="sk-SK"/>
              </w:rPr>
              <w:t xml:space="preserve"> 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užívatelia,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Leto, dovolenka, prázdniny, doba oddychu… a možno pre niektorých aj čas na vzdelávanie. Rada by som Vás pozvala na LETO S THOMSON REUTERS, špeciálne školenia pripravené pre Vás.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Teraz len 45 minút dlhé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online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 školenia len v auguste! 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Dole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 nájdete program a odkaz na registrácie. Tieto školenia sú bezplatné, prebiehajú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online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 pomocou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WebExu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. Budete potrebovať len počítač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,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 pripojenie na internet a sl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ú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ch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adlá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. Pomocou </w:t>
            </w:r>
            <w:hyperlink r:id="rId4" w:history="1">
              <w:r w:rsidRPr="00096AF7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sk-SK"/>
                </w:rPr>
                <w:t>tohto odkazu</w:t>
              </w:r>
            </w:hyperlink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 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si môžete overiť, či máte nainštalovaný 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potrebn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ý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 xml:space="preserve"> softwar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e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  <w:t>.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0"/>
                <w:lang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lang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1F497D"/>
                <w:sz w:val="20"/>
                <w:lang w:eastAsia="sk-SK"/>
              </w:rPr>
              <w:t>Program na august: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lang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color w:val="FF9100"/>
                <w:lang w:val="hu-HU" w:eastAsia="sk-SK"/>
              </w:rPr>
            </w:pP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>Novinky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 xml:space="preserve"> </w:t>
            </w:r>
            <w:proofErr w:type="gram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>na</w:t>
            </w:r>
            <w:proofErr w:type="gramEnd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 xml:space="preserve"> Web of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>Knowledge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 xml:space="preserve"> 5.7 -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>efektívnejšie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>vyhľadávanie</w:t>
            </w:r>
            <w:proofErr w:type="spellEnd"/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lang w:val="hu-HU"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D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á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tum:</w:t>
            </w:r>
            <w:r w:rsidRPr="00096AF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096AF7">
              <w:rPr>
                <w:rFonts w:ascii="Arial" w:eastAsia="Times New Roman" w:hAnsi="Arial" w:cs="Arial"/>
                <w:color w:val="666666"/>
                <w:sz w:val="20"/>
                <w:lang w:eastAsia="sk-SK"/>
              </w:rPr>
              <w:t>9.8.2012, štvrtok - 10.00-10.45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val="hu-HU"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Obsah: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val="hu-HU" w:eastAsia="sk-SK"/>
              </w:rPr>
              <w:t xml:space="preserve"> 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Novinky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týkajúce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sa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nového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vyhľadáva</w:t>
            </w:r>
            <w:r w:rsidR="00CA1DAD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cieho</w:t>
            </w:r>
            <w:proofErr w:type="spellEnd"/>
            <w:r w:rsidR="00CA1DAD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="00CA1DAD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poľa</w:t>
            </w:r>
            <w:proofErr w:type="spellEnd"/>
            <w:r w:rsidR="00CA1DAD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="00CA1DAD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upozornení</w:t>
            </w:r>
            <w:proofErr w:type="spellEnd"/>
            <w:r w:rsidR="00CA1DAD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a </w:t>
            </w:r>
            <w:proofErr w:type="spellStart"/>
            <w:r w:rsidR="00CA1DAD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zúženia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výsledkov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</w:p>
          <w:p w:rsidR="00096AF7" w:rsidRPr="00096AF7" w:rsidRDefault="00047AD3" w:rsidP="00096AF7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u w:val="single"/>
                <w:lang w:eastAsia="sk-SK"/>
              </w:rPr>
            </w:pPr>
            <w:hyperlink r:id="rId5" w:history="1">
              <w:r w:rsidR="00096AF7" w:rsidRPr="00096AF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sk-SK"/>
                </w:rPr>
                <w:t>Registrácia</w:t>
              </w:r>
            </w:hyperlink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color w:val="666666"/>
                <w:lang w:val="hu-HU" w:eastAsia="sk-SK"/>
              </w:rPr>
            </w:pPr>
            <w:proofErr w:type="spellStart"/>
            <w:r w:rsidRPr="00096AF7">
              <w:rPr>
                <w:rFonts w:ascii="Calibri" w:eastAsia="Times New Roman" w:hAnsi="Calibri" w:cs="Times New Roman"/>
                <w:color w:val="666666"/>
                <w:lang w:val="hu-HU" w:eastAsia="sk-SK"/>
              </w:rPr>
              <w:t>alebo</w:t>
            </w:r>
            <w:proofErr w:type="spellEnd"/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lang w:val="hu-HU"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D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á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tum:</w:t>
            </w:r>
            <w:r w:rsidRPr="00096AF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096AF7">
              <w:rPr>
                <w:rFonts w:ascii="Arial" w:eastAsia="Times New Roman" w:hAnsi="Arial" w:cs="Arial"/>
                <w:color w:val="666666"/>
                <w:sz w:val="20"/>
                <w:lang w:eastAsia="sk-SK"/>
              </w:rPr>
              <w:t>22.8.2012, streda - 14.00-14.45</w:t>
            </w:r>
          </w:p>
          <w:p w:rsidR="00096AF7" w:rsidRPr="00096AF7" w:rsidRDefault="00047AD3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u w:val="single"/>
                <w:lang w:eastAsia="sk-SK"/>
              </w:rPr>
            </w:pPr>
            <w:hyperlink r:id="rId6" w:history="1">
              <w:r w:rsidR="00096AF7" w:rsidRPr="00096AF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sk-SK"/>
                </w:rPr>
                <w:t>Registrácia</w:t>
              </w:r>
            </w:hyperlink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20"/>
                <w:u w:val="single"/>
                <w:lang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9100"/>
                <w:sz w:val="24"/>
                <w:szCs w:val="24"/>
                <w:lang w:eastAsia="sk-SK"/>
              </w:rPr>
            </w:pP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lang w:eastAsia="sk-SK"/>
              </w:rPr>
              <w:t>Journal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lang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lang w:eastAsia="sk-SK"/>
              </w:rPr>
              <w:t>Citation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lang w:eastAsia="sk-SK"/>
              </w:rPr>
              <w:t xml:space="preserve"> Report 2011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lang w:val="hu-HU"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D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á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tum:</w:t>
            </w:r>
            <w:r w:rsidRPr="00096AF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096AF7">
              <w:rPr>
                <w:rFonts w:ascii="Arial" w:eastAsia="Times New Roman" w:hAnsi="Arial" w:cs="Arial"/>
                <w:color w:val="666666"/>
                <w:sz w:val="20"/>
                <w:lang w:eastAsia="sk-SK"/>
              </w:rPr>
              <w:t>14.8.2012, utorok – 10.00-10.45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Obsah:</w:t>
            </w:r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  JCR 2011,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Základné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funkcie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Ukazatele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(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Impact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Factor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Immediacy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Index,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Cited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Half-Life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Citing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Half-Life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Eigenfactor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)</w:t>
            </w:r>
          </w:p>
          <w:p w:rsidR="00096AF7" w:rsidRPr="00096AF7" w:rsidRDefault="00047AD3" w:rsidP="00096A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u w:val="single"/>
                <w:lang w:eastAsia="sk-SK"/>
              </w:rPr>
            </w:pPr>
            <w:hyperlink r:id="rId7" w:history="1">
              <w:r w:rsidR="00096AF7" w:rsidRPr="00096AF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sk-SK"/>
                </w:rPr>
                <w:t>Registrácia</w:t>
              </w:r>
            </w:hyperlink>
          </w:p>
          <w:p w:rsidR="00096AF7" w:rsidRPr="00096AF7" w:rsidRDefault="00096AF7" w:rsidP="0009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5A84"/>
                <w:sz w:val="24"/>
                <w:szCs w:val="24"/>
                <w:u w:val="single"/>
                <w:lang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color w:val="FF9100"/>
                <w:sz w:val="20"/>
                <w:szCs w:val="20"/>
                <w:lang w:val="cs-CZ"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 xml:space="preserve">Web of Science –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>vyhľadávanie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hu-HU" w:eastAsia="sk-SK"/>
              </w:rPr>
              <w:t xml:space="preserve"> v</w:t>
            </w:r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cs-CZ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cs-CZ" w:eastAsia="sk-SK"/>
              </w:rPr>
              <w:t>najvplyvnejšej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cs-CZ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cs-CZ" w:eastAsia="sk-SK"/>
              </w:rPr>
              <w:t>vedeckej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cs-CZ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val="cs-CZ" w:eastAsia="sk-SK"/>
              </w:rPr>
              <w:t>literatúre</w:t>
            </w:r>
            <w:proofErr w:type="spellEnd"/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lang w:val="hu-HU"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D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á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tum:</w:t>
            </w:r>
            <w:r w:rsidRPr="00096AF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096AF7">
              <w:rPr>
                <w:rFonts w:ascii="Arial" w:eastAsia="Times New Roman" w:hAnsi="Arial" w:cs="Arial"/>
                <w:color w:val="666666"/>
                <w:sz w:val="20"/>
                <w:lang w:eastAsia="sk-SK"/>
              </w:rPr>
              <w:t>15.8.2012, streda – 14.00-14.45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Obsah:</w:t>
            </w:r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 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Obsah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platformy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Web of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Knowledge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a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kritéria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na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výber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publikácii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Citačné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databázy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Vyhľadávanie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na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tému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autora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inštitúciu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a</w:t>
            </w:r>
            <w:r w:rsidR="00CA1DAD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pod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.,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Upresnenie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: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zúženie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výsledkov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Bibliografický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záznam</w:t>
            </w:r>
            <w:proofErr w:type="spellEnd"/>
          </w:p>
          <w:p w:rsidR="00096AF7" w:rsidRPr="00096AF7" w:rsidRDefault="00047AD3" w:rsidP="0009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5A84"/>
                <w:sz w:val="24"/>
                <w:szCs w:val="24"/>
                <w:u w:val="single"/>
                <w:lang w:eastAsia="sk-SK"/>
              </w:rPr>
            </w:pPr>
            <w:hyperlink r:id="rId8" w:history="1">
              <w:r w:rsidR="00096AF7" w:rsidRPr="00096AF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sk-SK"/>
                </w:rPr>
                <w:t>Registrácia</w:t>
              </w:r>
            </w:hyperlink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9100"/>
                <w:lang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lang w:eastAsia="sk-SK"/>
              </w:rPr>
              <w:t>Výber časopisov do WOS - kritéria a tipy na prípravu časopisu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lang w:val="hu-HU"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D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á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tum:</w:t>
            </w:r>
            <w:r w:rsidRPr="00096AF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096AF7">
              <w:rPr>
                <w:rFonts w:ascii="Arial" w:eastAsia="Times New Roman" w:hAnsi="Arial" w:cs="Arial"/>
                <w:color w:val="666666"/>
                <w:sz w:val="20"/>
                <w:lang w:eastAsia="sk-SK"/>
              </w:rPr>
              <w:t>21.8.2012, utorok – 10.00-10.45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Obsah:</w:t>
            </w:r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 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Kritéria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na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výber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časopisov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Najčastejšie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d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eastAsia="sk-SK"/>
              </w:rPr>
              <w:t>ôvody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eastAsia="sk-SK"/>
              </w:rPr>
              <w:t xml:space="preserve"> odmietania časopisov, Tipy na prípravu časopisu do WOS</w:t>
            </w:r>
          </w:p>
          <w:p w:rsidR="00096AF7" w:rsidRPr="00096AF7" w:rsidRDefault="00047AD3" w:rsidP="0009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5A84"/>
                <w:sz w:val="24"/>
                <w:szCs w:val="24"/>
                <w:u w:val="single"/>
                <w:lang w:eastAsia="sk-SK"/>
              </w:rPr>
            </w:pPr>
            <w:hyperlink r:id="rId9" w:history="1">
              <w:r w:rsidR="00096AF7" w:rsidRPr="00096AF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sk-SK"/>
                </w:rPr>
                <w:t>Registrácia</w:t>
              </w:r>
            </w:hyperlink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100"/>
                <w:sz w:val="20"/>
                <w:szCs w:val="20"/>
                <w:lang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100"/>
                <w:sz w:val="20"/>
                <w:lang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lang w:eastAsia="sk-SK"/>
              </w:rPr>
              <w:t xml:space="preserve">Vytvorenie bibliografie presne a rýchlo s </w:t>
            </w: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lang w:eastAsia="sk-SK"/>
              </w:rPr>
              <w:t>EndNote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FF9100"/>
                <w:sz w:val="20"/>
                <w:lang w:eastAsia="sk-SK"/>
              </w:rPr>
              <w:t xml:space="preserve"> Web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lang w:val="hu-HU" w:eastAsia="sk-SK"/>
              </w:rPr>
            </w:pP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D</w:t>
            </w:r>
            <w:r w:rsidR="00CA1DAD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á</w:t>
            </w:r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sk-SK"/>
              </w:rPr>
              <w:t>tum:</w:t>
            </w:r>
            <w:r w:rsidRPr="00096AF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Pr="00096AF7">
              <w:rPr>
                <w:rFonts w:ascii="Arial" w:eastAsia="Times New Roman" w:hAnsi="Arial" w:cs="Arial"/>
                <w:color w:val="666666"/>
                <w:sz w:val="20"/>
                <w:lang w:eastAsia="sk-SK"/>
              </w:rPr>
              <w:t>23.8.2012, štvrtok - 10.00-10.45</w:t>
            </w:r>
          </w:p>
          <w:p w:rsidR="00096AF7" w:rsidRPr="00096AF7" w:rsidRDefault="00096AF7" w:rsidP="00096AF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</w:pPr>
            <w:proofErr w:type="spellStart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val="hu-HU" w:eastAsia="sk-SK"/>
              </w:rPr>
              <w:t>Obsah</w:t>
            </w:r>
            <w:proofErr w:type="spellEnd"/>
            <w:r w:rsidRPr="00096AF7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val="hu-HU" w:eastAsia="sk-SK"/>
              </w:rPr>
              <w:t>: 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Zber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a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organizácia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referenci</w:t>
            </w:r>
            <w:r w:rsidR="00CA1DAD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í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Spolupráca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s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ostatnými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autormi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,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Citovanie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počas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písani</w:t>
            </w:r>
            <w:r w:rsidR="00CA1DAD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a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prác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  –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Cite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while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You</w:t>
            </w:r>
            <w:proofErr w:type="spellEnd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 xml:space="preserve"> </w:t>
            </w:r>
            <w:proofErr w:type="spellStart"/>
            <w:r w:rsidRPr="00096AF7">
              <w:rPr>
                <w:rFonts w:ascii="Arial" w:eastAsia="Times New Roman" w:hAnsi="Arial" w:cs="Arial"/>
                <w:color w:val="666666"/>
                <w:sz w:val="20"/>
                <w:szCs w:val="20"/>
                <w:lang w:val="hu-HU" w:eastAsia="sk-SK"/>
              </w:rPr>
              <w:t>write</w:t>
            </w:r>
            <w:proofErr w:type="spellEnd"/>
          </w:p>
          <w:p w:rsidR="00096AF7" w:rsidRPr="00096AF7" w:rsidRDefault="00047AD3" w:rsidP="0009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5A84"/>
                <w:sz w:val="24"/>
                <w:szCs w:val="24"/>
                <w:u w:val="single"/>
                <w:lang w:eastAsia="sk-SK"/>
              </w:rPr>
            </w:pPr>
            <w:hyperlink r:id="rId10" w:history="1">
              <w:r w:rsidR="00096AF7" w:rsidRPr="00096AF7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sk-SK"/>
                </w:rPr>
                <w:t>Registrácia</w:t>
              </w:r>
            </w:hyperlink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lang w:eastAsia="sk-SK"/>
              </w:rPr>
            </w:pPr>
          </w:p>
          <w:p w:rsidR="00096AF7" w:rsidRPr="00096AF7" w:rsidRDefault="00096AF7" w:rsidP="00096AF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k-SK"/>
              </w:rPr>
            </w:pPr>
          </w:p>
        </w:tc>
      </w:tr>
    </w:tbl>
    <w:p w:rsidR="00681F71" w:rsidRDefault="00681F71"/>
    <w:sectPr w:rsidR="00681F71" w:rsidSect="00681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6AF7"/>
    <w:rsid w:val="00047AD3"/>
    <w:rsid w:val="00096AF7"/>
    <w:rsid w:val="00681F71"/>
    <w:rsid w:val="00CA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1F7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96AF7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096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omsonscientific.webex.com/thomsonscientific/k2/j.php?ED=203618972&amp;UID=1364028057&amp;HMAC=23748524355c8e2b391ddb38c434f6f0ef4feb3a&amp;RT=OCMyNQ%3D%3D&amp;FM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omsonscientific.webex.com/thomsonscientific/k2/j.php?ED=203618847&amp;UID=1364027362&amp;HMAC=637a55f77c61e6c947867b2612d425da4ab07524&amp;RT=OCMyNQ%3D%3D&amp;FM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omsonscientific.webex.com/thomsonscientific/k2/j.php?ED=203619117&amp;UID=1364028327&amp;HMAC=87897885f9386216ff24fbf66cb7005b12c39751&amp;RT=OCMyNQ%3D%3D&amp;FM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homsonscientific.webex.com/thomsonscientific/k2/j.php?ED=203618537&amp;UID=1364027272&amp;HMAC=84eea29f4d4514a270e57eb055991ede59cef721&amp;RT=OCMyNQ%3D%3D&amp;FM=1" TargetMode="External"/><Relationship Id="rId10" Type="http://schemas.openxmlformats.org/officeDocument/2006/relationships/hyperlink" Target="https://thomsonscientific.webex.com/thomsonscientific/k2/j.php?ED=203619157&amp;UID=1364028402&amp;HMAC=4364e63510666d3ee68a37eb42f557b2cc9e9db3&amp;RT=OCMyNQ%3D%3D&amp;FM=1" TargetMode="External"/><Relationship Id="rId4" Type="http://schemas.openxmlformats.org/officeDocument/2006/relationships/hyperlink" Target="https://thomsonscientific.webex.com/tc0505lc/trainingcenter/jsp/meeting/systemdiagnosis.jsp?siteurl=thomsonscientific&amp;supportUCFToolkit=3" TargetMode="External"/><Relationship Id="rId9" Type="http://schemas.openxmlformats.org/officeDocument/2006/relationships/hyperlink" Target="https://thomsonscientific.webex.com/thomsonscientific/k2/j.php?ED=203619042&amp;UID=1364028197&amp;HMAC=f9671761c4c70c3ccf30123c00a95e5c7fc1ef30&amp;RT=OCMyNQ%3D%3D&amp;FM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2548</Characters>
  <Application>Microsoft Office Word</Application>
  <DocSecurity>0</DocSecurity>
  <Lines>21</Lines>
  <Paragraphs>5</Paragraphs>
  <ScaleCrop>false</ScaleCrop>
  <Company>"UPJŠ Košice" // názov organizácie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2</cp:revision>
  <dcterms:created xsi:type="dcterms:W3CDTF">2012-08-06T06:19:00Z</dcterms:created>
  <dcterms:modified xsi:type="dcterms:W3CDTF">2012-08-06T06:43:00Z</dcterms:modified>
</cp:coreProperties>
</file>