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>
        <w:rPr>
          <w:b/>
          <w:sz w:val="24"/>
          <w:szCs w:val="24"/>
        </w:rPr>
        <w:t>iach</w:t>
      </w:r>
    </w:p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externého 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0C5504" w:rsidRDefault="000C5504" w:rsidP="000C5504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3810A1" w:rsidRDefault="003810A1" w:rsidP="000C5504">
      <w:pPr>
        <w:pStyle w:val="Bezriadkovania"/>
        <w:jc w:val="both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písomná,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skúšku:       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Na základe aktivity študenta na seminári je vyučujúci oprávnený zlepšiť hodnotenie študenta vyplývajúce zo započítania výsledkov priebežného hodnotenia o jeden stupeň. 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957FFC" w:rsidRDefault="00957FFC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3810A1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potrebné okrem účasti uspieť na písomnom teste, v ktorom z maximálnych 60 bodov je potrebné získať minimálne 35 bodov.            </w:t>
      </w:r>
    </w:p>
    <w:p w:rsidR="000C5504" w:rsidRDefault="000C5504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70 bodov minimálne 40.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40 až 45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46 až 50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51 až 55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70 bodov je   A</w:t>
      </w:r>
    </w:p>
    <w:p w:rsidR="00957FFC" w:rsidRPr="008459E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Výberové predmety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Seminárna práca, prípadne iné vyučujúcim zvolené hodnotenie</w:t>
      </w:r>
      <w:r>
        <w:rPr>
          <w:sz w:val="24"/>
          <w:szCs w:val="24"/>
        </w:rPr>
        <w:tab/>
        <w:t>40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957FFC" w:rsidRDefault="00957FFC" w:rsidP="00957FFC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957FFC" w:rsidRDefault="00957FFC" w:rsidP="00957FF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3810A1" w:rsidRDefault="00957FFC" w:rsidP="00957FF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0C5504">
      <w:pPr>
        <w:pStyle w:val="Bezriadkovania"/>
        <w:tabs>
          <w:tab w:val="left" w:pos="56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Účasť na seminároch (konzultáciách) je povinná, preto sa za účasť na seminári neprideľujú žiadne body. Ak študent chýba na jednej či maximálne dvoch konzultáciách a svoju neúčasť riadne ospravedlní, môže mu </w:t>
      </w:r>
      <w:r w:rsidR="00957FFC">
        <w:rPr>
          <w:sz w:val="24"/>
          <w:szCs w:val="24"/>
        </w:rPr>
        <w:t>vyučujúci</w:t>
      </w:r>
      <w:r>
        <w:rPr>
          <w:sz w:val="24"/>
          <w:szCs w:val="24"/>
        </w:rPr>
        <w:t xml:space="preserve"> uložiť náhradné plnenie.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zimný</w:t>
      </w:r>
      <w:r w:rsidR="007D0E52">
        <w:rPr>
          <w:sz w:val="24"/>
          <w:szCs w:val="24"/>
        </w:rPr>
        <w:t xml:space="preserve"> </w:t>
      </w:r>
      <w:r w:rsidR="00BC4EC6">
        <w:rPr>
          <w:sz w:val="24"/>
          <w:szCs w:val="24"/>
        </w:rPr>
        <w:t>sem</w:t>
      </w:r>
      <w:r w:rsidR="00760225">
        <w:rPr>
          <w:sz w:val="24"/>
          <w:szCs w:val="24"/>
        </w:rPr>
        <w:t>ester akademického roka 201</w:t>
      </w:r>
      <w:r w:rsidR="00957FFC">
        <w:rPr>
          <w:sz w:val="24"/>
          <w:szCs w:val="24"/>
        </w:rPr>
        <w:t>6</w:t>
      </w:r>
      <w:r w:rsidR="00760225">
        <w:rPr>
          <w:sz w:val="24"/>
          <w:szCs w:val="24"/>
        </w:rPr>
        <w:t>/</w:t>
      </w:r>
      <w:r w:rsidR="000C5504">
        <w:rPr>
          <w:sz w:val="24"/>
          <w:szCs w:val="24"/>
        </w:rPr>
        <w:t>20</w:t>
      </w:r>
      <w:r w:rsidR="00760225">
        <w:rPr>
          <w:sz w:val="24"/>
          <w:szCs w:val="24"/>
        </w:rPr>
        <w:t>1</w:t>
      </w:r>
      <w:r w:rsidR="00957FFC">
        <w:rPr>
          <w:sz w:val="24"/>
          <w:szCs w:val="24"/>
        </w:rPr>
        <w:t>7</w:t>
      </w:r>
      <w:r w:rsidR="000C5504">
        <w:rPr>
          <w:sz w:val="24"/>
          <w:szCs w:val="24"/>
        </w:rPr>
        <w:t>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bookmarkStart w:id="0" w:name="_GoBack"/>
      <w:bookmarkEnd w:id="0"/>
    </w:p>
    <w:p w:rsidR="003810A1" w:rsidRDefault="001610C9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4468EB">
        <w:rPr>
          <w:sz w:val="24"/>
          <w:szCs w:val="24"/>
        </w:rPr>
        <w:t>1</w:t>
      </w:r>
      <w:r w:rsidR="00957FFC">
        <w:rPr>
          <w:sz w:val="24"/>
          <w:szCs w:val="24"/>
        </w:rPr>
        <w:t>3</w:t>
      </w:r>
      <w:r w:rsidR="004468EB">
        <w:rPr>
          <w:sz w:val="24"/>
          <w:szCs w:val="24"/>
        </w:rPr>
        <w:t>.</w:t>
      </w:r>
      <w:r w:rsidR="00957FFC">
        <w:rPr>
          <w:sz w:val="24"/>
          <w:szCs w:val="24"/>
        </w:rPr>
        <w:t>09</w:t>
      </w:r>
      <w:r w:rsidR="004468EB">
        <w:rPr>
          <w:sz w:val="24"/>
          <w:szCs w:val="24"/>
        </w:rPr>
        <w:t>.2016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4C2"/>
    <w:multiLevelType w:val="hybridMultilevel"/>
    <w:tmpl w:val="42F07492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2C7F69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018CC"/>
    <w:rsid w:val="00067BE2"/>
    <w:rsid w:val="00076E03"/>
    <w:rsid w:val="000A2DE4"/>
    <w:rsid w:val="000C5504"/>
    <w:rsid w:val="00150BCD"/>
    <w:rsid w:val="001610C9"/>
    <w:rsid w:val="002058E0"/>
    <w:rsid w:val="002F3358"/>
    <w:rsid w:val="003810A1"/>
    <w:rsid w:val="00392E45"/>
    <w:rsid w:val="003F7051"/>
    <w:rsid w:val="00436443"/>
    <w:rsid w:val="004468EB"/>
    <w:rsid w:val="004A7B07"/>
    <w:rsid w:val="004D66EE"/>
    <w:rsid w:val="0050053F"/>
    <w:rsid w:val="00556DF8"/>
    <w:rsid w:val="00574022"/>
    <w:rsid w:val="005C64A3"/>
    <w:rsid w:val="006577F6"/>
    <w:rsid w:val="00681D87"/>
    <w:rsid w:val="006D1C3E"/>
    <w:rsid w:val="006D484B"/>
    <w:rsid w:val="00760225"/>
    <w:rsid w:val="0077371E"/>
    <w:rsid w:val="007B1FB5"/>
    <w:rsid w:val="007D0862"/>
    <w:rsid w:val="007D0E52"/>
    <w:rsid w:val="00826623"/>
    <w:rsid w:val="008446DC"/>
    <w:rsid w:val="008459EC"/>
    <w:rsid w:val="00866906"/>
    <w:rsid w:val="00957FFC"/>
    <w:rsid w:val="00AF4BE6"/>
    <w:rsid w:val="00B173B8"/>
    <w:rsid w:val="00B20A30"/>
    <w:rsid w:val="00B765E2"/>
    <w:rsid w:val="00B8724B"/>
    <w:rsid w:val="00BC4EC6"/>
    <w:rsid w:val="00C638B9"/>
    <w:rsid w:val="00C65979"/>
    <w:rsid w:val="00C901DB"/>
    <w:rsid w:val="00C96F91"/>
    <w:rsid w:val="00D36270"/>
    <w:rsid w:val="00DB28E5"/>
    <w:rsid w:val="00E128BC"/>
    <w:rsid w:val="00E56BDF"/>
    <w:rsid w:val="00E7133D"/>
    <w:rsid w:val="00E93D4D"/>
    <w:rsid w:val="00F53180"/>
    <w:rsid w:val="00F82E2F"/>
    <w:rsid w:val="00FA2BA0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user</cp:lastModifiedBy>
  <cp:revision>2</cp:revision>
  <cp:lastPrinted>2016-02-04T12:45:00Z</cp:lastPrinted>
  <dcterms:created xsi:type="dcterms:W3CDTF">2016-09-13T09:57:00Z</dcterms:created>
  <dcterms:modified xsi:type="dcterms:W3CDTF">2016-09-13T09:57:00Z</dcterms:modified>
</cp:coreProperties>
</file>