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38" w:rsidRDefault="000A1538" w:rsidP="000A1538">
      <w:pPr>
        <w:jc w:val="center"/>
      </w:pPr>
      <w:bookmarkStart w:id="0" w:name="_GoBack"/>
      <w:bookmarkEnd w:id="0"/>
      <w:r>
        <w:t>Univerzita Pavla Jozefa Šafárika v Košiciach</w:t>
      </w:r>
    </w:p>
    <w:p w:rsidR="000A1538" w:rsidRDefault="000A1538" w:rsidP="000A1538">
      <w:pPr>
        <w:jc w:val="center"/>
        <w:rPr>
          <w:b/>
        </w:rPr>
      </w:pPr>
      <w:r>
        <w:rPr>
          <w:b/>
        </w:rPr>
        <w:t>Právnická fakulta, Kováčska 26, P.O.BOX A-45, 040 75 Košice</w:t>
      </w:r>
    </w:p>
    <w:p w:rsidR="000A1538" w:rsidRDefault="000A1538" w:rsidP="000A1538">
      <w:pPr>
        <w:jc w:val="center"/>
      </w:pPr>
      <w:r>
        <w:t>Katedra občianskeho práva</w:t>
      </w:r>
    </w:p>
    <w:p w:rsidR="000A1538" w:rsidRDefault="000A1538" w:rsidP="000A1538">
      <w:pPr>
        <w:jc w:val="center"/>
      </w:pPr>
      <w:r>
        <w:t>_____________________________________________________</w:t>
      </w:r>
    </w:p>
    <w:p w:rsidR="000A1538" w:rsidRDefault="000A1538" w:rsidP="000A1538">
      <w:pPr>
        <w:jc w:val="center"/>
      </w:pPr>
    </w:p>
    <w:p w:rsidR="000A1538" w:rsidRDefault="000A1538" w:rsidP="000A153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Sylaby </w:t>
      </w:r>
    </w:p>
    <w:p w:rsidR="000A1538" w:rsidRDefault="000A1538" w:rsidP="000A153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Občianske právo procesné I.</w:t>
      </w:r>
    </w:p>
    <w:p w:rsidR="000A1538" w:rsidRDefault="000A1538" w:rsidP="000A1538">
      <w:pPr>
        <w:jc w:val="center"/>
        <w:rPr>
          <w:b/>
          <w:i/>
          <w:sz w:val="28"/>
        </w:rPr>
      </w:pPr>
    </w:p>
    <w:p w:rsidR="000A1538" w:rsidRDefault="000A1538" w:rsidP="000A1538">
      <w:pPr>
        <w:jc w:val="both"/>
        <w:rPr>
          <w:b/>
          <w:bCs/>
        </w:rPr>
      </w:pPr>
      <w:r>
        <w:rPr>
          <w:b/>
          <w:bCs/>
        </w:rPr>
        <w:t>3. ročník bakalárskeho štúdia</w:t>
      </w:r>
    </w:p>
    <w:p w:rsidR="000A1538" w:rsidRDefault="000A1538" w:rsidP="000A1538">
      <w:pPr>
        <w:jc w:val="both"/>
        <w:rPr>
          <w:b/>
          <w:bCs/>
        </w:rPr>
      </w:pPr>
      <w:r>
        <w:rPr>
          <w:b/>
          <w:bCs/>
        </w:rPr>
        <w:t>Zimný  semester</w:t>
      </w:r>
    </w:p>
    <w:p w:rsidR="000A1538" w:rsidRPr="00352450" w:rsidRDefault="00352450" w:rsidP="000A1538">
      <w:pPr>
        <w:jc w:val="both"/>
      </w:pPr>
      <w:r>
        <w:rPr>
          <w:b/>
          <w:bCs/>
        </w:rPr>
        <w:t>šk. rok 2011/12</w:t>
      </w:r>
    </w:p>
    <w:p w:rsidR="000A1538" w:rsidRDefault="000A1538" w:rsidP="000A1538">
      <w:pPr>
        <w:rPr>
          <w:b/>
          <w:bCs/>
          <w:sz w:val="22"/>
        </w:rPr>
      </w:pPr>
    </w:p>
    <w:p w:rsidR="000A1538" w:rsidRDefault="000A1538" w:rsidP="000A1538">
      <w:pPr>
        <w:rPr>
          <w:b/>
          <w:bCs/>
          <w:sz w:val="22"/>
        </w:rPr>
      </w:pPr>
      <w:r>
        <w:rPr>
          <w:b/>
          <w:bCs/>
          <w:sz w:val="22"/>
        </w:rPr>
        <w:t xml:space="preserve">Prednášajúci: </w:t>
      </w:r>
      <w:r>
        <w:rPr>
          <w:b/>
          <w:bCs/>
          <w:sz w:val="22"/>
        </w:rPr>
        <w:tab/>
        <w:t xml:space="preserve">JUDr. Jozef </w:t>
      </w:r>
      <w:proofErr w:type="spellStart"/>
      <w:r>
        <w:rPr>
          <w:b/>
          <w:bCs/>
          <w:sz w:val="22"/>
        </w:rPr>
        <w:t>Kravec</w:t>
      </w:r>
      <w:proofErr w:type="spellEnd"/>
      <w:r>
        <w:rPr>
          <w:b/>
          <w:bCs/>
          <w:sz w:val="22"/>
        </w:rPr>
        <w:t>, CSc.</w:t>
      </w:r>
    </w:p>
    <w:p w:rsidR="000A1538" w:rsidRDefault="000A1538" w:rsidP="000A1538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JUDr. Peter Molnár, PhD.</w:t>
      </w:r>
    </w:p>
    <w:p w:rsidR="000A1538" w:rsidRDefault="000A1538" w:rsidP="000A1538">
      <w:pPr>
        <w:rPr>
          <w:b/>
          <w:bCs/>
          <w:sz w:val="22"/>
        </w:rPr>
      </w:pPr>
    </w:p>
    <w:p w:rsidR="000A1538" w:rsidRDefault="000A1538" w:rsidP="000A1538">
      <w:pPr>
        <w:rPr>
          <w:b/>
          <w:bCs/>
          <w:sz w:val="22"/>
        </w:rPr>
      </w:pPr>
    </w:p>
    <w:p w:rsidR="000A1538" w:rsidRDefault="000A1538" w:rsidP="000A1538">
      <w:pPr>
        <w:rPr>
          <w:b/>
          <w:bCs/>
          <w:sz w:val="22"/>
        </w:rPr>
      </w:pPr>
    </w:p>
    <w:p w:rsidR="000A1538" w:rsidRDefault="000A1538" w:rsidP="000A1538">
      <w:pPr>
        <w:rPr>
          <w:bCs/>
        </w:rPr>
      </w:pPr>
      <w:r>
        <w:rPr>
          <w:bCs/>
        </w:rPr>
        <w:t>1. týždeň:        Civilný proces a civilné procesné právo, pojem, predmet, členenie.</w:t>
      </w:r>
    </w:p>
    <w:p w:rsidR="000A1538" w:rsidRDefault="000A1538" w:rsidP="000A1538">
      <w:pPr>
        <w:rPr>
          <w:bCs/>
        </w:rPr>
      </w:pPr>
    </w:p>
    <w:p w:rsidR="000A1538" w:rsidRDefault="000A1538" w:rsidP="000A1538">
      <w:pPr>
        <w:rPr>
          <w:bCs/>
        </w:rPr>
      </w:pPr>
      <w:r>
        <w:rPr>
          <w:bCs/>
        </w:rPr>
        <w:t>2. týždeň:        Pramene občianskeho práva procesného. Systematika OSP. Druhy výkladu.</w:t>
      </w:r>
    </w:p>
    <w:p w:rsidR="000A1538" w:rsidRDefault="000A1538" w:rsidP="000A1538">
      <w:pPr>
        <w:rPr>
          <w:bCs/>
        </w:rPr>
      </w:pPr>
    </w:p>
    <w:p w:rsidR="000A1538" w:rsidRDefault="000A1538" w:rsidP="000A1538">
      <w:pPr>
        <w:rPr>
          <w:bCs/>
        </w:rPr>
      </w:pPr>
      <w:r>
        <w:rPr>
          <w:bCs/>
        </w:rPr>
        <w:t>3. týždeň:        Princípy a zásady občianskeho súdneho konania.</w:t>
      </w:r>
    </w:p>
    <w:p w:rsidR="000A1538" w:rsidRDefault="000A1538" w:rsidP="000A1538">
      <w:pPr>
        <w:rPr>
          <w:bCs/>
        </w:rPr>
      </w:pPr>
    </w:p>
    <w:p w:rsidR="000A1538" w:rsidRDefault="000A1538" w:rsidP="000A1538">
      <w:pPr>
        <w:ind w:left="1418" w:hanging="1418"/>
        <w:rPr>
          <w:bCs/>
        </w:rPr>
      </w:pPr>
      <w:r>
        <w:rPr>
          <w:bCs/>
        </w:rPr>
        <w:t>4. týždeň:        Všeobecné súdy – sústava, právomoc a príslušnosť, spory o právomoc a príslušnosť, delegácia. Vylúčenie sudcov a iných osôb.</w:t>
      </w:r>
    </w:p>
    <w:p w:rsidR="000A1538" w:rsidRDefault="000A1538" w:rsidP="000A1538">
      <w:pPr>
        <w:rPr>
          <w:bCs/>
        </w:rPr>
      </w:pPr>
    </w:p>
    <w:p w:rsidR="000A1538" w:rsidRDefault="000A1538" w:rsidP="000A1538">
      <w:pPr>
        <w:ind w:left="1418" w:hanging="1418"/>
        <w:rPr>
          <w:bCs/>
        </w:rPr>
      </w:pPr>
      <w:r>
        <w:rPr>
          <w:bCs/>
        </w:rPr>
        <w:t>5. týždeň:         Účastníci konania – definície, účastník pre určitý úsek konania, vedľajší účastník, spoločenstvo účastníkov. Vecná legitimácia.</w:t>
      </w:r>
    </w:p>
    <w:p w:rsidR="000A1538" w:rsidRDefault="000A1538" w:rsidP="000A1538">
      <w:pPr>
        <w:rPr>
          <w:bCs/>
        </w:rPr>
      </w:pPr>
    </w:p>
    <w:p w:rsidR="000A1538" w:rsidRDefault="000A1538" w:rsidP="000A1538">
      <w:pPr>
        <w:ind w:left="1418" w:hanging="1418"/>
        <w:rPr>
          <w:bCs/>
        </w:rPr>
      </w:pPr>
      <w:r>
        <w:rPr>
          <w:bCs/>
        </w:rPr>
        <w:t>6. týždeň:         Zmeny v osobách účastníkov konania. Spôsobilosť byť účastníkom konania. Procesná spôsobilosť. Procesné zastúpenie.</w:t>
      </w:r>
    </w:p>
    <w:p w:rsidR="000A1538" w:rsidRDefault="000A1538" w:rsidP="000A1538">
      <w:pPr>
        <w:rPr>
          <w:bCs/>
        </w:rPr>
      </w:pPr>
    </w:p>
    <w:p w:rsidR="000A1538" w:rsidRDefault="000A1538" w:rsidP="000A1538">
      <w:pPr>
        <w:rPr>
          <w:bCs/>
        </w:rPr>
      </w:pPr>
      <w:r>
        <w:rPr>
          <w:bCs/>
        </w:rPr>
        <w:t>7. týždeň:         Prokurátor v civilnom konaní. Činnosť súdu pred začatím konania.</w:t>
      </w:r>
    </w:p>
    <w:p w:rsidR="000A1538" w:rsidRDefault="000A1538" w:rsidP="000A1538">
      <w:pPr>
        <w:rPr>
          <w:bCs/>
        </w:rPr>
      </w:pPr>
    </w:p>
    <w:p w:rsidR="000A1538" w:rsidRDefault="000A1538" w:rsidP="000A1538">
      <w:pPr>
        <w:rPr>
          <w:bCs/>
        </w:rPr>
      </w:pPr>
      <w:r>
        <w:rPr>
          <w:bCs/>
        </w:rPr>
        <w:t>8. týždeň:         Konanie na súde prvého stupňa. Začatie konania. Procesné podmienky.</w:t>
      </w:r>
    </w:p>
    <w:p w:rsidR="000A1538" w:rsidRDefault="000A1538" w:rsidP="000A1538">
      <w:pPr>
        <w:rPr>
          <w:bCs/>
        </w:rPr>
      </w:pPr>
    </w:p>
    <w:p w:rsidR="000A1538" w:rsidRDefault="000A1538" w:rsidP="000A1538">
      <w:pPr>
        <w:rPr>
          <w:bCs/>
        </w:rPr>
      </w:pPr>
      <w:r>
        <w:rPr>
          <w:bCs/>
        </w:rPr>
        <w:t xml:space="preserve">9. týždeň:         </w:t>
      </w:r>
      <w:r w:rsidR="005533B3">
        <w:rPr>
          <w:bCs/>
        </w:rPr>
        <w:t>Konanie s pojednávaním a bez pojednávania. Skrátené konania.</w:t>
      </w:r>
    </w:p>
    <w:p w:rsidR="000A1538" w:rsidRDefault="000A1538" w:rsidP="000A1538">
      <w:pPr>
        <w:rPr>
          <w:bCs/>
        </w:rPr>
      </w:pPr>
    </w:p>
    <w:p w:rsidR="000A1538" w:rsidRDefault="000A1538" w:rsidP="005533B3">
      <w:pPr>
        <w:ind w:left="1418" w:hanging="1418"/>
        <w:rPr>
          <w:bCs/>
        </w:rPr>
      </w:pPr>
      <w:r>
        <w:rPr>
          <w:bCs/>
        </w:rPr>
        <w:t xml:space="preserve">10. týždeň:      </w:t>
      </w:r>
      <w:r w:rsidR="005533B3">
        <w:rPr>
          <w:bCs/>
        </w:rPr>
        <w:t>Procesné úkony súdu a účastníkov konania, miesto a čas procesných úkonov. Prekážky postupu konania.</w:t>
      </w:r>
    </w:p>
    <w:p w:rsidR="000A1538" w:rsidRDefault="000A1538" w:rsidP="000A1538">
      <w:pPr>
        <w:rPr>
          <w:bCs/>
        </w:rPr>
      </w:pPr>
    </w:p>
    <w:p w:rsidR="000A1538" w:rsidRDefault="000A1538" w:rsidP="000A1538">
      <w:pPr>
        <w:rPr>
          <w:bCs/>
        </w:rPr>
      </w:pPr>
      <w:r>
        <w:rPr>
          <w:bCs/>
        </w:rPr>
        <w:t xml:space="preserve">11. týždeň:       </w:t>
      </w:r>
      <w:r w:rsidR="005533B3">
        <w:rPr>
          <w:bCs/>
        </w:rPr>
        <w:t xml:space="preserve">Dokazovanie všeobecne, predmet a štádiá procesného dokazovania. </w:t>
      </w:r>
    </w:p>
    <w:p w:rsidR="000A1538" w:rsidRDefault="000A1538" w:rsidP="000A1538">
      <w:pPr>
        <w:rPr>
          <w:bCs/>
        </w:rPr>
      </w:pPr>
    </w:p>
    <w:p w:rsidR="000A1538" w:rsidRDefault="000A1538" w:rsidP="000A1538">
      <w:pPr>
        <w:rPr>
          <w:bCs/>
        </w:rPr>
      </w:pPr>
      <w:r>
        <w:rPr>
          <w:bCs/>
        </w:rPr>
        <w:t xml:space="preserve">12. týždeň:       </w:t>
      </w:r>
      <w:r w:rsidR="005533B3">
        <w:rPr>
          <w:bCs/>
        </w:rPr>
        <w:t>Dôkazné prostriedky a ich druhy.</w:t>
      </w:r>
    </w:p>
    <w:p w:rsidR="000A1538" w:rsidRDefault="000A1538" w:rsidP="000A1538">
      <w:pPr>
        <w:rPr>
          <w:bCs/>
        </w:rPr>
      </w:pPr>
    </w:p>
    <w:p w:rsidR="000A1538" w:rsidRPr="004A1547" w:rsidRDefault="000A1538" w:rsidP="000A1538">
      <w:pPr>
        <w:rPr>
          <w:bCs/>
        </w:rPr>
      </w:pPr>
      <w:r>
        <w:rPr>
          <w:bCs/>
        </w:rPr>
        <w:t xml:space="preserve">13. týždeň:       </w:t>
      </w:r>
      <w:r w:rsidR="005533B3">
        <w:rPr>
          <w:bCs/>
        </w:rPr>
        <w:t>Zhrnutie matérie.</w:t>
      </w:r>
    </w:p>
    <w:p w:rsidR="000A1538" w:rsidRDefault="000A1538" w:rsidP="000A1538"/>
    <w:p w:rsidR="007D2135" w:rsidRDefault="007D2135"/>
    <w:sectPr w:rsidR="007D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8"/>
    <w:rsid w:val="0000116E"/>
    <w:rsid w:val="000011BF"/>
    <w:rsid w:val="00001DBD"/>
    <w:rsid w:val="000032EA"/>
    <w:rsid w:val="00003576"/>
    <w:rsid w:val="00005EEB"/>
    <w:rsid w:val="00006B85"/>
    <w:rsid w:val="00007130"/>
    <w:rsid w:val="0000754D"/>
    <w:rsid w:val="00010334"/>
    <w:rsid w:val="00016F9B"/>
    <w:rsid w:val="000177A4"/>
    <w:rsid w:val="00022000"/>
    <w:rsid w:val="00024B89"/>
    <w:rsid w:val="00026A00"/>
    <w:rsid w:val="00027DE6"/>
    <w:rsid w:val="00031840"/>
    <w:rsid w:val="00031D75"/>
    <w:rsid w:val="0003300A"/>
    <w:rsid w:val="000337EC"/>
    <w:rsid w:val="000352B7"/>
    <w:rsid w:val="000363CB"/>
    <w:rsid w:val="0004192C"/>
    <w:rsid w:val="0004317A"/>
    <w:rsid w:val="00043380"/>
    <w:rsid w:val="00044134"/>
    <w:rsid w:val="000443DA"/>
    <w:rsid w:val="00045382"/>
    <w:rsid w:val="000476CC"/>
    <w:rsid w:val="00050E5D"/>
    <w:rsid w:val="000522E0"/>
    <w:rsid w:val="00053319"/>
    <w:rsid w:val="000551D5"/>
    <w:rsid w:val="00055457"/>
    <w:rsid w:val="0005673A"/>
    <w:rsid w:val="000624DC"/>
    <w:rsid w:val="0006336F"/>
    <w:rsid w:val="00063B2F"/>
    <w:rsid w:val="000650BE"/>
    <w:rsid w:val="0006584C"/>
    <w:rsid w:val="000716DA"/>
    <w:rsid w:val="00074936"/>
    <w:rsid w:val="000759C2"/>
    <w:rsid w:val="00076364"/>
    <w:rsid w:val="00076855"/>
    <w:rsid w:val="00076E19"/>
    <w:rsid w:val="000812C6"/>
    <w:rsid w:val="000814C2"/>
    <w:rsid w:val="00081AD6"/>
    <w:rsid w:val="00082545"/>
    <w:rsid w:val="00083561"/>
    <w:rsid w:val="00083C1E"/>
    <w:rsid w:val="00085906"/>
    <w:rsid w:val="00090C96"/>
    <w:rsid w:val="00091CBA"/>
    <w:rsid w:val="0009203D"/>
    <w:rsid w:val="0009413C"/>
    <w:rsid w:val="00096B4B"/>
    <w:rsid w:val="000A00F3"/>
    <w:rsid w:val="000A1538"/>
    <w:rsid w:val="000A30D5"/>
    <w:rsid w:val="000A6CE8"/>
    <w:rsid w:val="000A74CE"/>
    <w:rsid w:val="000B1F3B"/>
    <w:rsid w:val="000B3051"/>
    <w:rsid w:val="000B3783"/>
    <w:rsid w:val="000B47EB"/>
    <w:rsid w:val="000B4AF9"/>
    <w:rsid w:val="000B6481"/>
    <w:rsid w:val="000C2AAE"/>
    <w:rsid w:val="000C3B11"/>
    <w:rsid w:val="000C4996"/>
    <w:rsid w:val="000C6134"/>
    <w:rsid w:val="000C73F5"/>
    <w:rsid w:val="000D035A"/>
    <w:rsid w:val="000D32F4"/>
    <w:rsid w:val="000E1CD7"/>
    <w:rsid w:val="000E4E0F"/>
    <w:rsid w:val="000F0884"/>
    <w:rsid w:val="000F1FD6"/>
    <w:rsid w:val="000F28AF"/>
    <w:rsid w:val="000F2A95"/>
    <w:rsid w:val="000F53DE"/>
    <w:rsid w:val="000F6D15"/>
    <w:rsid w:val="00102E85"/>
    <w:rsid w:val="00105DB5"/>
    <w:rsid w:val="00112B67"/>
    <w:rsid w:val="00115FB8"/>
    <w:rsid w:val="00116B38"/>
    <w:rsid w:val="00116E8A"/>
    <w:rsid w:val="0011734F"/>
    <w:rsid w:val="00120CEB"/>
    <w:rsid w:val="001214E3"/>
    <w:rsid w:val="001231C8"/>
    <w:rsid w:val="00130016"/>
    <w:rsid w:val="00131FC2"/>
    <w:rsid w:val="001321E1"/>
    <w:rsid w:val="00132702"/>
    <w:rsid w:val="00134A1C"/>
    <w:rsid w:val="00136C7E"/>
    <w:rsid w:val="00137897"/>
    <w:rsid w:val="001458AD"/>
    <w:rsid w:val="00147B7A"/>
    <w:rsid w:val="00150D6E"/>
    <w:rsid w:val="00150ED7"/>
    <w:rsid w:val="00152740"/>
    <w:rsid w:val="00156751"/>
    <w:rsid w:val="00163EEF"/>
    <w:rsid w:val="0016487F"/>
    <w:rsid w:val="00164B73"/>
    <w:rsid w:val="00164E82"/>
    <w:rsid w:val="001673AE"/>
    <w:rsid w:val="0016755C"/>
    <w:rsid w:val="00173517"/>
    <w:rsid w:val="00174896"/>
    <w:rsid w:val="001755FA"/>
    <w:rsid w:val="001812F5"/>
    <w:rsid w:val="00181F3A"/>
    <w:rsid w:val="00182221"/>
    <w:rsid w:val="001834FF"/>
    <w:rsid w:val="001838A4"/>
    <w:rsid w:val="00185F5C"/>
    <w:rsid w:val="001869E5"/>
    <w:rsid w:val="001879D0"/>
    <w:rsid w:val="00191B77"/>
    <w:rsid w:val="0019282F"/>
    <w:rsid w:val="00192D4A"/>
    <w:rsid w:val="00193F49"/>
    <w:rsid w:val="001A054E"/>
    <w:rsid w:val="001A11CB"/>
    <w:rsid w:val="001A1F09"/>
    <w:rsid w:val="001A4639"/>
    <w:rsid w:val="001A48B8"/>
    <w:rsid w:val="001A4A2D"/>
    <w:rsid w:val="001A4EA9"/>
    <w:rsid w:val="001A744B"/>
    <w:rsid w:val="001A78A6"/>
    <w:rsid w:val="001B039B"/>
    <w:rsid w:val="001B0831"/>
    <w:rsid w:val="001B0AD2"/>
    <w:rsid w:val="001B4C86"/>
    <w:rsid w:val="001B5E90"/>
    <w:rsid w:val="001B6CD6"/>
    <w:rsid w:val="001B6FC5"/>
    <w:rsid w:val="001B752F"/>
    <w:rsid w:val="001C2D07"/>
    <w:rsid w:val="001C42B1"/>
    <w:rsid w:val="001C4E77"/>
    <w:rsid w:val="001C6EFE"/>
    <w:rsid w:val="001C748B"/>
    <w:rsid w:val="001D057A"/>
    <w:rsid w:val="001D0E25"/>
    <w:rsid w:val="001D2139"/>
    <w:rsid w:val="001D2BFF"/>
    <w:rsid w:val="001D4368"/>
    <w:rsid w:val="001D6E15"/>
    <w:rsid w:val="001D7FD3"/>
    <w:rsid w:val="001E195C"/>
    <w:rsid w:val="001E31A0"/>
    <w:rsid w:val="001E3598"/>
    <w:rsid w:val="001E7954"/>
    <w:rsid w:val="001E7A64"/>
    <w:rsid w:val="001F20E4"/>
    <w:rsid w:val="001F54D7"/>
    <w:rsid w:val="001F571F"/>
    <w:rsid w:val="001F5A25"/>
    <w:rsid w:val="001F62B4"/>
    <w:rsid w:val="001F63FC"/>
    <w:rsid w:val="002028E5"/>
    <w:rsid w:val="00205B3A"/>
    <w:rsid w:val="00205BAF"/>
    <w:rsid w:val="00210926"/>
    <w:rsid w:val="00212846"/>
    <w:rsid w:val="00214A4A"/>
    <w:rsid w:val="00221E4F"/>
    <w:rsid w:val="0022520A"/>
    <w:rsid w:val="00226BC5"/>
    <w:rsid w:val="002271E6"/>
    <w:rsid w:val="00227834"/>
    <w:rsid w:val="00227B44"/>
    <w:rsid w:val="00232178"/>
    <w:rsid w:val="00232EF2"/>
    <w:rsid w:val="00233E97"/>
    <w:rsid w:val="00234999"/>
    <w:rsid w:val="00241DC5"/>
    <w:rsid w:val="00241E4A"/>
    <w:rsid w:val="00242F8C"/>
    <w:rsid w:val="002447E6"/>
    <w:rsid w:val="0024492A"/>
    <w:rsid w:val="00245F0D"/>
    <w:rsid w:val="00250534"/>
    <w:rsid w:val="00255703"/>
    <w:rsid w:val="00255CB6"/>
    <w:rsid w:val="00261CBC"/>
    <w:rsid w:val="00262086"/>
    <w:rsid w:val="00262A81"/>
    <w:rsid w:val="00262D26"/>
    <w:rsid w:val="00264587"/>
    <w:rsid w:val="002651B9"/>
    <w:rsid w:val="002658AD"/>
    <w:rsid w:val="002662B6"/>
    <w:rsid w:val="00267E08"/>
    <w:rsid w:val="00272074"/>
    <w:rsid w:val="00274B37"/>
    <w:rsid w:val="00280420"/>
    <w:rsid w:val="00282647"/>
    <w:rsid w:val="00282C9F"/>
    <w:rsid w:val="00283046"/>
    <w:rsid w:val="00285B95"/>
    <w:rsid w:val="0029148F"/>
    <w:rsid w:val="0029174A"/>
    <w:rsid w:val="00292BAB"/>
    <w:rsid w:val="002959D5"/>
    <w:rsid w:val="00295CE0"/>
    <w:rsid w:val="002961A5"/>
    <w:rsid w:val="00297592"/>
    <w:rsid w:val="002975D7"/>
    <w:rsid w:val="002A0E97"/>
    <w:rsid w:val="002A11CC"/>
    <w:rsid w:val="002A1C58"/>
    <w:rsid w:val="002A231E"/>
    <w:rsid w:val="002A4DF1"/>
    <w:rsid w:val="002A7E05"/>
    <w:rsid w:val="002A7FBB"/>
    <w:rsid w:val="002B26CB"/>
    <w:rsid w:val="002B2EE7"/>
    <w:rsid w:val="002B3E46"/>
    <w:rsid w:val="002B4452"/>
    <w:rsid w:val="002B5C2F"/>
    <w:rsid w:val="002C1402"/>
    <w:rsid w:val="002C5CCD"/>
    <w:rsid w:val="002C642B"/>
    <w:rsid w:val="002C7DDE"/>
    <w:rsid w:val="002D04D0"/>
    <w:rsid w:val="002D0D2F"/>
    <w:rsid w:val="002D15AD"/>
    <w:rsid w:val="002D1BF1"/>
    <w:rsid w:val="002D47B5"/>
    <w:rsid w:val="002D4A8D"/>
    <w:rsid w:val="002D508D"/>
    <w:rsid w:val="002E3A9A"/>
    <w:rsid w:val="002F5B48"/>
    <w:rsid w:val="002F6F12"/>
    <w:rsid w:val="002F74BD"/>
    <w:rsid w:val="00301C57"/>
    <w:rsid w:val="003022A7"/>
    <w:rsid w:val="00302E14"/>
    <w:rsid w:val="00303471"/>
    <w:rsid w:val="0030392B"/>
    <w:rsid w:val="00304600"/>
    <w:rsid w:val="003061CB"/>
    <w:rsid w:val="0031050B"/>
    <w:rsid w:val="003115BE"/>
    <w:rsid w:val="003124DD"/>
    <w:rsid w:val="003136F3"/>
    <w:rsid w:val="00314A7F"/>
    <w:rsid w:val="00314BDB"/>
    <w:rsid w:val="003164C3"/>
    <w:rsid w:val="00320D87"/>
    <w:rsid w:val="00322CB7"/>
    <w:rsid w:val="00323613"/>
    <w:rsid w:val="003236A3"/>
    <w:rsid w:val="0033078B"/>
    <w:rsid w:val="00330CB1"/>
    <w:rsid w:val="00331829"/>
    <w:rsid w:val="00336965"/>
    <w:rsid w:val="00340369"/>
    <w:rsid w:val="003447F9"/>
    <w:rsid w:val="00344DBC"/>
    <w:rsid w:val="0034507D"/>
    <w:rsid w:val="00345A09"/>
    <w:rsid w:val="00350BC2"/>
    <w:rsid w:val="00351FF8"/>
    <w:rsid w:val="00352450"/>
    <w:rsid w:val="00352D39"/>
    <w:rsid w:val="00353D07"/>
    <w:rsid w:val="00353EA6"/>
    <w:rsid w:val="00354FDF"/>
    <w:rsid w:val="0035726C"/>
    <w:rsid w:val="003614FC"/>
    <w:rsid w:val="00363D1B"/>
    <w:rsid w:val="003648D3"/>
    <w:rsid w:val="00364B7F"/>
    <w:rsid w:val="00365A32"/>
    <w:rsid w:val="0037472D"/>
    <w:rsid w:val="0037483E"/>
    <w:rsid w:val="00377173"/>
    <w:rsid w:val="003771E2"/>
    <w:rsid w:val="003772E4"/>
    <w:rsid w:val="0038223E"/>
    <w:rsid w:val="00384FA2"/>
    <w:rsid w:val="00385114"/>
    <w:rsid w:val="00385508"/>
    <w:rsid w:val="00385F15"/>
    <w:rsid w:val="00387351"/>
    <w:rsid w:val="003878AC"/>
    <w:rsid w:val="00387C0F"/>
    <w:rsid w:val="00387F36"/>
    <w:rsid w:val="003901D0"/>
    <w:rsid w:val="00391F8E"/>
    <w:rsid w:val="0039209C"/>
    <w:rsid w:val="00394372"/>
    <w:rsid w:val="00395363"/>
    <w:rsid w:val="003969F5"/>
    <w:rsid w:val="00397553"/>
    <w:rsid w:val="003A030B"/>
    <w:rsid w:val="003A1BD8"/>
    <w:rsid w:val="003A3ADC"/>
    <w:rsid w:val="003A7114"/>
    <w:rsid w:val="003B40FF"/>
    <w:rsid w:val="003C01E9"/>
    <w:rsid w:val="003C024D"/>
    <w:rsid w:val="003C0A9B"/>
    <w:rsid w:val="003C25EB"/>
    <w:rsid w:val="003C25F3"/>
    <w:rsid w:val="003C5D07"/>
    <w:rsid w:val="003C5E5B"/>
    <w:rsid w:val="003C6009"/>
    <w:rsid w:val="003D0A0A"/>
    <w:rsid w:val="003D5007"/>
    <w:rsid w:val="003D548B"/>
    <w:rsid w:val="003D574E"/>
    <w:rsid w:val="003D589A"/>
    <w:rsid w:val="003D6920"/>
    <w:rsid w:val="003D78CD"/>
    <w:rsid w:val="003E213F"/>
    <w:rsid w:val="003E54C9"/>
    <w:rsid w:val="003E6952"/>
    <w:rsid w:val="003E76F8"/>
    <w:rsid w:val="003F2E74"/>
    <w:rsid w:val="003F5EE7"/>
    <w:rsid w:val="0040035E"/>
    <w:rsid w:val="00400A67"/>
    <w:rsid w:val="00401356"/>
    <w:rsid w:val="00402881"/>
    <w:rsid w:val="004038FB"/>
    <w:rsid w:val="00404D20"/>
    <w:rsid w:val="00410499"/>
    <w:rsid w:val="004139F8"/>
    <w:rsid w:val="0041514F"/>
    <w:rsid w:val="00416636"/>
    <w:rsid w:val="00423983"/>
    <w:rsid w:val="00423A74"/>
    <w:rsid w:val="004254AA"/>
    <w:rsid w:val="00433C2A"/>
    <w:rsid w:val="00434CE5"/>
    <w:rsid w:val="00436E4B"/>
    <w:rsid w:val="004376D4"/>
    <w:rsid w:val="0044160D"/>
    <w:rsid w:val="004442A1"/>
    <w:rsid w:val="00444C5C"/>
    <w:rsid w:val="00444EFA"/>
    <w:rsid w:val="00445002"/>
    <w:rsid w:val="0044758A"/>
    <w:rsid w:val="00447A4B"/>
    <w:rsid w:val="0045009E"/>
    <w:rsid w:val="00451555"/>
    <w:rsid w:val="00453636"/>
    <w:rsid w:val="00453EA2"/>
    <w:rsid w:val="00454E77"/>
    <w:rsid w:val="00455150"/>
    <w:rsid w:val="0045570A"/>
    <w:rsid w:val="004578EB"/>
    <w:rsid w:val="00461565"/>
    <w:rsid w:val="00462481"/>
    <w:rsid w:val="004629ED"/>
    <w:rsid w:val="00465792"/>
    <w:rsid w:val="004662DB"/>
    <w:rsid w:val="00467BDE"/>
    <w:rsid w:val="00470432"/>
    <w:rsid w:val="004722EC"/>
    <w:rsid w:val="0047529E"/>
    <w:rsid w:val="0047626A"/>
    <w:rsid w:val="00477BF6"/>
    <w:rsid w:val="00483C7F"/>
    <w:rsid w:val="00485C54"/>
    <w:rsid w:val="004870AD"/>
    <w:rsid w:val="00493D97"/>
    <w:rsid w:val="004971D8"/>
    <w:rsid w:val="004A0471"/>
    <w:rsid w:val="004A136A"/>
    <w:rsid w:val="004A2F31"/>
    <w:rsid w:val="004A39CF"/>
    <w:rsid w:val="004A48D3"/>
    <w:rsid w:val="004A5040"/>
    <w:rsid w:val="004A53C4"/>
    <w:rsid w:val="004A5D14"/>
    <w:rsid w:val="004A62B9"/>
    <w:rsid w:val="004A7D13"/>
    <w:rsid w:val="004B0D64"/>
    <w:rsid w:val="004B2D26"/>
    <w:rsid w:val="004B43F2"/>
    <w:rsid w:val="004C0F94"/>
    <w:rsid w:val="004C249E"/>
    <w:rsid w:val="004C3125"/>
    <w:rsid w:val="004C3E98"/>
    <w:rsid w:val="004C3F09"/>
    <w:rsid w:val="004C54E9"/>
    <w:rsid w:val="004C625A"/>
    <w:rsid w:val="004C6385"/>
    <w:rsid w:val="004C6847"/>
    <w:rsid w:val="004C68EB"/>
    <w:rsid w:val="004C6BA8"/>
    <w:rsid w:val="004D7823"/>
    <w:rsid w:val="004E0E94"/>
    <w:rsid w:val="004E3ACF"/>
    <w:rsid w:val="004E3B83"/>
    <w:rsid w:val="004E5774"/>
    <w:rsid w:val="004F09FF"/>
    <w:rsid w:val="004F27B5"/>
    <w:rsid w:val="004F49E9"/>
    <w:rsid w:val="004F50E2"/>
    <w:rsid w:val="004F5E85"/>
    <w:rsid w:val="004F6146"/>
    <w:rsid w:val="004F7462"/>
    <w:rsid w:val="004F75C5"/>
    <w:rsid w:val="00501CB0"/>
    <w:rsid w:val="00502319"/>
    <w:rsid w:val="00506BB2"/>
    <w:rsid w:val="005110EE"/>
    <w:rsid w:val="005117AF"/>
    <w:rsid w:val="00511875"/>
    <w:rsid w:val="00511957"/>
    <w:rsid w:val="00515119"/>
    <w:rsid w:val="00517B90"/>
    <w:rsid w:val="005205D0"/>
    <w:rsid w:val="005210E4"/>
    <w:rsid w:val="005224C9"/>
    <w:rsid w:val="005229E0"/>
    <w:rsid w:val="00523A1E"/>
    <w:rsid w:val="00524B9D"/>
    <w:rsid w:val="0052507C"/>
    <w:rsid w:val="00526B55"/>
    <w:rsid w:val="00527568"/>
    <w:rsid w:val="00530A48"/>
    <w:rsid w:val="005314B0"/>
    <w:rsid w:val="00532C5B"/>
    <w:rsid w:val="00536CEE"/>
    <w:rsid w:val="005373C2"/>
    <w:rsid w:val="00537C24"/>
    <w:rsid w:val="005412B4"/>
    <w:rsid w:val="00541442"/>
    <w:rsid w:val="005456DF"/>
    <w:rsid w:val="00550B7F"/>
    <w:rsid w:val="00551887"/>
    <w:rsid w:val="00551DCF"/>
    <w:rsid w:val="005533B3"/>
    <w:rsid w:val="0055395E"/>
    <w:rsid w:val="00556D76"/>
    <w:rsid w:val="005626EF"/>
    <w:rsid w:val="00562DEA"/>
    <w:rsid w:val="0056328B"/>
    <w:rsid w:val="005637F5"/>
    <w:rsid w:val="005642E8"/>
    <w:rsid w:val="005667BA"/>
    <w:rsid w:val="0057213B"/>
    <w:rsid w:val="00572B2D"/>
    <w:rsid w:val="0057313D"/>
    <w:rsid w:val="00573142"/>
    <w:rsid w:val="005749F2"/>
    <w:rsid w:val="0057520F"/>
    <w:rsid w:val="005776C8"/>
    <w:rsid w:val="00577F7D"/>
    <w:rsid w:val="00581C62"/>
    <w:rsid w:val="00583DFA"/>
    <w:rsid w:val="00585067"/>
    <w:rsid w:val="005903E3"/>
    <w:rsid w:val="005913E0"/>
    <w:rsid w:val="0059212F"/>
    <w:rsid w:val="00594938"/>
    <w:rsid w:val="00594A69"/>
    <w:rsid w:val="00594F1E"/>
    <w:rsid w:val="005955DA"/>
    <w:rsid w:val="00596DA5"/>
    <w:rsid w:val="00596EB3"/>
    <w:rsid w:val="005A0B09"/>
    <w:rsid w:val="005A1B37"/>
    <w:rsid w:val="005A2392"/>
    <w:rsid w:val="005A2D6D"/>
    <w:rsid w:val="005A5AD2"/>
    <w:rsid w:val="005A6489"/>
    <w:rsid w:val="005A7576"/>
    <w:rsid w:val="005A77D3"/>
    <w:rsid w:val="005B03FB"/>
    <w:rsid w:val="005B1A9D"/>
    <w:rsid w:val="005B6D53"/>
    <w:rsid w:val="005C2D3A"/>
    <w:rsid w:val="005C3200"/>
    <w:rsid w:val="005C406D"/>
    <w:rsid w:val="005C4322"/>
    <w:rsid w:val="005C48A2"/>
    <w:rsid w:val="005C7352"/>
    <w:rsid w:val="005C76BB"/>
    <w:rsid w:val="005D394D"/>
    <w:rsid w:val="005D6675"/>
    <w:rsid w:val="005E0A39"/>
    <w:rsid w:val="005E2D18"/>
    <w:rsid w:val="005E4107"/>
    <w:rsid w:val="005F0486"/>
    <w:rsid w:val="005F1945"/>
    <w:rsid w:val="005F2832"/>
    <w:rsid w:val="005F3629"/>
    <w:rsid w:val="005F49B9"/>
    <w:rsid w:val="005F5986"/>
    <w:rsid w:val="005F646B"/>
    <w:rsid w:val="005F7903"/>
    <w:rsid w:val="005F7D90"/>
    <w:rsid w:val="00600B99"/>
    <w:rsid w:val="00601E89"/>
    <w:rsid w:val="006044E4"/>
    <w:rsid w:val="006052A6"/>
    <w:rsid w:val="00606919"/>
    <w:rsid w:val="006070FB"/>
    <w:rsid w:val="00610342"/>
    <w:rsid w:val="00611CC3"/>
    <w:rsid w:val="006127D3"/>
    <w:rsid w:val="00612CA3"/>
    <w:rsid w:val="00612ED1"/>
    <w:rsid w:val="0061365A"/>
    <w:rsid w:val="00616FE6"/>
    <w:rsid w:val="006173B6"/>
    <w:rsid w:val="00617DD5"/>
    <w:rsid w:val="00622A63"/>
    <w:rsid w:val="0062410F"/>
    <w:rsid w:val="00626EC8"/>
    <w:rsid w:val="0062710E"/>
    <w:rsid w:val="0062736A"/>
    <w:rsid w:val="00630762"/>
    <w:rsid w:val="00632DC0"/>
    <w:rsid w:val="006338DB"/>
    <w:rsid w:val="006354EB"/>
    <w:rsid w:val="00636D32"/>
    <w:rsid w:val="00637D21"/>
    <w:rsid w:val="006406D4"/>
    <w:rsid w:val="00641E03"/>
    <w:rsid w:val="00643AA0"/>
    <w:rsid w:val="006500EF"/>
    <w:rsid w:val="00650C63"/>
    <w:rsid w:val="00653531"/>
    <w:rsid w:val="00654597"/>
    <w:rsid w:val="00654BC7"/>
    <w:rsid w:val="00655963"/>
    <w:rsid w:val="00655A3F"/>
    <w:rsid w:val="00657AB4"/>
    <w:rsid w:val="00660112"/>
    <w:rsid w:val="0066389F"/>
    <w:rsid w:val="006642F0"/>
    <w:rsid w:val="00664B8C"/>
    <w:rsid w:val="00665458"/>
    <w:rsid w:val="006662EB"/>
    <w:rsid w:val="00670638"/>
    <w:rsid w:val="00670FD9"/>
    <w:rsid w:val="00671153"/>
    <w:rsid w:val="00673264"/>
    <w:rsid w:val="00673916"/>
    <w:rsid w:val="00674E48"/>
    <w:rsid w:val="00675EFF"/>
    <w:rsid w:val="006772A3"/>
    <w:rsid w:val="00677B4F"/>
    <w:rsid w:val="00677C34"/>
    <w:rsid w:val="0068628A"/>
    <w:rsid w:val="00690F84"/>
    <w:rsid w:val="00691D16"/>
    <w:rsid w:val="00692B45"/>
    <w:rsid w:val="006942A3"/>
    <w:rsid w:val="006972CF"/>
    <w:rsid w:val="006A2930"/>
    <w:rsid w:val="006A2EED"/>
    <w:rsid w:val="006A3337"/>
    <w:rsid w:val="006A52C3"/>
    <w:rsid w:val="006B15B0"/>
    <w:rsid w:val="006B1AA7"/>
    <w:rsid w:val="006B1E80"/>
    <w:rsid w:val="006B2B06"/>
    <w:rsid w:val="006B5F21"/>
    <w:rsid w:val="006B6763"/>
    <w:rsid w:val="006B71DD"/>
    <w:rsid w:val="006C1A34"/>
    <w:rsid w:val="006C27E7"/>
    <w:rsid w:val="006C3013"/>
    <w:rsid w:val="006C46BD"/>
    <w:rsid w:val="006D07B7"/>
    <w:rsid w:val="006D2C20"/>
    <w:rsid w:val="006D52EE"/>
    <w:rsid w:val="006D66EA"/>
    <w:rsid w:val="006D7467"/>
    <w:rsid w:val="006E0185"/>
    <w:rsid w:val="006E06A8"/>
    <w:rsid w:val="006E06ED"/>
    <w:rsid w:val="006E0E51"/>
    <w:rsid w:val="006E110B"/>
    <w:rsid w:val="006E19AD"/>
    <w:rsid w:val="006E40FF"/>
    <w:rsid w:val="006E4600"/>
    <w:rsid w:val="006E6576"/>
    <w:rsid w:val="006F03DF"/>
    <w:rsid w:val="006F153B"/>
    <w:rsid w:val="006F167D"/>
    <w:rsid w:val="006F249E"/>
    <w:rsid w:val="006F2BFA"/>
    <w:rsid w:val="006F2F07"/>
    <w:rsid w:val="006F6AFF"/>
    <w:rsid w:val="00700863"/>
    <w:rsid w:val="007028C5"/>
    <w:rsid w:val="00703B0A"/>
    <w:rsid w:val="007049DB"/>
    <w:rsid w:val="00705703"/>
    <w:rsid w:val="00705CAD"/>
    <w:rsid w:val="007120DA"/>
    <w:rsid w:val="00712601"/>
    <w:rsid w:val="00714736"/>
    <w:rsid w:val="0071492D"/>
    <w:rsid w:val="007151C7"/>
    <w:rsid w:val="00715C44"/>
    <w:rsid w:val="00715D5E"/>
    <w:rsid w:val="00715FB4"/>
    <w:rsid w:val="007173A6"/>
    <w:rsid w:val="007207FE"/>
    <w:rsid w:val="00722179"/>
    <w:rsid w:val="00722B66"/>
    <w:rsid w:val="0072329A"/>
    <w:rsid w:val="0072641B"/>
    <w:rsid w:val="0072767E"/>
    <w:rsid w:val="0072775E"/>
    <w:rsid w:val="00730EB7"/>
    <w:rsid w:val="00731C5F"/>
    <w:rsid w:val="00732726"/>
    <w:rsid w:val="00736301"/>
    <w:rsid w:val="00736844"/>
    <w:rsid w:val="0074067E"/>
    <w:rsid w:val="00740995"/>
    <w:rsid w:val="0074173B"/>
    <w:rsid w:val="00742045"/>
    <w:rsid w:val="00743616"/>
    <w:rsid w:val="0074529F"/>
    <w:rsid w:val="00745FC7"/>
    <w:rsid w:val="007460E3"/>
    <w:rsid w:val="00746104"/>
    <w:rsid w:val="00750F72"/>
    <w:rsid w:val="0075494D"/>
    <w:rsid w:val="00762A58"/>
    <w:rsid w:val="00764C14"/>
    <w:rsid w:val="00765389"/>
    <w:rsid w:val="007663B1"/>
    <w:rsid w:val="00766E23"/>
    <w:rsid w:val="0077078B"/>
    <w:rsid w:val="00776C1F"/>
    <w:rsid w:val="00777D98"/>
    <w:rsid w:val="00780864"/>
    <w:rsid w:val="00780C36"/>
    <w:rsid w:val="00780D56"/>
    <w:rsid w:val="007837CF"/>
    <w:rsid w:val="00785681"/>
    <w:rsid w:val="0078712D"/>
    <w:rsid w:val="0078719F"/>
    <w:rsid w:val="007910F3"/>
    <w:rsid w:val="007913C7"/>
    <w:rsid w:val="00792662"/>
    <w:rsid w:val="007936D3"/>
    <w:rsid w:val="00794864"/>
    <w:rsid w:val="0079562F"/>
    <w:rsid w:val="00795BB9"/>
    <w:rsid w:val="00797176"/>
    <w:rsid w:val="0079783C"/>
    <w:rsid w:val="007A047E"/>
    <w:rsid w:val="007A44BF"/>
    <w:rsid w:val="007A62F7"/>
    <w:rsid w:val="007A6A49"/>
    <w:rsid w:val="007A7051"/>
    <w:rsid w:val="007B026E"/>
    <w:rsid w:val="007B0292"/>
    <w:rsid w:val="007B2BAB"/>
    <w:rsid w:val="007B429B"/>
    <w:rsid w:val="007B4E40"/>
    <w:rsid w:val="007B5644"/>
    <w:rsid w:val="007B78C2"/>
    <w:rsid w:val="007C3E51"/>
    <w:rsid w:val="007C54E1"/>
    <w:rsid w:val="007C7BD6"/>
    <w:rsid w:val="007D18B4"/>
    <w:rsid w:val="007D2135"/>
    <w:rsid w:val="007D37E5"/>
    <w:rsid w:val="007D4E7B"/>
    <w:rsid w:val="007D53C9"/>
    <w:rsid w:val="007E003F"/>
    <w:rsid w:val="007E01F3"/>
    <w:rsid w:val="007E1C14"/>
    <w:rsid w:val="007E2BFC"/>
    <w:rsid w:val="007E2EEA"/>
    <w:rsid w:val="007E3553"/>
    <w:rsid w:val="007E3D9F"/>
    <w:rsid w:val="007E6F08"/>
    <w:rsid w:val="007F2C75"/>
    <w:rsid w:val="00801075"/>
    <w:rsid w:val="00802E5F"/>
    <w:rsid w:val="0080308A"/>
    <w:rsid w:val="00803FC4"/>
    <w:rsid w:val="008057F6"/>
    <w:rsid w:val="008066D9"/>
    <w:rsid w:val="0080715D"/>
    <w:rsid w:val="0081294E"/>
    <w:rsid w:val="00815056"/>
    <w:rsid w:val="00816496"/>
    <w:rsid w:val="00821B7E"/>
    <w:rsid w:val="00822147"/>
    <w:rsid w:val="0082346D"/>
    <w:rsid w:val="00823E5D"/>
    <w:rsid w:val="00825C77"/>
    <w:rsid w:val="00830BB1"/>
    <w:rsid w:val="00831C58"/>
    <w:rsid w:val="00832BA7"/>
    <w:rsid w:val="00832F42"/>
    <w:rsid w:val="00834117"/>
    <w:rsid w:val="00834A3F"/>
    <w:rsid w:val="008351D2"/>
    <w:rsid w:val="0083605A"/>
    <w:rsid w:val="008409EE"/>
    <w:rsid w:val="00840A3C"/>
    <w:rsid w:val="00842A44"/>
    <w:rsid w:val="00842AB0"/>
    <w:rsid w:val="0084320A"/>
    <w:rsid w:val="0084464C"/>
    <w:rsid w:val="0084481F"/>
    <w:rsid w:val="00850E3A"/>
    <w:rsid w:val="00851719"/>
    <w:rsid w:val="00853931"/>
    <w:rsid w:val="00857FA0"/>
    <w:rsid w:val="0086344D"/>
    <w:rsid w:val="008634F1"/>
    <w:rsid w:val="0086540A"/>
    <w:rsid w:val="008665C7"/>
    <w:rsid w:val="008674E1"/>
    <w:rsid w:val="00867C7A"/>
    <w:rsid w:val="008758CE"/>
    <w:rsid w:val="00876AFD"/>
    <w:rsid w:val="008774B5"/>
    <w:rsid w:val="008775EF"/>
    <w:rsid w:val="00880C30"/>
    <w:rsid w:val="008824D1"/>
    <w:rsid w:val="00883423"/>
    <w:rsid w:val="0088773E"/>
    <w:rsid w:val="00887F28"/>
    <w:rsid w:val="0089008B"/>
    <w:rsid w:val="008936EA"/>
    <w:rsid w:val="00895A73"/>
    <w:rsid w:val="00895E5F"/>
    <w:rsid w:val="008963EF"/>
    <w:rsid w:val="008A0137"/>
    <w:rsid w:val="008A1518"/>
    <w:rsid w:val="008A467C"/>
    <w:rsid w:val="008A61A4"/>
    <w:rsid w:val="008A75FD"/>
    <w:rsid w:val="008B1644"/>
    <w:rsid w:val="008B4227"/>
    <w:rsid w:val="008B45F1"/>
    <w:rsid w:val="008B4BC4"/>
    <w:rsid w:val="008C024C"/>
    <w:rsid w:val="008C1713"/>
    <w:rsid w:val="008C2A6D"/>
    <w:rsid w:val="008C3885"/>
    <w:rsid w:val="008C593D"/>
    <w:rsid w:val="008C64F2"/>
    <w:rsid w:val="008C6714"/>
    <w:rsid w:val="008C6733"/>
    <w:rsid w:val="008C7CC7"/>
    <w:rsid w:val="008D0C65"/>
    <w:rsid w:val="008D3AA5"/>
    <w:rsid w:val="008D5E9D"/>
    <w:rsid w:val="008D7F71"/>
    <w:rsid w:val="008E2195"/>
    <w:rsid w:val="008E32B5"/>
    <w:rsid w:val="008F0014"/>
    <w:rsid w:val="008F16EE"/>
    <w:rsid w:val="008F28BB"/>
    <w:rsid w:val="008F29F3"/>
    <w:rsid w:val="008F37CE"/>
    <w:rsid w:val="008F6C06"/>
    <w:rsid w:val="00900AB7"/>
    <w:rsid w:val="00903A45"/>
    <w:rsid w:val="00906BCE"/>
    <w:rsid w:val="00911307"/>
    <w:rsid w:val="00912AFC"/>
    <w:rsid w:val="00912DBF"/>
    <w:rsid w:val="0091384A"/>
    <w:rsid w:val="0091482C"/>
    <w:rsid w:val="00920BAB"/>
    <w:rsid w:val="009224ED"/>
    <w:rsid w:val="00922BC5"/>
    <w:rsid w:val="00930686"/>
    <w:rsid w:val="0093126A"/>
    <w:rsid w:val="009335F0"/>
    <w:rsid w:val="009348C4"/>
    <w:rsid w:val="00935E17"/>
    <w:rsid w:val="0093603B"/>
    <w:rsid w:val="00936360"/>
    <w:rsid w:val="00937045"/>
    <w:rsid w:val="0093736E"/>
    <w:rsid w:val="00937416"/>
    <w:rsid w:val="009432DE"/>
    <w:rsid w:val="009447DE"/>
    <w:rsid w:val="00945772"/>
    <w:rsid w:val="009459AE"/>
    <w:rsid w:val="00946356"/>
    <w:rsid w:val="00951111"/>
    <w:rsid w:val="009511A8"/>
    <w:rsid w:val="00951625"/>
    <w:rsid w:val="009531DE"/>
    <w:rsid w:val="00954699"/>
    <w:rsid w:val="00956EC1"/>
    <w:rsid w:val="009608FE"/>
    <w:rsid w:val="00961E7E"/>
    <w:rsid w:val="00962D0D"/>
    <w:rsid w:val="00962D3D"/>
    <w:rsid w:val="00963651"/>
    <w:rsid w:val="00970BD8"/>
    <w:rsid w:val="00971060"/>
    <w:rsid w:val="0097289B"/>
    <w:rsid w:val="00974676"/>
    <w:rsid w:val="00974F8A"/>
    <w:rsid w:val="00976DE7"/>
    <w:rsid w:val="00977246"/>
    <w:rsid w:val="00977844"/>
    <w:rsid w:val="00977A24"/>
    <w:rsid w:val="00984B6A"/>
    <w:rsid w:val="009855E9"/>
    <w:rsid w:val="009862FE"/>
    <w:rsid w:val="009863C7"/>
    <w:rsid w:val="00993B07"/>
    <w:rsid w:val="00993FF1"/>
    <w:rsid w:val="009942F5"/>
    <w:rsid w:val="00995520"/>
    <w:rsid w:val="00995660"/>
    <w:rsid w:val="00996646"/>
    <w:rsid w:val="009A0454"/>
    <w:rsid w:val="009A1C90"/>
    <w:rsid w:val="009A1E7F"/>
    <w:rsid w:val="009A1E9C"/>
    <w:rsid w:val="009A46D5"/>
    <w:rsid w:val="009A4C67"/>
    <w:rsid w:val="009A5AD6"/>
    <w:rsid w:val="009A661A"/>
    <w:rsid w:val="009A6E0A"/>
    <w:rsid w:val="009A7BEE"/>
    <w:rsid w:val="009B0A74"/>
    <w:rsid w:val="009B519C"/>
    <w:rsid w:val="009B7122"/>
    <w:rsid w:val="009B739A"/>
    <w:rsid w:val="009C1B30"/>
    <w:rsid w:val="009C4DA7"/>
    <w:rsid w:val="009C59A6"/>
    <w:rsid w:val="009C789D"/>
    <w:rsid w:val="009D086E"/>
    <w:rsid w:val="009D0CA8"/>
    <w:rsid w:val="009D63AD"/>
    <w:rsid w:val="009D6E34"/>
    <w:rsid w:val="009D6F17"/>
    <w:rsid w:val="009E152A"/>
    <w:rsid w:val="009E2015"/>
    <w:rsid w:val="009E4650"/>
    <w:rsid w:val="009E621A"/>
    <w:rsid w:val="009E725E"/>
    <w:rsid w:val="009E7439"/>
    <w:rsid w:val="009F0EB3"/>
    <w:rsid w:val="009F34EC"/>
    <w:rsid w:val="009F40D0"/>
    <w:rsid w:val="009F5696"/>
    <w:rsid w:val="009F591D"/>
    <w:rsid w:val="009F5E43"/>
    <w:rsid w:val="009F65D9"/>
    <w:rsid w:val="00A016AB"/>
    <w:rsid w:val="00A018E3"/>
    <w:rsid w:val="00A01B08"/>
    <w:rsid w:val="00A058AB"/>
    <w:rsid w:val="00A069F9"/>
    <w:rsid w:val="00A10FFA"/>
    <w:rsid w:val="00A11519"/>
    <w:rsid w:val="00A12A48"/>
    <w:rsid w:val="00A1409F"/>
    <w:rsid w:val="00A2015D"/>
    <w:rsid w:val="00A21AA8"/>
    <w:rsid w:val="00A27152"/>
    <w:rsid w:val="00A3010C"/>
    <w:rsid w:val="00A3404C"/>
    <w:rsid w:val="00A343D0"/>
    <w:rsid w:val="00A36860"/>
    <w:rsid w:val="00A431FD"/>
    <w:rsid w:val="00A441C9"/>
    <w:rsid w:val="00A44277"/>
    <w:rsid w:val="00A5250D"/>
    <w:rsid w:val="00A52CF4"/>
    <w:rsid w:val="00A5314B"/>
    <w:rsid w:val="00A543D2"/>
    <w:rsid w:val="00A54ACA"/>
    <w:rsid w:val="00A54BF1"/>
    <w:rsid w:val="00A57DB4"/>
    <w:rsid w:val="00A61ACF"/>
    <w:rsid w:val="00A63551"/>
    <w:rsid w:val="00A64390"/>
    <w:rsid w:val="00A64A82"/>
    <w:rsid w:val="00A64C9B"/>
    <w:rsid w:val="00A66CFE"/>
    <w:rsid w:val="00A674F6"/>
    <w:rsid w:val="00A67978"/>
    <w:rsid w:val="00A70C71"/>
    <w:rsid w:val="00A72F71"/>
    <w:rsid w:val="00A74BCD"/>
    <w:rsid w:val="00A762AE"/>
    <w:rsid w:val="00A778F9"/>
    <w:rsid w:val="00A8147E"/>
    <w:rsid w:val="00A81BDA"/>
    <w:rsid w:val="00A936B0"/>
    <w:rsid w:val="00A947F7"/>
    <w:rsid w:val="00A948E5"/>
    <w:rsid w:val="00AA0A2A"/>
    <w:rsid w:val="00AA254F"/>
    <w:rsid w:val="00AA3A45"/>
    <w:rsid w:val="00AA5CD4"/>
    <w:rsid w:val="00AA774E"/>
    <w:rsid w:val="00AB10E1"/>
    <w:rsid w:val="00AB1C8D"/>
    <w:rsid w:val="00AB249F"/>
    <w:rsid w:val="00AB26A7"/>
    <w:rsid w:val="00AB2A1B"/>
    <w:rsid w:val="00AB3AA3"/>
    <w:rsid w:val="00AB3BED"/>
    <w:rsid w:val="00AB66BC"/>
    <w:rsid w:val="00AB6D08"/>
    <w:rsid w:val="00AC4306"/>
    <w:rsid w:val="00AC76EB"/>
    <w:rsid w:val="00AD1C8B"/>
    <w:rsid w:val="00AD1DE6"/>
    <w:rsid w:val="00AD273D"/>
    <w:rsid w:val="00AD45B3"/>
    <w:rsid w:val="00AD4C59"/>
    <w:rsid w:val="00AD747E"/>
    <w:rsid w:val="00AD7A36"/>
    <w:rsid w:val="00AE2635"/>
    <w:rsid w:val="00AE3F5D"/>
    <w:rsid w:val="00AE5BB8"/>
    <w:rsid w:val="00AE6C7A"/>
    <w:rsid w:val="00AE7603"/>
    <w:rsid w:val="00AF3468"/>
    <w:rsid w:val="00AF6EBD"/>
    <w:rsid w:val="00AF78BF"/>
    <w:rsid w:val="00B0193A"/>
    <w:rsid w:val="00B02015"/>
    <w:rsid w:val="00B0215F"/>
    <w:rsid w:val="00B06263"/>
    <w:rsid w:val="00B07136"/>
    <w:rsid w:val="00B07D28"/>
    <w:rsid w:val="00B112C3"/>
    <w:rsid w:val="00B14C11"/>
    <w:rsid w:val="00B1793F"/>
    <w:rsid w:val="00B20602"/>
    <w:rsid w:val="00B21C68"/>
    <w:rsid w:val="00B22AFF"/>
    <w:rsid w:val="00B22D74"/>
    <w:rsid w:val="00B242F7"/>
    <w:rsid w:val="00B254F5"/>
    <w:rsid w:val="00B2643E"/>
    <w:rsid w:val="00B26CFD"/>
    <w:rsid w:val="00B27D9C"/>
    <w:rsid w:val="00B27DF3"/>
    <w:rsid w:val="00B30580"/>
    <w:rsid w:val="00B314C9"/>
    <w:rsid w:val="00B318CF"/>
    <w:rsid w:val="00B325CE"/>
    <w:rsid w:val="00B32E68"/>
    <w:rsid w:val="00B348D3"/>
    <w:rsid w:val="00B35FF1"/>
    <w:rsid w:val="00B40A7F"/>
    <w:rsid w:val="00B423D7"/>
    <w:rsid w:val="00B42B0B"/>
    <w:rsid w:val="00B43D32"/>
    <w:rsid w:val="00B44BD6"/>
    <w:rsid w:val="00B44CE3"/>
    <w:rsid w:val="00B47451"/>
    <w:rsid w:val="00B50A87"/>
    <w:rsid w:val="00B6296D"/>
    <w:rsid w:val="00B6372F"/>
    <w:rsid w:val="00B66E4F"/>
    <w:rsid w:val="00B670B4"/>
    <w:rsid w:val="00B675F5"/>
    <w:rsid w:val="00B67B42"/>
    <w:rsid w:val="00B70C18"/>
    <w:rsid w:val="00B70F25"/>
    <w:rsid w:val="00B71CFF"/>
    <w:rsid w:val="00B73145"/>
    <w:rsid w:val="00B75B03"/>
    <w:rsid w:val="00B80157"/>
    <w:rsid w:val="00B86A64"/>
    <w:rsid w:val="00B87C86"/>
    <w:rsid w:val="00B906FE"/>
    <w:rsid w:val="00B91E1C"/>
    <w:rsid w:val="00B92007"/>
    <w:rsid w:val="00B92A04"/>
    <w:rsid w:val="00B932BB"/>
    <w:rsid w:val="00BA0D3B"/>
    <w:rsid w:val="00BA3C47"/>
    <w:rsid w:val="00BA4B39"/>
    <w:rsid w:val="00BA6695"/>
    <w:rsid w:val="00BB0D30"/>
    <w:rsid w:val="00BB0E84"/>
    <w:rsid w:val="00BB1CEB"/>
    <w:rsid w:val="00BB2743"/>
    <w:rsid w:val="00BB31E8"/>
    <w:rsid w:val="00BB5288"/>
    <w:rsid w:val="00BB5A60"/>
    <w:rsid w:val="00BB6D6E"/>
    <w:rsid w:val="00BB771B"/>
    <w:rsid w:val="00BC0842"/>
    <w:rsid w:val="00BC4422"/>
    <w:rsid w:val="00BC508A"/>
    <w:rsid w:val="00BC63EE"/>
    <w:rsid w:val="00BC6F9D"/>
    <w:rsid w:val="00BD0F99"/>
    <w:rsid w:val="00BD2427"/>
    <w:rsid w:val="00BD362E"/>
    <w:rsid w:val="00BD36FC"/>
    <w:rsid w:val="00BD5700"/>
    <w:rsid w:val="00BE20F5"/>
    <w:rsid w:val="00BE377F"/>
    <w:rsid w:val="00BE5641"/>
    <w:rsid w:val="00BE6ECA"/>
    <w:rsid w:val="00BF158D"/>
    <w:rsid w:val="00BF2CA3"/>
    <w:rsid w:val="00BF2F29"/>
    <w:rsid w:val="00BF395D"/>
    <w:rsid w:val="00BF6841"/>
    <w:rsid w:val="00C0180C"/>
    <w:rsid w:val="00C06DCC"/>
    <w:rsid w:val="00C07016"/>
    <w:rsid w:val="00C07295"/>
    <w:rsid w:val="00C12986"/>
    <w:rsid w:val="00C16479"/>
    <w:rsid w:val="00C17BD5"/>
    <w:rsid w:val="00C17C59"/>
    <w:rsid w:val="00C17F84"/>
    <w:rsid w:val="00C21464"/>
    <w:rsid w:val="00C2196A"/>
    <w:rsid w:val="00C22A4C"/>
    <w:rsid w:val="00C22CAC"/>
    <w:rsid w:val="00C248E0"/>
    <w:rsid w:val="00C24A64"/>
    <w:rsid w:val="00C25988"/>
    <w:rsid w:val="00C25E76"/>
    <w:rsid w:val="00C25EEA"/>
    <w:rsid w:val="00C264A2"/>
    <w:rsid w:val="00C278CE"/>
    <w:rsid w:val="00C30F3B"/>
    <w:rsid w:val="00C33764"/>
    <w:rsid w:val="00C40326"/>
    <w:rsid w:val="00C41874"/>
    <w:rsid w:val="00C41F3E"/>
    <w:rsid w:val="00C42A80"/>
    <w:rsid w:val="00C441B5"/>
    <w:rsid w:val="00C50CA4"/>
    <w:rsid w:val="00C52143"/>
    <w:rsid w:val="00C53C60"/>
    <w:rsid w:val="00C55787"/>
    <w:rsid w:val="00C604F2"/>
    <w:rsid w:val="00C61E0D"/>
    <w:rsid w:val="00C63445"/>
    <w:rsid w:val="00C645E8"/>
    <w:rsid w:val="00C672CF"/>
    <w:rsid w:val="00C67E33"/>
    <w:rsid w:val="00C729CC"/>
    <w:rsid w:val="00C73710"/>
    <w:rsid w:val="00C7380C"/>
    <w:rsid w:val="00C74186"/>
    <w:rsid w:val="00C7448D"/>
    <w:rsid w:val="00C7652B"/>
    <w:rsid w:val="00C7695C"/>
    <w:rsid w:val="00C76C0A"/>
    <w:rsid w:val="00C76F80"/>
    <w:rsid w:val="00C77032"/>
    <w:rsid w:val="00C77D9B"/>
    <w:rsid w:val="00C8387C"/>
    <w:rsid w:val="00C87C00"/>
    <w:rsid w:val="00C90BBA"/>
    <w:rsid w:val="00C91BDB"/>
    <w:rsid w:val="00C93A7E"/>
    <w:rsid w:val="00C9563C"/>
    <w:rsid w:val="00C9654B"/>
    <w:rsid w:val="00CA2AAF"/>
    <w:rsid w:val="00CA35EC"/>
    <w:rsid w:val="00CA3909"/>
    <w:rsid w:val="00CA545D"/>
    <w:rsid w:val="00CA6C5D"/>
    <w:rsid w:val="00CA6E1F"/>
    <w:rsid w:val="00CB3CDB"/>
    <w:rsid w:val="00CB41B6"/>
    <w:rsid w:val="00CB45ED"/>
    <w:rsid w:val="00CB7C50"/>
    <w:rsid w:val="00CB7D69"/>
    <w:rsid w:val="00CC067B"/>
    <w:rsid w:val="00CC0D80"/>
    <w:rsid w:val="00CC2C81"/>
    <w:rsid w:val="00CC3475"/>
    <w:rsid w:val="00CC4716"/>
    <w:rsid w:val="00CC4B8A"/>
    <w:rsid w:val="00CC6B38"/>
    <w:rsid w:val="00CC7628"/>
    <w:rsid w:val="00CC7702"/>
    <w:rsid w:val="00CD087F"/>
    <w:rsid w:val="00CD1673"/>
    <w:rsid w:val="00CD2C97"/>
    <w:rsid w:val="00CD5FF9"/>
    <w:rsid w:val="00CE2FB7"/>
    <w:rsid w:val="00CE307F"/>
    <w:rsid w:val="00CE3F27"/>
    <w:rsid w:val="00CF0C9F"/>
    <w:rsid w:val="00CF1779"/>
    <w:rsid w:val="00CF59AD"/>
    <w:rsid w:val="00D02ADC"/>
    <w:rsid w:val="00D02FE0"/>
    <w:rsid w:val="00D0642A"/>
    <w:rsid w:val="00D07325"/>
    <w:rsid w:val="00D13822"/>
    <w:rsid w:val="00D13EEF"/>
    <w:rsid w:val="00D150DD"/>
    <w:rsid w:val="00D1539F"/>
    <w:rsid w:val="00D244AF"/>
    <w:rsid w:val="00D2640E"/>
    <w:rsid w:val="00D265B2"/>
    <w:rsid w:val="00D272A9"/>
    <w:rsid w:val="00D30383"/>
    <w:rsid w:val="00D32B67"/>
    <w:rsid w:val="00D34A8F"/>
    <w:rsid w:val="00D34B13"/>
    <w:rsid w:val="00D34BFF"/>
    <w:rsid w:val="00D36DF4"/>
    <w:rsid w:val="00D37CC2"/>
    <w:rsid w:val="00D433C4"/>
    <w:rsid w:val="00D438EC"/>
    <w:rsid w:val="00D44B8E"/>
    <w:rsid w:val="00D44E4F"/>
    <w:rsid w:val="00D478D1"/>
    <w:rsid w:val="00D50074"/>
    <w:rsid w:val="00D53E20"/>
    <w:rsid w:val="00D54A92"/>
    <w:rsid w:val="00D55F31"/>
    <w:rsid w:val="00D575D5"/>
    <w:rsid w:val="00D60100"/>
    <w:rsid w:val="00D60626"/>
    <w:rsid w:val="00D61B66"/>
    <w:rsid w:val="00D63FF0"/>
    <w:rsid w:val="00D6447C"/>
    <w:rsid w:val="00D64BC2"/>
    <w:rsid w:val="00D66DEE"/>
    <w:rsid w:val="00D67014"/>
    <w:rsid w:val="00D716F8"/>
    <w:rsid w:val="00D71D11"/>
    <w:rsid w:val="00D73968"/>
    <w:rsid w:val="00D75326"/>
    <w:rsid w:val="00D7540D"/>
    <w:rsid w:val="00D81354"/>
    <w:rsid w:val="00D815C9"/>
    <w:rsid w:val="00D821C4"/>
    <w:rsid w:val="00D909C0"/>
    <w:rsid w:val="00D9481A"/>
    <w:rsid w:val="00D97F07"/>
    <w:rsid w:val="00DA2723"/>
    <w:rsid w:val="00DA6BD7"/>
    <w:rsid w:val="00DA70CE"/>
    <w:rsid w:val="00DA7125"/>
    <w:rsid w:val="00DB3D62"/>
    <w:rsid w:val="00DB50E5"/>
    <w:rsid w:val="00DB766D"/>
    <w:rsid w:val="00DB7DE2"/>
    <w:rsid w:val="00DC11BE"/>
    <w:rsid w:val="00DC1BE7"/>
    <w:rsid w:val="00DC1D3E"/>
    <w:rsid w:val="00DD242F"/>
    <w:rsid w:val="00DD2C03"/>
    <w:rsid w:val="00DD3924"/>
    <w:rsid w:val="00DD5EBD"/>
    <w:rsid w:val="00DE01A6"/>
    <w:rsid w:val="00DE117A"/>
    <w:rsid w:val="00DE1B35"/>
    <w:rsid w:val="00DE262C"/>
    <w:rsid w:val="00DE2A71"/>
    <w:rsid w:val="00DE41AF"/>
    <w:rsid w:val="00DE5E35"/>
    <w:rsid w:val="00DF306C"/>
    <w:rsid w:val="00DF336D"/>
    <w:rsid w:val="00DF45F9"/>
    <w:rsid w:val="00DF693E"/>
    <w:rsid w:val="00E00259"/>
    <w:rsid w:val="00E02B9D"/>
    <w:rsid w:val="00E02C33"/>
    <w:rsid w:val="00E04C36"/>
    <w:rsid w:val="00E07CE8"/>
    <w:rsid w:val="00E1021B"/>
    <w:rsid w:val="00E11211"/>
    <w:rsid w:val="00E11380"/>
    <w:rsid w:val="00E123D8"/>
    <w:rsid w:val="00E1316F"/>
    <w:rsid w:val="00E13900"/>
    <w:rsid w:val="00E20E84"/>
    <w:rsid w:val="00E23B2F"/>
    <w:rsid w:val="00E27AC2"/>
    <w:rsid w:val="00E305D7"/>
    <w:rsid w:val="00E31787"/>
    <w:rsid w:val="00E32FA5"/>
    <w:rsid w:val="00E33545"/>
    <w:rsid w:val="00E41FE7"/>
    <w:rsid w:val="00E50A6B"/>
    <w:rsid w:val="00E5212C"/>
    <w:rsid w:val="00E55F9D"/>
    <w:rsid w:val="00E6059D"/>
    <w:rsid w:val="00E6085B"/>
    <w:rsid w:val="00E608F0"/>
    <w:rsid w:val="00E613AB"/>
    <w:rsid w:val="00E62FDB"/>
    <w:rsid w:val="00E63381"/>
    <w:rsid w:val="00E65633"/>
    <w:rsid w:val="00E746A0"/>
    <w:rsid w:val="00E76188"/>
    <w:rsid w:val="00E763ED"/>
    <w:rsid w:val="00E76628"/>
    <w:rsid w:val="00E81331"/>
    <w:rsid w:val="00E83B04"/>
    <w:rsid w:val="00E83FB8"/>
    <w:rsid w:val="00E84347"/>
    <w:rsid w:val="00E846AB"/>
    <w:rsid w:val="00E85286"/>
    <w:rsid w:val="00E855EB"/>
    <w:rsid w:val="00E9089A"/>
    <w:rsid w:val="00E91C1C"/>
    <w:rsid w:val="00E92C8B"/>
    <w:rsid w:val="00E93FD6"/>
    <w:rsid w:val="00E95248"/>
    <w:rsid w:val="00E95DAC"/>
    <w:rsid w:val="00E97E15"/>
    <w:rsid w:val="00EA21A4"/>
    <w:rsid w:val="00EA27EB"/>
    <w:rsid w:val="00EA43FD"/>
    <w:rsid w:val="00EA46F7"/>
    <w:rsid w:val="00EA4C8B"/>
    <w:rsid w:val="00EA6E1A"/>
    <w:rsid w:val="00EB06E5"/>
    <w:rsid w:val="00EB256F"/>
    <w:rsid w:val="00EB4329"/>
    <w:rsid w:val="00EB4367"/>
    <w:rsid w:val="00EB556C"/>
    <w:rsid w:val="00EB5D18"/>
    <w:rsid w:val="00EB6247"/>
    <w:rsid w:val="00EB6D7C"/>
    <w:rsid w:val="00EB6F30"/>
    <w:rsid w:val="00EB7A29"/>
    <w:rsid w:val="00EC0348"/>
    <w:rsid w:val="00EC173F"/>
    <w:rsid w:val="00EC25B7"/>
    <w:rsid w:val="00EC43D5"/>
    <w:rsid w:val="00EC493E"/>
    <w:rsid w:val="00EC4F7A"/>
    <w:rsid w:val="00EC5ACA"/>
    <w:rsid w:val="00EC6A16"/>
    <w:rsid w:val="00EC6CAA"/>
    <w:rsid w:val="00EC6F0C"/>
    <w:rsid w:val="00EC702D"/>
    <w:rsid w:val="00EC7E5F"/>
    <w:rsid w:val="00ED1A3F"/>
    <w:rsid w:val="00ED26C0"/>
    <w:rsid w:val="00ED4817"/>
    <w:rsid w:val="00ED4A03"/>
    <w:rsid w:val="00ED4E81"/>
    <w:rsid w:val="00ED551A"/>
    <w:rsid w:val="00ED6820"/>
    <w:rsid w:val="00EE0A52"/>
    <w:rsid w:val="00EE30ED"/>
    <w:rsid w:val="00EE4292"/>
    <w:rsid w:val="00EE4866"/>
    <w:rsid w:val="00EE4FBC"/>
    <w:rsid w:val="00EE5B05"/>
    <w:rsid w:val="00EE5B13"/>
    <w:rsid w:val="00EE6746"/>
    <w:rsid w:val="00EE6937"/>
    <w:rsid w:val="00EF0C2F"/>
    <w:rsid w:val="00EF4662"/>
    <w:rsid w:val="00EF65E0"/>
    <w:rsid w:val="00EF6DC9"/>
    <w:rsid w:val="00F004E9"/>
    <w:rsid w:val="00F00D69"/>
    <w:rsid w:val="00F061F2"/>
    <w:rsid w:val="00F1286A"/>
    <w:rsid w:val="00F14841"/>
    <w:rsid w:val="00F155DB"/>
    <w:rsid w:val="00F17247"/>
    <w:rsid w:val="00F17B3F"/>
    <w:rsid w:val="00F2033D"/>
    <w:rsid w:val="00F20E12"/>
    <w:rsid w:val="00F21177"/>
    <w:rsid w:val="00F227E8"/>
    <w:rsid w:val="00F2623C"/>
    <w:rsid w:val="00F3137D"/>
    <w:rsid w:val="00F315AC"/>
    <w:rsid w:val="00F33A53"/>
    <w:rsid w:val="00F35299"/>
    <w:rsid w:val="00F35411"/>
    <w:rsid w:val="00F40F68"/>
    <w:rsid w:val="00F42A3B"/>
    <w:rsid w:val="00F42BA6"/>
    <w:rsid w:val="00F435A9"/>
    <w:rsid w:val="00F44FBB"/>
    <w:rsid w:val="00F4530F"/>
    <w:rsid w:val="00F5170E"/>
    <w:rsid w:val="00F51CE1"/>
    <w:rsid w:val="00F52311"/>
    <w:rsid w:val="00F54B1F"/>
    <w:rsid w:val="00F57D74"/>
    <w:rsid w:val="00F6022E"/>
    <w:rsid w:val="00F62E76"/>
    <w:rsid w:val="00F6396C"/>
    <w:rsid w:val="00F717ED"/>
    <w:rsid w:val="00F724B8"/>
    <w:rsid w:val="00F770E9"/>
    <w:rsid w:val="00F776BD"/>
    <w:rsid w:val="00F77886"/>
    <w:rsid w:val="00F77BF8"/>
    <w:rsid w:val="00F77DAF"/>
    <w:rsid w:val="00F81752"/>
    <w:rsid w:val="00F81920"/>
    <w:rsid w:val="00F83B36"/>
    <w:rsid w:val="00F84020"/>
    <w:rsid w:val="00F84C79"/>
    <w:rsid w:val="00F86F13"/>
    <w:rsid w:val="00F93E45"/>
    <w:rsid w:val="00F954C1"/>
    <w:rsid w:val="00F9589B"/>
    <w:rsid w:val="00FA09C7"/>
    <w:rsid w:val="00FA0D8F"/>
    <w:rsid w:val="00FA2B18"/>
    <w:rsid w:val="00FA2E82"/>
    <w:rsid w:val="00FA31D8"/>
    <w:rsid w:val="00FB024A"/>
    <w:rsid w:val="00FB087F"/>
    <w:rsid w:val="00FB117A"/>
    <w:rsid w:val="00FB1431"/>
    <w:rsid w:val="00FB671D"/>
    <w:rsid w:val="00FC0536"/>
    <w:rsid w:val="00FC1590"/>
    <w:rsid w:val="00FC360D"/>
    <w:rsid w:val="00FD0D99"/>
    <w:rsid w:val="00FD1C7A"/>
    <w:rsid w:val="00FD1EB3"/>
    <w:rsid w:val="00FD321F"/>
    <w:rsid w:val="00FD4B0B"/>
    <w:rsid w:val="00FD5C8D"/>
    <w:rsid w:val="00FD5E0C"/>
    <w:rsid w:val="00FE517B"/>
    <w:rsid w:val="00FF045D"/>
    <w:rsid w:val="00FF1B28"/>
    <w:rsid w:val="00FF465B"/>
    <w:rsid w:val="00FF4F35"/>
    <w:rsid w:val="00FF701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súdny exekútor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valkova</cp:lastModifiedBy>
  <cp:revision>2</cp:revision>
  <dcterms:created xsi:type="dcterms:W3CDTF">2011-09-14T09:17:00Z</dcterms:created>
  <dcterms:modified xsi:type="dcterms:W3CDTF">2011-09-14T09:17:00Z</dcterms:modified>
</cp:coreProperties>
</file>