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9D" w:rsidRDefault="00DE529D" w:rsidP="00DE529D">
      <w:pPr>
        <w:jc w:val="center"/>
      </w:pPr>
      <w:r>
        <w:t>Univerzita Pavla Jozefa Šafárika v Košiciach</w:t>
      </w:r>
    </w:p>
    <w:p w:rsidR="00DE529D" w:rsidRDefault="00DE529D" w:rsidP="00DE529D">
      <w:pPr>
        <w:jc w:val="center"/>
        <w:rPr>
          <w:b/>
        </w:rPr>
      </w:pPr>
      <w:r>
        <w:rPr>
          <w:b/>
        </w:rPr>
        <w:t>Právnická fakulta, Kováčska 26, P.O.BOX A-45, 040 75 Košice</w:t>
      </w:r>
    </w:p>
    <w:p w:rsidR="00DE529D" w:rsidRDefault="00DE529D" w:rsidP="00DE529D">
      <w:pPr>
        <w:jc w:val="center"/>
      </w:pPr>
      <w:r>
        <w:t>Katedra občianskeho práva</w:t>
      </w:r>
    </w:p>
    <w:p w:rsidR="00DE529D" w:rsidRDefault="00DE529D" w:rsidP="00DE529D">
      <w:pPr>
        <w:jc w:val="center"/>
      </w:pPr>
      <w:r>
        <w:t>_____________________________________________________</w:t>
      </w:r>
    </w:p>
    <w:p w:rsidR="00DE529D" w:rsidRDefault="00DE529D" w:rsidP="00DE529D">
      <w:pPr>
        <w:jc w:val="center"/>
      </w:pP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Sylaby </w:t>
      </w: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Občianske právo procesné III.</w:t>
      </w:r>
    </w:p>
    <w:p w:rsidR="00DE529D" w:rsidRDefault="00DE529D" w:rsidP="00DE529D">
      <w:pPr>
        <w:jc w:val="center"/>
        <w:rPr>
          <w:b/>
          <w:i/>
          <w:sz w:val="28"/>
        </w:rPr>
      </w:pPr>
    </w:p>
    <w:p w:rsidR="00DE529D" w:rsidRDefault="00DE529D" w:rsidP="00DE529D">
      <w:pPr>
        <w:jc w:val="both"/>
        <w:rPr>
          <w:b/>
          <w:bCs/>
        </w:rPr>
      </w:pPr>
    </w:p>
    <w:p w:rsidR="00DE529D" w:rsidRDefault="00DE529D" w:rsidP="00DE529D">
      <w:pPr>
        <w:jc w:val="both"/>
        <w:rPr>
          <w:b/>
          <w:bCs/>
        </w:rPr>
      </w:pPr>
      <w:r>
        <w:rPr>
          <w:b/>
          <w:bCs/>
        </w:rPr>
        <w:t>Zimný  semester</w:t>
      </w:r>
    </w:p>
    <w:p w:rsidR="00DE529D" w:rsidRPr="001F3753" w:rsidRDefault="00D4185C" w:rsidP="00DE529D">
      <w:pPr>
        <w:jc w:val="both"/>
        <w:rPr>
          <w:b/>
        </w:rPr>
      </w:pPr>
      <w:r>
        <w:rPr>
          <w:b/>
          <w:bCs/>
        </w:rPr>
        <w:t xml:space="preserve">ak. rok </w:t>
      </w:r>
      <w:r w:rsidR="0064170B">
        <w:rPr>
          <w:b/>
          <w:bCs/>
        </w:rPr>
        <w:t>2015/16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  <w:r>
        <w:rPr>
          <w:b/>
          <w:bCs/>
          <w:sz w:val="22"/>
        </w:rPr>
        <w:t>Prednáš</w:t>
      </w:r>
      <w:r w:rsidR="00D4185C">
        <w:rPr>
          <w:b/>
          <w:bCs/>
          <w:sz w:val="22"/>
        </w:rPr>
        <w:t xml:space="preserve">ajúci: </w:t>
      </w:r>
      <w:r w:rsidR="00D4185C">
        <w:rPr>
          <w:b/>
          <w:bCs/>
          <w:sz w:val="22"/>
        </w:rPr>
        <w:tab/>
      </w:r>
      <w:r w:rsidR="00F919BF">
        <w:rPr>
          <w:b/>
          <w:bCs/>
          <w:sz w:val="22"/>
        </w:rPr>
        <w:t xml:space="preserve"> JUDr. Jozef </w:t>
      </w:r>
      <w:proofErr w:type="spellStart"/>
      <w:r w:rsidR="00F919BF">
        <w:rPr>
          <w:b/>
          <w:bCs/>
          <w:sz w:val="22"/>
        </w:rPr>
        <w:t>Kravec</w:t>
      </w:r>
      <w:proofErr w:type="spellEnd"/>
      <w:r w:rsidR="00F919BF">
        <w:rPr>
          <w:b/>
          <w:bCs/>
          <w:sz w:val="22"/>
        </w:rPr>
        <w:t>, CSc.</w:t>
      </w:r>
    </w:p>
    <w:p w:rsidR="00DE529D" w:rsidRDefault="00D4185C" w:rsidP="00DE529D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JUDr. Peter Molnár, PhD.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Cs/>
        </w:rPr>
      </w:pPr>
      <w:r>
        <w:rPr>
          <w:bCs/>
        </w:rPr>
        <w:t>1. týždeň:</w:t>
      </w:r>
      <w:r w:rsidR="00ED1A53">
        <w:rPr>
          <w:bCs/>
        </w:rPr>
        <w:t xml:space="preserve">      Správne súdnictvo – všeobecne  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2.</w:t>
      </w:r>
      <w:r w:rsidR="00ED1A53">
        <w:rPr>
          <w:bCs/>
        </w:rPr>
        <w:t xml:space="preserve"> týždeň:  </w:t>
      </w:r>
      <w:r w:rsidR="0064170B">
        <w:rPr>
          <w:bCs/>
        </w:rPr>
        <w:t xml:space="preserve">     Správny súdny poriadok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3. týždeň:    </w:t>
      </w:r>
      <w:r w:rsidR="0064170B">
        <w:rPr>
          <w:bCs/>
        </w:rPr>
        <w:t xml:space="preserve">  Konanie v správnom súdnictve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4. týždeň:    </w:t>
      </w:r>
      <w:r w:rsidR="0064170B">
        <w:rPr>
          <w:bCs/>
        </w:rPr>
        <w:t xml:space="preserve">  Osobitné konania v správnom súdnictve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5. týždeň:    </w:t>
      </w:r>
      <w:r w:rsidR="0064170B">
        <w:rPr>
          <w:bCs/>
        </w:rPr>
        <w:t xml:space="preserve">  Bankrotové právo – ekonomicko- právne základy</w:t>
      </w:r>
    </w:p>
    <w:p w:rsidR="001F3753" w:rsidRDefault="001F3753" w:rsidP="00DE529D">
      <w:pPr>
        <w:rPr>
          <w:bCs/>
        </w:rPr>
      </w:pPr>
    </w:p>
    <w:p w:rsidR="00ED1A53" w:rsidRDefault="001F3753" w:rsidP="00DE529D">
      <w:pPr>
        <w:rPr>
          <w:bCs/>
        </w:rPr>
      </w:pPr>
      <w:r>
        <w:rPr>
          <w:bCs/>
        </w:rPr>
        <w:t xml:space="preserve">6. týždeň:      </w:t>
      </w:r>
      <w:r w:rsidR="0064170B">
        <w:rPr>
          <w:bCs/>
        </w:rPr>
        <w:t>Konkurz o konkurze</w:t>
      </w:r>
    </w:p>
    <w:p w:rsidR="00ED1A53" w:rsidRDefault="00ED1A53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7</w:t>
      </w:r>
      <w:r w:rsidR="00DE529D">
        <w:rPr>
          <w:bCs/>
        </w:rPr>
        <w:t xml:space="preserve">. týždeň:      </w:t>
      </w:r>
      <w:r w:rsidR="0064170B">
        <w:rPr>
          <w:bCs/>
        </w:rPr>
        <w:t>Konanie o reštrukturalizácii</w:t>
      </w:r>
    </w:p>
    <w:p w:rsidR="00DE529D" w:rsidRDefault="00DE529D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8</w:t>
      </w:r>
      <w:r w:rsidR="00DE529D">
        <w:rPr>
          <w:bCs/>
        </w:rPr>
        <w:t xml:space="preserve">. týždeň:      </w:t>
      </w:r>
      <w:r w:rsidR="0064170B">
        <w:rPr>
          <w:bCs/>
        </w:rPr>
        <w:t>Osobitné druhy konania o konkurze</w:t>
      </w:r>
    </w:p>
    <w:p w:rsidR="00ED1A53" w:rsidRDefault="00ED1A53" w:rsidP="00DE529D">
      <w:pPr>
        <w:rPr>
          <w:bCs/>
        </w:rPr>
      </w:pPr>
    </w:p>
    <w:p w:rsidR="00ED1A53" w:rsidRDefault="00DE529D" w:rsidP="00DE529D">
      <w:pPr>
        <w:rPr>
          <w:bCs/>
        </w:rPr>
      </w:pPr>
      <w:r>
        <w:rPr>
          <w:bCs/>
        </w:rPr>
        <w:t xml:space="preserve">9. týždeň: </w:t>
      </w:r>
      <w:r w:rsidR="00ED1A53">
        <w:rPr>
          <w:bCs/>
        </w:rPr>
        <w:t xml:space="preserve">   </w:t>
      </w:r>
      <w:r>
        <w:rPr>
          <w:bCs/>
        </w:rPr>
        <w:t xml:space="preserve">  </w:t>
      </w:r>
      <w:r w:rsidR="0064170B">
        <w:rPr>
          <w:bCs/>
        </w:rPr>
        <w:t>Rozhodcovské súdnictvo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      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10. týždeň:     </w:t>
      </w:r>
      <w:r w:rsidR="0064170B">
        <w:rPr>
          <w:bCs/>
        </w:rPr>
        <w:t>Spotrebiteľské rozhodcovské súdnictvo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11. týždeň</w:t>
      </w:r>
      <w:r w:rsidR="00ED1A53">
        <w:rPr>
          <w:bCs/>
        </w:rPr>
        <w:t xml:space="preserve"> </w:t>
      </w:r>
      <w:r w:rsidR="0064170B">
        <w:rPr>
          <w:bCs/>
        </w:rPr>
        <w:t xml:space="preserve">     Exekúcia všeobecne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12. týždeň</w:t>
      </w:r>
      <w:r w:rsidR="00ED1A53">
        <w:rPr>
          <w:bCs/>
        </w:rPr>
        <w:t>:     Exekúcia na nepeňažné plnenia. Súdny výkon rozhodnutia podľa OSP</w:t>
      </w:r>
    </w:p>
    <w:p w:rsidR="00DE529D" w:rsidRDefault="00DE529D" w:rsidP="00DE529D">
      <w:pPr>
        <w:rPr>
          <w:bCs/>
        </w:rPr>
      </w:pPr>
    </w:p>
    <w:p w:rsidR="00DE529D" w:rsidRPr="004A1547" w:rsidRDefault="00DE529D" w:rsidP="00DE529D">
      <w:pPr>
        <w:rPr>
          <w:bCs/>
        </w:rPr>
      </w:pPr>
      <w:r>
        <w:rPr>
          <w:bCs/>
        </w:rPr>
        <w:t>13.</w:t>
      </w:r>
      <w:r w:rsidR="004328AC">
        <w:rPr>
          <w:bCs/>
        </w:rPr>
        <w:t xml:space="preserve"> týždeň:</w:t>
      </w:r>
      <w:r w:rsidR="0064170B">
        <w:rPr>
          <w:bCs/>
        </w:rPr>
        <w:t xml:space="preserve">     Exekúcia na nepeňažné plnenie</w:t>
      </w:r>
      <w:bookmarkStart w:id="0" w:name="_GoBack"/>
      <w:bookmarkEnd w:id="0"/>
    </w:p>
    <w:p w:rsidR="00DE529D" w:rsidRDefault="00DE529D" w:rsidP="00DE529D"/>
    <w:p w:rsidR="007D2135" w:rsidRDefault="007D2135"/>
    <w:sectPr w:rsidR="007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D"/>
    <w:rsid w:val="0000116E"/>
    <w:rsid w:val="000011BF"/>
    <w:rsid w:val="00001DBD"/>
    <w:rsid w:val="000032EA"/>
    <w:rsid w:val="00003576"/>
    <w:rsid w:val="00005EEB"/>
    <w:rsid w:val="00006B85"/>
    <w:rsid w:val="00007130"/>
    <w:rsid w:val="0000754D"/>
    <w:rsid w:val="00010334"/>
    <w:rsid w:val="00016F9B"/>
    <w:rsid w:val="000177A4"/>
    <w:rsid w:val="00022000"/>
    <w:rsid w:val="00024B89"/>
    <w:rsid w:val="00026A00"/>
    <w:rsid w:val="00027DE6"/>
    <w:rsid w:val="00031840"/>
    <w:rsid w:val="00031D75"/>
    <w:rsid w:val="0003300A"/>
    <w:rsid w:val="000337EC"/>
    <w:rsid w:val="000352B7"/>
    <w:rsid w:val="000363CB"/>
    <w:rsid w:val="0004192C"/>
    <w:rsid w:val="0004317A"/>
    <w:rsid w:val="00043380"/>
    <w:rsid w:val="00044134"/>
    <w:rsid w:val="000443DA"/>
    <w:rsid w:val="00045382"/>
    <w:rsid w:val="000476CC"/>
    <w:rsid w:val="00050E5D"/>
    <w:rsid w:val="000522E0"/>
    <w:rsid w:val="00053319"/>
    <w:rsid w:val="000551D5"/>
    <w:rsid w:val="00055457"/>
    <w:rsid w:val="0005673A"/>
    <w:rsid w:val="000624DC"/>
    <w:rsid w:val="0006336F"/>
    <w:rsid w:val="00063B2F"/>
    <w:rsid w:val="000650BE"/>
    <w:rsid w:val="0006584C"/>
    <w:rsid w:val="000716DA"/>
    <w:rsid w:val="00074936"/>
    <w:rsid w:val="000759C2"/>
    <w:rsid w:val="00076364"/>
    <w:rsid w:val="00076855"/>
    <w:rsid w:val="00076E19"/>
    <w:rsid w:val="000812C6"/>
    <w:rsid w:val="000814C2"/>
    <w:rsid w:val="00081AD6"/>
    <w:rsid w:val="00082545"/>
    <w:rsid w:val="00083561"/>
    <w:rsid w:val="00083C1E"/>
    <w:rsid w:val="00085906"/>
    <w:rsid w:val="00090C96"/>
    <w:rsid w:val="00091CBA"/>
    <w:rsid w:val="0009203D"/>
    <w:rsid w:val="0009413C"/>
    <w:rsid w:val="00096B4B"/>
    <w:rsid w:val="000A00F3"/>
    <w:rsid w:val="000A30D5"/>
    <w:rsid w:val="000A6CE8"/>
    <w:rsid w:val="000A74CE"/>
    <w:rsid w:val="000B1F3B"/>
    <w:rsid w:val="000B3051"/>
    <w:rsid w:val="000B3783"/>
    <w:rsid w:val="000B47EB"/>
    <w:rsid w:val="000B4AF9"/>
    <w:rsid w:val="000B6481"/>
    <w:rsid w:val="000C2AAE"/>
    <w:rsid w:val="000C3B11"/>
    <w:rsid w:val="000C4996"/>
    <w:rsid w:val="000C6134"/>
    <w:rsid w:val="000C73F5"/>
    <w:rsid w:val="000D035A"/>
    <w:rsid w:val="000D32F4"/>
    <w:rsid w:val="000E1CD7"/>
    <w:rsid w:val="000E4E0F"/>
    <w:rsid w:val="000F0884"/>
    <w:rsid w:val="000F1FD6"/>
    <w:rsid w:val="000F28AF"/>
    <w:rsid w:val="000F2A95"/>
    <w:rsid w:val="000F53DE"/>
    <w:rsid w:val="000F6D15"/>
    <w:rsid w:val="00102E85"/>
    <w:rsid w:val="00105DB5"/>
    <w:rsid w:val="00112B67"/>
    <w:rsid w:val="00115FB8"/>
    <w:rsid w:val="00116B38"/>
    <w:rsid w:val="00116E8A"/>
    <w:rsid w:val="0011734F"/>
    <w:rsid w:val="00120CEB"/>
    <w:rsid w:val="001214E3"/>
    <w:rsid w:val="001231C8"/>
    <w:rsid w:val="00130016"/>
    <w:rsid w:val="00131FC2"/>
    <w:rsid w:val="001321E1"/>
    <w:rsid w:val="00132702"/>
    <w:rsid w:val="00134A1C"/>
    <w:rsid w:val="00136C7E"/>
    <w:rsid w:val="00137897"/>
    <w:rsid w:val="001458AD"/>
    <w:rsid w:val="00147B7A"/>
    <w:rsid w:val="00150D6E"/>
    <w:rsid w:val="00150ED7"/>
    <w:rsid w:val="00152740"/>
    <w:rsid w:val="00156751"/>
    <w:rsid w:val="00163EEF"/>
    <w:rsid w:val="0016487F"/>
    <w:rsid w:val="00164B73"/>
    <w:rsid w:val="00164E82"/>
    <w:rsid w:val="001673AE"/>
    <w:rsid w:val="0016755C"/>
    <w:rsid w:val="00173517"/>
    <w:rsid w:val="00174896"/>
    <w:rsid w:val="001755FA"/>
    <w:rsid w:val="001812F5"/>
    <w:rsid w:val="00181F3A"/>
    <w:rsid w:val="00182221"/>
    <w:rsid w:val="001834FF"/>
    <w:rsid w:val="001838A4"/>
    <w:rsid w:val="00185F5C"/>
    <w:rsid w:val="001869E5"/>
    <w:rsid w:val="001879D0"/>
    <w:rsid w:val="00191B77"/>
    <w:rsid w:val="0019282F"/>
    <w:rsid w:val="00192D4A"/>
    <w:rsid w:val="00193F49"/>
    <w:rsid w:val="001A054E"/>
    <w:rsid w:val="001A11CB"/>
    <w:rsid w:val="001A1F09"/>
    <w:rsid w:val="001A4639"/>
    <w:rsid w:val="001A48B8"/>
    <w:rsid w:val="001A4A2D"/>
    <w:rsid w:val="001A4EA9"/>
    <w:rsid w:val="001A744B"/>
    <w:rsid w:val="001A78A6"/>
    <w:rsid w:val="001B039B"/>
    <w:rsid w:val="001B0831"/>
    <w:rsid w:val="001B0AD2"/>
    <w:rsid w:val="001B4C86"/>
    <w:rsid w:val="001B5E90"/>
    <w:rsid w:val="001B6CD6"/>
    <w:rsid w:val="001B6FC5"/>
    <w:rsid w:val="001B752F"/>
    <w:rsid w:val="001C2D07"/>
    <w:rsid w:val="001C42B1"/>
    <w:rsid w:val="001C4E77"/>
    <w:rsid w:val="001C6EFE"/>
    <w:rsid w:val="001C748B"/>
    <w:rsid w:val="001D057A"/>
    <w:rsid w:val="001D0E25"/>
    <w:rsid w:val="001D2139"/>
    <w:rsid w:val="001D2BFF"/>
    <w:rsid w:val="001D4368"/>
    <w:rsid w:val="001D6E15"/>
    <w:rsid w:val="001D7FD3"/>
    <w:rsid w:val="001E195C"/>
    <w:rsid w:val="001E31A0"/>
    <w:rsid w:val="001E3598"/>
    <w:rsid w:val="001E7954"/>
    <w:rsid w:val="001E7A64"/>
    <w:rsid w:val="001F20E4"/>
    <w:rsid w:val="001F3753"/>
    <w:rsid w:val="001F54D7"/>
    <w:rsid w:val="001F571F"/>
    <w:rsid w:val="001F5A25"/>
    <w:rsid w:val="001F62B4"/>
    <w:rsid w:val="001F63FC"/>
    <w:rsid w:val="002028E5"/>
    <w:rsid w:val="00205B3A"/>
    <w:rsid w:val="00205BAF"/>
    <w:rsid w:val="00210926"/>
    <w:rsid w:val="00212846"/>
    <w:rsid w:val="00214A4A"/>
    <w:rsid w:val="00221E4F"/>
    <w:rsid w:val="00226BC5"/>
    <w:rsid w:val="002271E6"/>
    <w:rsid w:val="00227834"/>
    <w:rsid w:val="00227B44"/>
    <w:rsid w:val="00232178"/>
    <w:rsid w:val="00232EF2"/>
    <w:rsid w:val="00233E97"/>
    <w:rsid w:val="00234999"/>
    <w:rsid w:val="00241DC5"/>
    <w:rsid w:val="00241E4A"/>
    <w:rsid w:val="002447E6"/>
    <w:rsid w:val="0024492A"/>
    <w:rsid w:val="00245F0D"/>
    <w:rsid w:val="00250534"/>
    <w:rsid w:val="00255703"/>
    <w:rsid w:val="00255CB6"/>
    <w:rsid w:val="00261CBC"/>
    <w:rsid w:val="00262086"/>
    <w:rsid w:val="00262A81"/>
    <w:rsid w:val="00262D26"/>
    <w:rsid w:val="00264587"/>
    <w:rsid w:val="002651B9"/>
    <w:rsid w:val="002658AD"/>
    <w:rsid w:val="002662B6"/>
    <w:rsid w:val="00267E08"/>
    <w:rsid w:val="00272074"/>
    <w:rsid w:val="00274B37"/>
    <w:rsid w:val="00280420"/>
    <w:rsid w:val="00282647"/>
    <w:rsid w:val="00282C9F"/>
    <w:rsid w:val="00283046"/>
    <w:rsid w:val="00285B95"/>
    <w:rsid w:val="0029148F"/>
    <w:rsid w:val="0029174A"/>
    <w:rsid w:val="00292BAB"/>
    <w:rsid w:val="002959D5"/>
    <w:rsid w:val="00295CE0"/>
    <w:rsid w:val="002961A5"/>
    <w:rsid w:val="00297592"/>
    <w:rsid w:val="002975D7"/>
    <w:rsid w:val="002A0E97"/>
    <w:rsid w:val="002A11CC"/>
    <w:rsid w:val="002A1C58"/>
    <w:rsid w:val="002A231E"/>
    <w:rsid w:val="002A4DF1"/>
    <w:rsid w:val="002A7E05"/>
    <w:rsid w:val="002A7FBB"/>
    <w:rsid w:val="002B26CB"/>
    <w:rsid w:val="002B2EE7"/>
    <w:rsid w:val="002B3E46"/>
    <w:rsid w:val="002B4452"/>
    <w:rsid w:val="002B5C2F"/>
    <w:rsid w:val="002C1402"/>
    <w:rsid w:val="002C5CCD"/>
    <w:rsid w:val="002C642B"/>
    <w:rsid w:val="002C7DDE"/>
    <w:rsid w:val="002D04D0"/>
    <w:rsid w:val="002D0D2F"/>
    <w:rsid w:val="002D15AD"/>
    <w:rsid w:val="002D1BF1"/>
    <w:rsid w:val="002D47B5"/>
    <w:rsid w:val="002D4A8D"/>
    <w:rsid w:val="002D508D"/>
    <w:rsid w:val="002E3A9A"/>
    <w:rsid w:val="002F5B48"/>
    <w:rsid w:val="002F6F12"/>
    <w:rsid w:val="002F74BD"/>
    <w:rsid w:val="00301C57"/>
    <w:rsid w:val="003022A7"/>
    <w:rsid w:val="00302E14"/>
    <w:rsid w:val="00303471"/>
    <w:rsid w:val="0030392B"/>
    <w:rsid w:val="00304600"/>
    <w:rsid w:val="003061CB"/>
    <w:rsid w:val="0031050B"/>
    <w:rsid w:val="003115BE"/>
    <w:rsid w:val="003124DD"/>
    <w:rsid w:val="003136F3"/>
    <w:rsid w:val="00314A7F"/>
    <w:rsid w:val="00314BDB"/>
    <w:rsid w:val="003164C3"/>
    <w:rsid w:val="00320D87"/>
    <w:rsid w:val="00322CB7"/>
    <w:rsid w:val="00323613"/>
    <w:rsid w:val="003236A3"/>
    <w:rsid w:val="0033078B"/>
    <w:rsid w:val="00330CB1"/>
    <w:rsid w:val="00331829"/>
    <w:rsid w:val="00336965"/>
    <w:rsid w:val="00340369"/>
    <w:rsid w:val="003447F9"/>
    <w:rsid w:val="00344DBC"/>
    <w:rsid w:val="0034507D"/>
    <w:rsid w:val="00345A09"/>
    <w:rsid w:val="00350BC2"/>
    <w:rsid w:val="00351FF8"/>
    <w:rsid w:val="00352D39"/>
    <w:rsid w:val="00353D07"/>
    <w:rsid w:val="00353EA6"/>
    <w:rsid w:val="00354FDF"/>
    <w:rsid w:val="0035726C"/>
    <w:rsid w:val="003614FC"/>
    <w:rsid w:val="00363D1B"/>
    <w:rsid w:val="003648D3"/>
    <w:rsid w:val="00364B7F"/>
    <w:rsid w:val="00365A32"/>
    <w:rsid w:val="0037472D"/>
    <w:rsid w:val="0037483E"/>
    <w:rsid w:val="00377173"/>
    <w:rsid w:val="003771E2"/>
    <w:rsid w:val="003772E4"/>
    <w:rsid w:val="0038223E"/>
    <w:rsid w:val="00384FA2"/>
    <w:rsid w:val="00385114"/>
    <w:rsid w:val="00385508"/>
    <w:rsid w:val="00385F15"/>
    <w:rsid w:val="00387351"/>
    <w:rsid w:val="003878AC"/>
    <w:rsid w:val="00387C0F"/>
    <w:rsid w:val="00387F36"/>
    <w:rsid w:val="003901D0"/>
    <w:rsid w:val="00391F8E"/>
    <w:rsid w:val="0039209C"/>
    <w:rsid w:val="00394372"/>
    <w:rsid w:val="00395363"/>
    <w:rsid w:val="003969F5"/>
    <w:rsid w:val="00397553"/>
    <w:rsid w:val="003A030B"/>
    <w:rsid w:val="003A1BD8"/>
    <w:rsid w:val="003A3ADC"/>
    <w:rsid w:val="003A7114"/>
    <w:rsid w:val="003B40FF"/>
    <w:rsid w:val="003C01E9"/>
    <w:rsid w:val="003C024D"/>
    <w:rsid w:val="003C0A9B"/>
    <w:rsid w:val="003C25EB"/>
    <w:rsid w:val="003C25F3"/>
    <w:rsid w:val="003C5D07"/>
    <w:rsid w:val="003C5E5B"/>
    <w:rsid w:val="003C6009"/>
    <w:rsid w:val="003D0A0A"/>
    <w:rsid w:val="003D5007"/>
    <w:rsid w:val="003D548B"/>
    <w:rsid w:val="003D574E"/>
    <w:rsid w:val="003D589A"/>
    <w:rsid w:val="003D6920"/>
    <w:rsid w:val="003D78CD"/>
    <w:rsid w:val="003E213F"/>
    <w:rsid w:val="003E54C9"/>
    <w:rsid w:val="003E6952"/>
    <w:rsid w:val="003E6C05"/>
    <w:rsid w:val="003E76F8"/>
    <w:rsid w:val="003F2E74"/>
    <w:rsid w:val="003F5EE7"/>
    <w:rsid w:val="0040035E"/>
    <w:rsid w:val="00400A67"/>
    <w:rsid w:val="00401356"/>
    <w:rsid w:val="00402881"/>
    <w:rsid w:val="004038FB"/>
    <w:rsid w:val="00404D20"/>
    <w:rsid w:val="00410499"/>
    <w:rsid w:val="004139F8"/>
    <w:rsid w:val="0041514F"/>
    <w:rsid w:val="00416636"/>
    <w:rsid w:val="00423983"/>
    <w:rsid w:val="00423A74"/>
    <w:rsid w:val="004254AA"/>
    <w:rsid w:val="004328AC"/>
    <w:rsid w:val="00433C2A"/>
    <w:rsid w:val="00434CE5"/>
    <w:rsid w:val="00436E4B"/>
    <w:rsid w:val="004376D4"/>
    <w:rsid w:val="0044160D"/>
    <w:rsid w:val="004442A1"/>
    <w:rsid w:val="00444C5C"/>
    <w:rsid w:val="00444EFA"/>
    <w:rsid w:val="00445002"/>
    <w:rsid w:val="0044758A"/>
    <w:rsid w:val="00447A4B"/>
    <w:rsid w:val="0045009E"/>
    <w:rsid w:val="00451555"/>
    <w:rsid w:val="00451F16"/>
    <w:rsid w:val="00453636"/>
    <w:rsid w:val="00453EA2"/>
    <w:rsid w:val="00454E77"/>
    <w:rsid w:val="00455150"/>
    <w:rsid w:val="0045570A"/>
    <w:rsid w:val="004578EB"/>
    <w:rsid w:val="00461565"/>
    <w:rsid w:val="00462481"/>
    <w:rsid w:val="004629ED"/>
    <w:rsid w:val="00465792"/>
    <w:rsid w:val="004662DB"/>
    <w:rsid w:val="00467BDE"/>
    <w:rsid w:val="00470432"/>
    <w:rsid w:val="004722EC"/>
    <w:rsid w:val="0047529E"/>
    <w:rsid w:val="0047626A"/>
    <w:rsid w:val="00477BF6"/>
    <w:rsid w:val="00483C7F"/>
    <w:rsid w:val="00485C54"/>
    <w:rsid w:val="004870AD"/>
    <w:rsid w:val="00493D97"/>
    <w:rsid w:val="004971D8"/>
    <w:rsid w:val="004A0471"/>
    <w:rsid w:val="004A136A"/>
    <w:rsid w:val="004A2F31"/>
    <w:rsid w:val="004A39CF"/>
    <w:rsid w:val="004A48D3"/>
    <w:rsid w:val="004A5040"/>
    <w:rsid w:val="004A53C4"/>
    <w:rsid w:val="004A5D14"/>
    <w:rsid w:val="004A62B9"/>
    <w:rsid w:val="004A7D13"/>
    <w:rsid w:val="004B0D64"/>
    <w:rsid w:val="004B2D26"/>
    <w:rsid w:val="004B43F2"/>
    <w:rsid w:val="004C0F94"/>
    <w:rsid w:val="004C249E"/>
    <w:rsid w:val="004C3125"/>
    <w:rsid w:val="004C3E98"/>
    <w:rsid w:val="004C3F09"/>
    <w:rsid w:val="004C54E9"/>
    <w:rsid w:val="004C625A"/>
    <w:rsid w:val="004C6385"/>
    <w:rsid w:val="004C6847"/>
    <w:rsid w:val="004C68EB"/>
    <w:rsid w:val="004C6BA8"/>
    <w:rsid w:val="004D7823"/>
    <w:rsid w:val="004E0E94"/>
    <w:rsid w:val="004E3ACF"/>
    <w:rsid w:val="004E3B83"/>
    <w:rsid w:val="004E5774"/>
    <w:rsid w:val="004F09FF"/>
    <w:rsid w:val="004F27B5"/>
    <w:rsid w:val="004F49E9"/>
    <w:rsid w:val="004F50E2"/>
    <w:rsid w:val="004F5E85"/>
    <w:rsid w:val="004F6146"/>
    <w:rsid w:val="004F7462"/>
    <w:rsid w:val="004F75C5"/>
    <w:rsid w:val="00501CB0"/>
    <w:rsid w:val="00502319"/>
    <w:rsid w:val="00506BB2"/>
    <w:rsid w:val="005110EE"/>
    <w:rsid w:val="005117AF"/>
    <w:rsid w:val="00511875"/>
    <w:rsid w:val="00511957"/>
    <w:rsid w:val="00515119"/>
    <w:rsid w:val="00517B90"/>
    <w:rsid w:val="005205D0"/>
    <w:rsid w:val="005210E4"/>
    <w:rsid w:val="005224C9"/>
    <w:rsid w:val="005229E0"/>
    <w:rsid w:val="00523A1E"/>
    <w:rsid w:val="00524B9D"/>
    <w:rsid w:val="0052507C"/>
    <w:rsid w:val="00526B55"/>
    <w:rsid w:val="00527568"/>
    <w:rsid w:val="00530A48"/>
    <w:rsid w:val="005314B0"/>
    <w:rsid w:val="00532C5B"/>
    <w:rsid w:val="00536CEE"/>
    <w:rsid w:val="005373C2"/>
    <w:rsid w:val="00537C24"/>
    <w:rsid w:val="005412B4"/>
    <w:rsid w:val="00541442"/>
    <w:rsid w:val="005456DF"/>
    <w:rsid w:val="00550B7F"/>
    <w:rsid w:val="00551887"/>
    <w:rsid w:val="00551DCF"/>
    <w:rsid w:val="0055395E"/>
    <w:rsid w:val="00556D76"/>
    <w:rsid w:val="005626EF"/>
    <w:rsid w:val="00562DEA"/>
    <w:rsid w:val="0056328B"/>
    <w:rsid w:val="005637F5"/>
    <w:rsid w:val="005642E8"/>
    <w:rsid w:val="005667BA"/>
    <w:rsid w:val="005710E5"/>
    <w:rsid w:val="0057213B"/>
    <w:rsid w:val="00572B2D"/>
    <w:rsid w:val="0057313D"/>
    <w:rsid w:val="00573142"/>
    <w:rsid w:val="005749F2"/>
    <w:rsid w:val="0057520F"/>
    <w:rsid w:val="005776C8"/>
    <w:rsid w:val="00577F7D"/>
    <w:rsid w:val="00581C62"/>
    <w:rsid w:val="00583DFA"/>
    <w:rsid w:val="00585067"/>
    <w:rsid w:val="005903E3"/>
    <w:rsid w:val="005913E0"/>
    <w:rsid w:val="0059212F"/>
    <w:rsid w:val="00594938"/>
    <w:rsid w:val="00594A69"/>
    <w:rsid w:val="00594F1E"/>
    <w:rsid w:val="005955DA"/>
    <w:rsid w:val="00596DA5"/>
    <w:rsid w:val="00596EB3"/>
    <w:rsid w:val="005A0B09"/>
    <w:rsid w:val="005A1B37"/>
    <w:rsid w:val="005A2392"/>
    <w:rsid w:val="005A2D6D"/>
    <w:rsid w:val="005A5AD2"/>
    <w:rsid w:val="005A6489"/>
    <w:rsid w:val="005A7576"/>
    <w:rsid w:val="005A77D3"/>
    <w:rsid w:val="005B03FB"/>
    <w:rsid w:val="005B1A9D"/>
    <w:rsid w:val="005B6D53"/>
    <w:rsid w:val="005C2D3A"/>
    <w:rsid w:val="005C3200"/>
    <w:rsid w:val="005C406D"/>
    <w:rsid w:val="005C4322"/>
    <w:rsid w:val="005C48A2"/>
    <w:rsid w:val="005C7352"/>
    <w:rsid w:val="005C76BB"/>
    <w:rsid w:val="005D394D"/>
    <w:rsid w:val="005D6675"/>
    <w:rsid w:val="005E0A39"/>
    <w:rsid w:val="005E2D18"/>
    <w:rsid w:val="005E4107"/>
    <w:rsid w:val="005F0486"/>
    <w:rsid w:val="005F1945"/>
    <w:rsid w:val="005F2832"/>
    <w:rsid w:val="005F3629"/>
    <w:rsid w:val="005F49B9"/>
    <w:rsid w:val="005F5986"/>
    <w:rsid w:val="005F646B"/>
    <w:rsid w:val="005F7903"/>
    <w:rsid w:val="005F7D90"/>
    <w:rsid w:val="00600B99"/>
    <w:rsid w:val="00601E89"/>
    <w:rsid w:val="006044E4"/>
    <w:rsid w:val="006052A6"/>
    <w:rsid w:val="00606919"/>
    <w:rsid w:val="006070FB"/>
    <w:rsid w:val="00610342"/>
    <w:rsid w:val="00611CC3"/>
    <w:rsid w:val="006127D3"/>
    <w:rsid w:val="00612CA3"/>
    <w:rsid w:val="00612ED1"/>
    <w:rsid w:val="0061365A"/>
    <w:rsid w:val="00616FE6"/>
    <w:rsid w:val="006173B6"/>
    <w:rsid w:val="00617DD5"/>
    <w:rsid w:val="00622A63"/>
    <w:rsid w:val="0062410F"/>
    <w:rsid w:val="00626EC8"/>
    <w:rsid w:val="0062710E"/>
    <w:rsid w:val="0062736A"/>
    <w:rsid w:val="00630762"/>
    <w:rsid w:val="00632DC0"/>
    <w:rsid w:val="006338DB"/>
    <w:rsid w:val="006354EB"/>
    <w:rsid w:val="00636D32"/>
    <w:rsid w:val="00637D21"/>
    <w:rsid w:val="006406D4"/>
    <w:rsid w:val="0064170B"/>
    <w:rsid w:val="00641E03"/>
    <w:rsid w:val="00643AA0"/>
    <w:rsid w:val="006500EF"/>
    <w:rsid w:val="00650C63"/>
    <w:rsid w:val="00653531"/>
    <w:rsid w:val="00654597"/>
    <w:rsid w:val="00654BC7"/>
    <w:rsid w:val="00655963"/>
    <w:rsid w:val="00655A3F"/>
    <w:rsid w:val="00657AB4"/>
    <w:rsid w:val="00660112"/>
    <w:rsid w:val="0066389F"/>
    <w:rsid w:val="006642F0"/>
    <w:rsid w:val="00664B8C"/>
    <w:rsid w:val="00665458"/>
    <w:rsid w:val="006662EB"/>
    <w:rsid w:val="00670638"/>
    <w:rsid w:val="00670FD9"/>
    <w:rsid w:val="00671153"/>
    <w:rsid w:val="00673264"/>
    <w:rsid w:val="00673916"/>
    <w:rsid w:val="00674E48"/>
    <w:rsid w:val="00675EFF"/>
    <w:rsid w:val="006772A3"/>
    <w:rsid w:val="00677B4F"/>
    <w:rsid w:val="00677C34"/>
    <w:rsid w:val="0068628A"/>
    <w:rsid w:val="00690F84"/>
    <w:rsid w:val="00691D16"/>
    <w:rsid w:val="00692B45"/>
    <w:rsid w:val="006942A3"/>
    <w:rsid w:val="006972CF"/>
    <w:rsid w:val="006A2930"/>
    <w:rsid w:val="006A2EED"/>
    <w:rsid w:val="006A3337"/>
    <w:rsid w:val="006A52C3"/>
    <w:rsid w:val="006B15B0"/>
    <w:rsid w:val="006B1AA7"/>
    <w:rsid w:val="006B1E80"/>
    <w:rsid w:val="006B2B06"/>
    <w:rsid w:val="006B5F21"/>
    <w:rsid w:val="006B6763"/>
    <w:rsid w:val="006B71DD"/>
    <w:rsid w:val="006C1A34"/>
    <w:rsid w:val="006C27E7"/>
    <w:rsid w:val="006C3013"/>
    <w:rsid w:val="006C46BD"/>
    <w:rsid w:val="006D07B7"/>
    <w:rsid w:val="006D2C20"/>
    <w:rsid w:val="006D52EE"/>
    <w:rsid w:val="006D66EA"/>
    <w:rsid w:val="006D7467"/>
    <w:rsid w:val="006E0185"/>
    <w:rsid w:val="006E06A8"/>
    <w:rsid w:val="006E06ED"/>
    <w:rsid w:val="006E0E51"/>
    <w:rsid w:val="006E110B"/>
    <w:rsid w:val="006E19AD"/>
    <w:rsid w:val="006E40FF"/>
    <w:rsid w:val="006E4600"/>
    <w:rsid w:val="006E6576"/>
    <w:rsid w:val="006F03DF"/>
    <w:rsid w:val="006F153B"/>
    <w:rsid w:val="006F167D"/>
    <w:rsid w:val="006F249E"/>
    <w:rsid w:val="006F2BFA"/>
    <w:rsid w:val="006F2F07"/>
    <w:rsid w:val="006F6AFF"/>
    <w:rsid w:val="00700863"/>
    <w:rsid w:val="007028C5"/>
    <w:rsid w:val="00703B0A"/>
    <w:rsid w:val="007049DB"/>
    <w:rsid w:val="00705703"/>
    <w:rsid w:val="00705CAD"/>
    <w:rsid w:val="007120DA"/>
    <w:rsid w:val="00712601"/>
    <w:rsid w:val="00714736"/>
    <w:rsid w:val="0071492D"/>
    <w:rsid w:val="007151C7"/>
    <w:rsid w:val="00715C44"/>
    <w:rsid w:val="00715D5E"/>
    <w:rsid w:val="00715FB4"/>
    <w:rsid w:val="007173A6"/>
    <w:rsid w:val="007207FE"/>
    <w:rsid w:val="00722179"/>
    <w:rsid w:val="00722B66"/>
    <w:rsid w:val="0072329A"/>
    <w:rsid w:val="0072641B"/>
    <w:rsid w:val="0072767E"/>
    <w:rsid w:val="0072775E"/>
    <w:rsid w:val="00730EB7"/>
    <w:rsid w:val="00731C5F"/>
    <w:rsid w:val="00732726"/>
    <w:rsid w:val="00736301"/>
    <w:rsid w:val="00736844"/>
    <w:rsid w:val="0074067E"/>
    <w:rsid w:val="00740995"/>
    <w:rsid w:val="0074173B"/>
    <w:rsid w:val="00742045"/>
    <w:rsid w:val="00743616"/>
    <w:rsid w:val="0074529F"/>
    <w:rsid w:val="00745FC7"/>
    <w:rsid w:val="007460E3"/>
    <w:rsid w:val="00746104"/>
    <w:rsid w:val="00750F72"/>
    <w:rsid w:val="0075494D"/>
    <w:rsid w:val="00762A58"/>
    <w:rsid w:val="00764C14"/>
    <w:rsid w:val="00765389"/>
    <w:rsid w:val="007663B1"/>
    <w:rsid w:val="00766E23"/>
    <w:rsid w:val="0077078B"/>
    <w:rsid w:val="00776C1F"/>
    <w:rsid w:val="00777D98"/>
    <w:rsid w:val="00780864"/>
    <w:rsid w:val="00780C36"/>
    <w:rsid w:val="00780D56"/>
    <w:rsid w:val="007837CF"/>
    <w:rsid w:val="00785681"/>
    <w:rsid w:val="0078712D"/>
    <w:rsid w:val="0078719F"/>
    <w:rsid w:val="007910F3"/>
    <w:rsid w:val="007913C7"/>
    <w:rsid w:val="00792662"/>
    <w:rsid w:val="007936D3"/>
    <w:rsid w:val="00794864"/>
    <w:rsid w:val="0079562F"/>
    <w:rsid w:val="00795BB9"/>
    <w:rsid w:val="00797176"/>
    <w:rsid w:val="0079783C"/>
    <w:rsid w:val="007A047E"/>
    <w:rsid w:val="007A44BF"/>
    <w:rsid w:val="007A62F7"/>
    <w:rsid w:val="007A6A49"/>
    <w:rsid w:val="007A7051"/>
    <w:rsid w:val="007B026E"/>
    <w:rsid w:val="007B0292"/>
    <w:rsid w:val="007B2BAB"/>
    <w:rsid w:val="007B429B"/>
    <w:rsid w:val="007B4E40"/>
    <w:rsid w:val="007B5644"/>
    <w:rsid w:val="007B78C2"/>
    <w:rsid w:val="007C3E51"/>
    <w:rsid w:val="007C54E1"/>
    <w:rsid w:val="007C7BD6"/>
    <w:rsid w:val="007D18B4"/>
    <w:rsid w:val="007D2135"/>
    <w:rsid w:val="007D37E5"/>
    <w:rsid w:val="007D4E7B"/>
    <w:rsid w:val="007D53C9"/>
    <w:rsid w:val="007E003F"/>
    <w:rsid w:val="007E01F3"/>
    <w:rsid w:val="007E1C14"/>
    <w:rsid w:val="007E2BFC"/>
    <w:rsid w:val="007E2EEA"/>
    <w:rsid w:val="007E3553"/>
    <w:rsid w:val="007E3D9F"/>
    <w:rsid w:val="007E6F08"/>
    <w:rsid w:val="007F2C75"/>
    <w:rsid w:val="00801075"/>
    <w:rsid w:val="00802E5F"/>
    <w:rsid w:val="0080308A"/>
    <w:rsid w:val="00803FC4"/>
    <w:rsid w:val="008057F6"/>
    <w:rsid w:val="008066D9"/>
    <w:rsid w:val="0080715D"/>
    <w:rsid w:val="0081294E"/>
    <w:rsid w:val="00815056"/>
    <w:rsid w:val="00816496"/>
    <w:rsid w:val="00821B7E"/>
    <w:rsid w:val="00822147"/>
    <w:rsid w:val="0082346D"/>
    <w:rsid w:val="00823E5D"/>
    <w:rsid w:val="00825C77"/>
    <w:rsid w:val="00830BB1"/>
    <w:rsid w:val="00831C58"/>
    <w:rsid w:val="00832BA7"/>
    <w:rsid w:val="00832F42"/>
    <w:rsid w:val="00834117"/>
    <w:rsid w:val="00834A3F"/>
    <w:rsid w:val="008351D2"/>
    <w:rsid w:val="0083605A"/>
    <w:rsid w:val="00836C08"/>
    <w:rsid w:val="0083793D"/>
    <w:rsid w:val="008409EE"/>
    <w:rsid w:val="00840A3C"/>
    <w:rsid w:val="00842A44"/>
    <w:rsid w:val="00842AB0"/>
    <w:rsid w:val="0084320A"/>
    <w:rsid w:val="0084464C"/>
    <w:rsid w:val="0084481F"/>
    <w:rsid w:val="00850E3A"/>
    <w:rsid w:val="00851719"/>
    <w:rsid w:val="00853931"/>
    <w:rsid w:val="00857FA0"/>
    <w:rsid w:val="0086344D"/>
    <w:rsid w:val="008634F1"/>
    <w:rsid w:val="0086540A"/>
    <w:rsid w:val="008665C7"/>
    <w:rsid w:val="008674E1"/>
    <w:rsid w:val="00867C7A"/>
    <w:rsid w:val="008758CE"/>
    <w:rsid w:val="00876AFD"/>
    <w:rsid w:val="008774B5"/>
    <w:rsid w:val="008775EF"/>
    <w:rsid w:val="00880C30"/>
    <w:rsid w:val="008824D1"/>
    <w:rsid w:val="00883423"/>
    <w:rsid w:val="0088773E"/>
    <w:rsid w:val="00887F28"/>
    <w:rsid w:val="0089008B"/>
    <w:rsid w:val="008936EA"/>
    <w:rsid w:val="00895A73"/>
    <w:rsid w:val="00895E5F"/>
    <w:rsid w:val="008963EF"/>
    <w:rsid w:val="008A0137"/>
    <w:rsid w:val="008A1518"/>
    <w:rsid w:val="008A467C"/>
    <w:rsid w:val="008A61A4"/>
    <w:rsid w:val="008A75FD"/>
    <w:rsid w:val="008B1644"/>
    <w:rsid w:val="008B4227"/>
    <w:rsid w:val="008B45F1"/>
    <w:rsid w:val="008B4BC4"/>
    <w:rsid w:val="008C024C"/>
    <w:rsid w:val="008C1713"/>
    <w:rsid w:val="008C2A6D"/>
    <w:rsid w:val="008C3885"/>
    <w:rsid w:val="008C593D"/>
    <w:rsid w:val="008C64F2"/>
    <w:rsid w:val="008C6714"/>
    <w:rsid w:val="008C6733"/>
    <w:rsid w:val="008C7CC7"/>
    <w:rsid w:val="008D0C65"/>
    <w:rsid w:val="008D3AA5"/>
    <w:rsid w:val="008D5E9D"/>
    <w:rsid w:val="008D7F71"/>
    <w:rsid w:val="008E2195"/>
    <w:rsid w:val="008E32B5"/>
    <w:rsid w:val="008F0014"/>
    <w:rsid w:val="008F16EE"/>
    <w:rsid w:val="008F28BB"/>
    <w:rsid w:val="008F29F3"/>
    <w:rsid w:val="008F37CE"/>
    <w:rsid w:val="008F6C06"/>
    <w:rsid w:val="00900AB7"/>
    <w:rsid w:val="00903A45"/>
    <w:rsid w:val="00906BCE"/>
    <w:rsid w:val="00911307"/>
    <w:rsid w:val="00912AFC"/>
    <w:rsid w:val="00912DBF"/>
    <w:rsid w:val="0091384A"/>
    <w:rsid w:val="0091482C"/>
    <w:rsid w:val="00920BAB"/>
    <w:rsid w:val="009224ED"/>
    <w:rsid w:val="00922BC5"/>
    <w:rsid w:val="00930686"/>
    <w:rsid w:val="0093126A"/>
    <w:rsid w:val="009335F0"/>
    <w:rsid w:val="009348C4"/>
    <w:rsid w:val="00935E17"/>
    <w:rsid w:val="0093603B"/>
    <w:rsid w:val="00936360"/>
    <w:rsid w:val="00937045"/>
    <w:rsid w:val="0093736E"/>
    <w:rsid w:val="00937416"/>
    <w:rsid w:val="009432DE"/>
    <w:rsid w:val="009447DE"/>
    <w:rsid w:val="00945772"/>
    <w:rsid w:val="009459AE"/>
    <w:rsid w:val="00946356"/>
    <w:rsid w:val="00951111"/>
    <w:rsid w:val="009511A8"/>
    <w:rsid w:val="00951625"/>
    <w:rsid w:val="009531DE"/>
    <w:rsid w:val="00954699"/>
    <w:rsid w:val="00956EC1"/>
    <w:rsid w:val="009608FE"/>
    <w:rsid w:val="00961E7E"/>
    <w:rsid w:val="00962D0D"/>
    <w:rsid w:val="00962D3D"/>
    <w:rsid w:val="00963651"/>
    <w:rsid w:val="00970BD8"/>
    <w:rsid w:val="00971060"/>
    <w:rsid w:val="0097289B"/>
    <w:rsid w:val="00974676"/>
    <w:rsid w:val="00974F8A"/>
    <w:rsid w:val="00976DE7"/>
    <w:rsid w:val="00977246"/>
    <w:rsid w:val="00977844"/>
    <w:rsid w:val="00977A24"/>
    <w:rsid w:val="00984B6A"/>
    <w:rsid w:val="009855E9"/>
    <w:rsid w:val="009862FE"/>
    <w:rsid w:val="009863C7"/>
    <w:rsid w:val="00993B07"/>
    <w:rsid w:val="00993FF1"/>
    <w:rsid w:val="009942F5"/>
    <w:rsid w:val="00995520"/>
    <w:rsid w:val="00995660"/>
    <w:rsid w:val="00996646"/>
    <w:rsid w:val="009A0454"/>
    <w:rsid w:val="009A1C90"/>
    <w:rsid w:val="009A1E7F"/>
    <w:rsid w:val="009A1E9C"/>
    <w:rsid w:val="009A46D5"/>
    <w:rsid w:val="009A4C67"/>
    <w:rsid w:val="009A5AD6"/>
    <w:rsid w:val="009A661A"/>
    <w:rsid w:val="009A6E0A"/>
    <w:rsid w:val="009A7BEE"/>
    <w:rsid w:val="009B0A74"/>
    <w:rsid w:val="009B519C"/>
    <w:rsid w:val="009B7122"/>
    <w:rsid w:val="009B739A"/>
    <w:rsid w:val="009C1B30"/>
    <w:rsid w:val="009C4DA7"/>
    <w:rsid w:val="009C59A6"/>
    <w:rsid w:val="009C789D"/>
    <w:rsid w:val="009D086E"/>
    <w:rsid w:val="009D0CA8"/>
    <w:rsid w:val="009D63AD"/>
    <w:rsid w:val="009D6E34"/>
    <w:rsid w:val="009D6F17"/>
    <w:rsid w:val="009E152A"/>
    <w:rsid w:val="009E2015"/>
    <w:rsid w:val="009E4650"/>
    <w:rsid w:val="009E621A"/>
    <w:rsid w:val="009E725E"/>
    <w:rsid w:val="009E7439"/>
    <w:rsid w:val="009F0EB3"/>
    <w:rsid w:val="009F34EC"/>
    <w:rsid w:val="009F40D0"/>
    <w:rsid w:val="009F5696"/>
    <w:rsid w:val="009F591D"/>
    <w:rsid w:val="009F5E43"/>
    <w:rsid w:val="009F65D9"/>
    <w:rsid w:val="00A016AB"/>
    <w:rsid w:val="00A018E3"/>
    <w:rsid w:val="00A01B08"/>
    <w:rsid w:val="00A058AB"/>
    <w:rsid w:val="00A069F9"/>
    <w:rsid w:val="00A10FFA"/>
    <w:rsid w:val="00A11519"/>
    <w:rsid w:val="00A12A48"/>
    <w:rsid w:val="00A1409F"/>
    <w:rsid w:val="00A2015D"/>
    <w:rsid w:val="00A21AA8"/>
    <w:rsid w:val="00A27152"/>
    <w:rsid w:val="00A3010C"/>
    <w:rsid w:val="00A3404C"/>
    <w:rsid w:val="00A343D0"/>
    <w:rsid w:val="00A36860"/>
    <w:rsid w:val="00A431FD"/>
    <w:rsid w:val="00A441C9"/>
    <w:rsid w:val="00A44277"/>
    <w:rsid w:val="00A5250D"/>
    <w:rsid w:val="00A52CF4"/>
    <w:rsid w:val="00A5314B"/>
    <w:rsid w:val="00A543D2"/>
    <w:rsid w:val="00A54ACA"/>
    <w:rsid w:val="00A54BF1"/>
    <w:rsid w:val="00A57DB4"/>
    <w:rsid w:val="00A61ACF"/>
    <w:rsid w:val="00A63551"/>
    <w:rsid w:val="00A64390"/>
    <w:rsid w:val="00A64A82"/>
    <w:rsid w:val="00A64C9B"/>
    <w:rsid w:val="00A66CFE"/>
    <w:rsid w:val="00A674F6"/>
    <w:rsid w:val="00A67978"/>
    <w:rsid w:val="00A70C71"/>
    <w:rsid w:val="00A72F71"/>
    <w:rsid w:val="00A74BCD"/>
    <w:rsid w:val="00A762AE"/>
    <w:rsid w:val="00A778F9"/>
    <w:rsid w:val="00A8147E"/>
    <w:rsid w:val="00A81BDA"/>
    <w:rsid w:val="00A936B0"/>
    <w:rsid w:val="00A947F7"/>
    <w:rsid w:val="00A948E5"/>
    <w:rsid w:val="00AA0A2A"/>
    <w:rsid w:val="00AA254F"/>
    <w:rsid w:val="00AA3A45"/>
    <w:rsid w:val="00AA5CD4"/>
    <w:rsid w:val="00AA774E"/>
    <w:rsid w:val="00AB10E1"/>
    <w:rsid w:val="00AB1C8D"/>
    <w:rsid w:val="00AB249F"/>
    <w:rsid w:val="00AB26A7"/>
    <w:rsid w:val="00AB2A1B"/>
    <w:rsid w:val="00AB3AA3"/>
    <w:rsid w:val="00AB3BED"/>
    <w:rsid w:val="00AB66BC"/>
    <w:rsid w:val="00AB6D08"/>
    <w:rsid w:val="00AC4306"/>
    <w:rsid w:val="00AC76EB"/>
    <w:rsid w:val="00AD1C8B"/>
    <w:rsid w:val="00AD1DE6"/>
    <w:rsid w:val="00AD273D"/>
    <w:rsid w:val="00AD45B3"/>
    <w:rsid w:val="00AD4C59"/>
    <w:rsid w:val="00AD747E"/>
    <w:rsid w:val="00AD7A36"/>
    <w:rsid w:val="00AE2635"/>
    <w:rsid w:val="00AE3F5D"/>
    <w:rsid w:val="00AE5BB8"/>
    <w:rsid w:val="00AE6C7A"/>
    <w:rsid w:val="00AE7603"/>
    <w:rsid w:val="00AF3468"/>
    <w:rsid w:val="00AF6EBD"/>
    <w:rsid w:val="00AF78BF"/>
    <w:rsid w:val="00B0193A"/>
    <w:rsid w:val="00B02015"/>
    <w:rsid w:val="00B0215F"/>
    <w:rsid w:val="00B06263"/>
    <w:rsid w:val="00B07136"/>
    <w:rsid w:val="00B07D28"/>
    <w:rsid w:val="00B112C3"/>
    <w:rsid w:val="00B14C11"/>
    <w:rsid w:val="00B1793F"/>
    <w:rsid w:val="00B20602"/>
    <w:rsid w:val="00B21C68"/>
    <w:rsid w:val="00B22AFF"/>
    <w:rsid w:val="00B22D74"/>
    <w:rsid w:val="00B242F7"/>
    <w:rsid w:val="00B254F5"/>
    <w:rsid w:val="00B2643E"/>
    <w:rsid w:val="00B26CFD"/>
    <w:rsid w:val="00B27D9C"/>
    <w:rsid w:val="00B27DF3"/>
    <w:rsid w:val="00B30580"/>
    <w:rsid w:val="00B314C9"/>
    <w:rsid w:val="00B318CF"/>
    <w:rsid w:val="00B325CE"/>
    <w:rsid w:val="00B32E68"/>
    <w:rsid w:val="00B348D3"/>
    <w:rsid w:val="00B35FF1"/>
    <w:rsid w:val="00B40A7F"/>
    <w:rsid w:val="00B423D7"/>
    <w:rsid w:val="00B42B0B"/>
    <w:rsid w:val="00B43D32"/>
    <w:rsid w:val="00B44BD6"/>
    <w:rsid w:val="00B44CE3"/>
    <w:rsid w:val="00B47451"/>
    <w:rsid w:val="00B50A87"/>
    <w:rsid w:val="00B6296D"/>
    <w:rsid w:val="00B6372F"/>
    <w:rsid w:val="00B66E4F"/>
    <w:rsid w:val="00B670B4"/>
    <w:rsid w:val="00B675F5"/>
    <w:rsid w:val="00B67B42"/>
    <w:rsid w:val="00B70C18"/>
    <w:rsid w:val="00B70F25"/>
    <w:rsid w:val="00B71CFF"/>
    <w:rsid w:val="00B73145"/>
    <w:rsid w:val="00B75B03"/>
    <w:rsid w:val="00B80157"/>
    <w:rsid w:val="00B86A64"/>
    <w:rsid w:val="00B87C86"/>
    <w:rsid w:val="00B906FE"/>
    <w:rsid w:val="00B91E1C"/>
    <w:rsid w:val="00B92007"/>
    <w:rsid w:val="00B92A04"/>
    <w:rsid w:val="00B932BB"/>
    <w:rsid w:val="00BA0D3B"/>
    <w:rsid w:val="00BA3C47"/>
    <w:rsid w:val="00BA4B39"/>
    <w:rsid w:val="00BA6695"/>
    <w:rsid w:val="00BB0D30"/>
    <w:rsid w:val="00BB0E84"/>
    <w:rsid w:val="00BB1CEB"/>
    <w:rsid w:val="00BB2743"/>
    <w:rsid w:val="00BB31E8"/>
    <w:rsid w:val="00BB5288"/>
    <w:rsid w:val="00BB54D3"/>
    <w:rsid w:val="00BB5A60"/>
    <w:rsid w:val="00BB6D6E"/>
    <w:rsid w:val="00BB771B"/>
    <w:rsid w:val="00BC0842"/>
    <w:rsid w:val="00BC4422"/>
    <w:rsid w:val="00BC508A"/>
    <w:rsid w:val="00BC63EE"/>
    <w:rsid w:val="00BC6F9D"/>
    <w:rsid w:val="00BD0F99"/>
    <w:rsid w:val="00BD2427"/>
    <w:rsid w:val="00BD362E"/>
    <w:rsid w:val="00BD36FC"/>
    <w:rsid w:val="00BD5700"/>
    <w:rsid w:val="00BE20F5"/>
    <w:rsid w:val="00BE377F"/>
    <w:rsid w:val="00BE5641"/>
    <w:rsid w:val="00BE6ECA"/>
    <w:rsid w:val="00BF158D"/>
    <w:rsid w:val="00BF2CA3"/>
    <w:rsid w:val="00BF2F29"/>
    <w:rsid w:val="00BF395D"/>
    <w:rsid w:val="00BF6841"/>
    <w:rsid w:val="00C0180C"/>
    <w:rsid w:val="00C06DCC"/>
    <w:rsid w:val="00C07016"/>
    <w:rsid w:val="00C07295"/>
    <w:rsid w:val="00C12986"/>
    <w:rsid w:val="00C143DF"/>
    <w:rsid w:val="00C16479"/>
    <w:rsid w:val="00C17BD5"/>
    <w:rsid w:val="00C17C59"/>
    <w:rsid w:val="00C17F84"/>
    <w:rsid w:val="00C21464"/>
    <w:rsid w:val="00C2196A"/>
    <w:rsid w:val="00C22A4C"/>
    <w:rsid w:val="00C22CAC"/>
    <w:rsid w:val="00C248E0"/>
    <w:rsid w:val="00C24A64"/>
    <w:rsid w:val="00C25988"/>
    <w:rsid w:val="00C25E76"/>
    <w:rsid w:val="00C25EEA"/>
    <w:rsid w:val="00C264A2"/>
    <w:rsid w:val="00C278CE"/>
    <w:rsid w:val="00C30F3B"/>
    <w:rsid w:val="00C33764"/>
    <w:rsid w:val="00C40326"/>
    <w:rsid w:val="00C41874"/>
    <w:rsid w:val="00C41F3E"/>
    <w:rsid w:val="00C42A80"/>
    <w:rsid w:val="00C441B5"/>
    <w:rsid w:val="00C50CA4"/>
    <w:rsid w:val="00C52143"/>
    <w:rsid w:val="00C53C60"/>
    <w:rsid w:val="00C55787"/>
    <w:rsid w:val="00C604F2"/>
    <w:rsid w:val="00C61E0D"/>
    <w:rsid w:val="00C63445"/>
    <w:rsid w:val="00C645E8"/>
    <w:rsid w:val="00C672CF"/>
    <w:rsid w:val="00C67E33"/>
    <w:rsid w:val="00C729CC"/>
    <w:rsid w:val="00C73710"/>
    <w:rsid w:val="00C7380C"/>
    <w:rsid w:val="00C74186"/>
    <w:rsid w:val="00C7448D"/>
    <w:rsid w:val="00C7652B"/>
    <w:rsid w:val="00C7695C"/>
    <w:rsid w:val="00C76C0A"/>
    <w:rsid w:val="00C76F80"/>
    <w:rsid w:val="00C77032"/>
    <w:rsid w:val="00C77D9B"/>
    <w:rsid w:val="00C8387C"/>
    <w:rsid w:val="00C87C00"/>
    <w:rsid w:val="00C90BBA"/>
    <w:rsid w:val="00C91BDB"/>
    <w:rsid w:val="00C93A7E"/>
    <w:rsid w:val="00C9563C"/>
    <w:rsid w:val="00C9654B"/>
    <w:rsid w:val="00CA2AAF"/>
    <w:rsid w:val="00CA35EC"/>
    <w:rsid w:val="00CA3909"/>
    <w:rsid w:val="00CA545D"/>
    <w:rsid w:val="00CA6C5D"/>
    <w:rsid w:val="00CA6E1F"/>
    <w:rsid w:val="00CB3CDB"/>
    <w:rsid w:val="00CB41B6"/>
    <w:rsid w:val="00CB45ED"/>
    <w:rsid w:val="00CB7C50"/>
    <w:rsid w:val="00CB7D69"/>
    <w:rsid w:val="00CC067B"/>
    <w:rsid w:val="00CC0D80"/>
    <w:rsid w:val="00CC2C81"/>
    <w:rsid w:val="00CC3475"/>
    <w:rsid w:val="00CC4716"/>
    <w:rsid w:val="00CC4B8A"/>
    <w:rsid w:val="00CC6B38"/>
    <w:rsid w:val="00CC7628"/>
    <w:rsid w:val="00CC7702"/>
    <w:rsid w:val="00CD087F"/>
    <w:rsid w:val="00CD1673"/>
    <w:rsid w:val="00CD2C97"/>
    <w:rsid w:val="00CD5FF9"/>
    <w:rsid w:val="00CE2FB7"/>
    <w:rsid w:val="00CE307F"/>
    <w:rsid w:val="00CE3F27"/>
    <w:rsid w:val="00CF0C9F"/>
    <w:rsid w:val="00CF1779"/>
    <w:rsid w:val="00CF59AD"/>
    <w:rsid w:val="00D02ADC"/>
    <w:rsid w:val="00D02FE0"/>
    <w:rsid w:val="00D0642A"/>
    <w:rsid w:val="00D07325"/>
    <w:rsid w:val="00D13822"/>
    <w:rsid w:val="00D13EEF"/>
    <w:rsid w:val="00D150DD"/>
    <w:rsid w:val="00D1539F"/>
    <w:rsid w:val="00D244AF"/>
    <w:rsid w:val="00D2640E"/>
    <w:rsid w:val="00D265B2"/>
    <w:rsid w:val="00D272A9"/>
    <w:rsid w:val="00D30383"/>
    <w:rsid w:val="00D32B67"/>
    <w:rsid w:val="00D34A8F"/>
    <w:rsid w:val="00D34B13"/>
    <w:rsid w:val="00D34BFF"/>
    <w:rsid w:val="00D36DF4"/>
    <w:rsid w:val="00D37CC2"/>
    <w:rsid w:val="00D4185C"/>
    <w:rsid w:val="00D433C4"/>
    <w:rsid w:val="00D438EC"/>
    <w:rsid w:val="00D44B8E"/>
    <w:rsid w:val="00D44E4F"/>
    <w:rsid w:val="00D478D1"/>
    <w:rsid w:val="00D50074"/>
    <w:rsid w:val="00D53E20"/>
    <w:rsid w:val="00D54A92"/>
    <w:rsid w:val="00D55F31"/>
    <w:rsid w:val="00D575D5"/>
    <w:rsid w:val="00D60100"/>
    <w:rsid w:val="00D60626"/>
    <w:rsid w:val="00D61B66"/>
    <w:rsid w:val="00D63FF0"/>
    <w:rsid w:val="00D6447C"/>
    <w:rsid w:val="00D64BC2"/>
    <w:rsid w:val="00D66DEE"/>
    <w:rsid w:val="00D67014"/>
    <w:rsid w:val="00D716F8"/>
    <w:rsid w:val="00D71D11"/>
    <w:rsid w:val="00D73968"/>
    <w:rsid w:val="00D75326"/>
    <w:rsid w:val="00D7540D"/>
    <w:rsid w:val="00D81354"/>
    <w:rsid w:val="00D815C9"/>
    <w:rsid w:val="00D821C4"/>
    <w:rsid w:val="00D909C0"/>
    <w:rsid w:val="00D9481A"/>
    <w:rsid w:val="00D97F07"/>
    <w:rsid w:val="00DA2723"/>
    <w:rsid w:val="00DA6BD7"/>
    <w:rsid w:val="00DA70CE"/>
    <w:rsid w:val="00DA7125"/>
    <w:rsid w:val="00DB3D62"/>
    <w:rsid w:val="00DB50E5"/>
    <w:rsid w:val="00DB766D"/>
    <w:rsid w:val="00DB7DE2"/>
    <w:rsid w:val="00DC11BE"/>
    <w:rsid w:val="00DC1BE7"/>
    <w:rsid w:val="00DC1D3E"/>
    <w:rsid w:val="00DD242F"/>
    <w:rsid w:val="00DD2C03"/>
    <w:rsid w:val="00DD3924"/>
    <w:rsid w:val="00DD5EBD"/>
    <w:rsid w:val="00DE01A6"/>
    <w:rsid w:val="00DE117A"/>
    <w:rsid w:val="00DE1B35"/>
    <w:rsid w:val="00DE262C"/>
    <w:rsid w:val="00DE2A71"/>
    <w:rsid w:val="00DE41AF"/>
    <w:rsid w:val="00DE529D"/>
    <w:rsid w:val="00DE5E35"/>
    <w:rsid w:val="00DF306C"/>
    <w:rsid w:val="00DF336D"/>
    <w:rsid w:val="00DF45F9"/>
    <w:rsid w:val="00DF693E"/>
    <w:rsid w:val="00E00259"/>
    <w:rsid w:val="00E02B9D"/>
    <w:rsid w:val="00E02C33"/>
    <w:rsid w:val="00E04C36"/>
    <w:rsid w:val="00E07CE8"/>
    <w:rsid w:val="00E1021B"/>
    <w:rsid w:val="00E11211"/>
    <w:rsid w:val="00E11380"/>
    <w:rsid w:val="00E123D8"/>
    <w:rsid w:val="00E1316F"/>
    <w:rsid w:val="00E13900"/>
    <w:rsid w:val="00E20E84"/>
    <w:rsid w:val="00E23B2F"/>
    <w:rsid w:val="00E27AC2"/>
    <w:rsid w:val="00E305D7"/>
    <w:rsid w:val="00E31787"/>
    <w:rsid w:val="00E32FA5"/>
    <w:rsid w:val="00E33545"/>
    <w:rsid w:val="00E41FE7"/>
    <w:rsid w:val="00E50A6B"/>
    <w:rsid w:val="00E5212C"/>
    <w:rsid w:val="00E55F9D"/>
    <w:rsid w:val="00E6059D"/>
    <w:rsid w:val="00E6085B"/>
    <w:rsid w:val="00E608F0"/>
    <w:rsid w:val="00E613AB"/>
    <w:rsid w:val="00E62FDB"/>
    <w:rsid w:val="00E63381"/>
    <w:rsid w:val="00E65633"/>
    <w:rsid w:val="00E746A0"/>
    <w:rsid w:val="00E76188"/>
    <w:rsid w:val="00E763ED"/>
    <w:rsid w:val="00E76628"/>
    <w:rsid w:val="00E81331"/>
    <w:rsid w:val="00E83B04"/>
    <w:rsid w:val="00E83FB8"/>
    <w:rsid w:val="00E84347"/>
    <w:rsid w:val="00E846AB"/>
    <w:rsid w:val="00E85286"/>
    <w:rsid w:val="00E855EB"/>
    <w:rsid w:val="00E9089A"/>
    <w:rsid w:val="00E91C1C"/>
    <w:rsid w:val="00E92C8B"/>
    <w:rsid w:val="00E93FD6"/>
    <w:rsid w:val="00E95248"/>
    <w:rsid w:val="00E95DAC"/>
    <w:rsid w:val="00E97E15"/>
    <w:rsid w:val="00EA21A4"/>
    <w:rsid w:val="00EA27EB"/>
    <w:rsid w:val="00EA43FD"/>
    <w:rsid w:val="00EA46F7"/>
    <w:rsid w:val="00EA4C8B"/>
    <w:rsid w:val="00EA6E1A"/>
    <w:rsid w:val="00EB06E5"/>
    <w:rsid w:val="00EB256F"/>
    <w:rsid w:val="00EB4329"/>
    <w:rsid w:val="00EB4367"/>
    <w:rsid w:val="00EB556C"/>
    <w:rsid w:val="00EB5D18"/>
    <w:rsid w:val="00EB6247"/>
    <w:rsid w:val="00EB6D7C"/>
    <w:rsid w:val="00EB6F30"/>
    <w:rsid w:val="00EB7A29"/>
    <w:rsid w:val="00EC0348"/>
    <w:rsid w:val="00EC173F"/>
    <w:rsid w:val="00EC25B7"/>
    <w:rsid w:val="00EC43D5"/>
    <w:rsid w:val="00EC493E"/>
    <w:rsid w:val="00EC4F7A"/>
    <w:rsid w:val="00EC5ACA"/>
    <w:rsid w:val="00EC6A16"/>
    <w:rsid w:val="00EC6CAA"/>
    <w:rsid w:val="00EC6F0C"/>
    <w:rsid w:val="00EC702D"/>
    <w:rsid w:val="00EC7E5F"/>
    <w:rsid w:val="00ED1A3F"/>
    <w:rsid w:val="00ED1A53"/>
    <w:rsid w:val="00ED26C0"/>
    <w:rsid w:val="00ED4817"/>
    <w:rsid w:val="00ED4A03"/>
    <w:rsid w:val="00ED4E81"/>
    <w:rsid w:val="00ED551A"/>
    <w:rsid w:val="00ED6820"/>
    <w:rsid w:val="00EE0A52"/>
    <w:rsid w:val="00EE30ED"/>
    <w:rsid w:val="00EE4292"/>
    <w:rsid w:val="00EE4866"/>
    <w:rsid w:val="00EE4FBC"/>
    <w:rsid w:val="00EE5B05"/>
    <w:rsid w:val="00EE5B13"/>
    <w:rsid w:val="00EE6746"/>
    <w:rsid w:val="00EE6937"/>
    <w:rsid w:val="00EF0C2F"/>
    <w:rsid w:val="00EF4662"/>
    <w:rsid w:val="00EF65E0"/>
    <w:rsid w:val="00EF6DC9"/>
    <w:rsid w:val="00F004E9"/>
    <w:rsid w:val="00F00D69"/>
    <w:rsid w:val="00F061F2"/>
    <w:rsid w:val="00F1286A"/>
    <w:rsid w:val="00F14841"/>
    <w:rsid w:val="00F155DB"/>
    <w:rsid w:val="00F17247"/>
    <w:rsid w:val="00F17B3F"/>
    <w:rsid w:val="00F2033D"/>
    <w:rsid w:val="00F20E12"/>
    <w:rsid w:val="00F21177"/>
    <w:rsid w:val="00F227E8"/>
    <w:rsid w:val="00F2623C"/>
    <w:rsid w:val="00F3137D"/>
    <w:rsid w:val="00F315AC"/>
    <w:rsid w:val="00F33A53"/>
    <w:rsid w:val="00F35299"/>
    <w:rsid w:val="00F35411"/>
    <w:rsid w:val="00F40F68"/>
    <w:rsid w:val="00F42A3B"/>
    <w:rsid w:val="00F42BA6"/>
    <w:rsid w:val="00F435A9"/>
    <w:rsid w:val="00F44FBB"/>
    <w:rsid w:val="00F4530F"/>
    <w:rsid w:val="00F5170E"/>
    <w:rsid w:val="00F51CE1"/>
    <w:rsid w:val="00F52311"/>
    <w:rsid w:val="00F54B1F"/>
    <w:rsid w:val="00F57D74"/>
    <w:rsid w:val="00F6022E"/>
    <w:rsid w:val="00F62E76"/>
    <w:rsid w:val="00F6396C"/>
    <w:rsid w:val="00F717ED"/>
    <w:rsid w:val="00F724B8"/>
    <w:rsid w:val="00F770E9"/>
    <w:rsid w:val="00F776BD"/>
    <w:rsid w:val="00F77886"/>
    <w:rsid w:val="00F77BF8"/>
    <w:rsid w:val="00F77DAF"/>
    <w:rsid w:val="00F81752"/>
    <w:rsid w:val="00F81920"/>
    <w:rsid w:val="00F83B36"/>
    <w:rsid w:val="00F84020"/>
    <w:rsid w:val="00F84C79"/>
    <w:rsid w:val="00F86F13"/>
    <w:rsid w:val="00F919BF"/>
    <w:rsid w:val="00F93E45"/>
    <w:rsid w:val="00F954C1"/>
    <w:rsid w:val="00F9589B"/>
    <w:rsid w:val="00FA09C7"/>
    <w:rsid w:val="00FA0D8F"/>
    <w:rsid w:val="00FA2B18"/>
    <w:rsid w:val="00FA2E82"/>
    <w:rsid w:val="00FA31D8"/>
    <w:rsid w:val="00FB024A"/>
    <w:rsid w:val="00FB087F"/>
    <w:rsid w:val="00FB117A"/>
    <w:rsid w:val="00FB1431"/>
    <w:rsid w:val="00FB671D"/>
    <w:rsid w:val="00FC0536"/>
    <w:rsid w:val="00FC1590"/>
    <w:rsid w:val="00FC360D"/>
    <w:rsid w:val="00FD0D99"/>
    <w:rsid w:val="00FD1C7A"/>
    <w:rsid w:val="00FD1EB3"/>
    <w:rsid w:val="00FD321F"/>
    <w:rsid w:val="00FD4B0B"/>
    <w:rsid w:val="00FD5C8D"/>
    <w:rsid w:val="00FD5E0C"/>
    <w:rsid w:val="00FE517B"/>
    <w:rsid w:val="00FF045D"/>
    <w:rsid w:val="00FF1B28"/>
    <w:rsid w:val="00FF465B"/>
    <w:rsid w:val="00FF4F35"/>
    <w:rsid w:val="00FF701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F995-6D24-4E14-935B-6FA0E1F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súdny exekútor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valkova</cp:lastModifiedBy>
  <cp:revision>3</cp:revision>
  <cp:lastPrinted>2011-09-14T09:04:00Z</cp:lastPrinted>
  <dcterms:created xsi:type="dcterms:W3CDTF">2015-09-16T12:17:00Z</dcterms:created>
  <dcterms:modified xsi:type="dcterms:W3CDTF">2015-09-16T12:22:00Z</dcterms:modified>
</cp:coreProperties>
</file>