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D3" w:rsidRPr="00DE003C" w:rsidRDefault="002E0AE7" w:rsidP="002E0AE7">
      <w:pPr>
        <w:spacing w:line="240" w:lineRule="auto"/>
        <w:jc w:val="both"/>
        <w:rPr>
          <w:rFonts w:ascii="Cambria" w:hAnsi="Cambria"/>
          <w:b/>
        </w:rPr>
      </w:pPr>
      <w:r w:rsidRPr="00DE003C">
        <w:rPr>
          <w:rFonts w:ascii="Cambria" w:hAnsi="Cambria"/>
          <w:b/>
        </w:rPr>
        <w:t>Zadania k prednáške z 19. novembra 2014 na seminár nasledujúci týždeň</w:t>
      </w:r>
      <w:r w:rsidR="004D506A">
        <w:rPr>
          <w:rFonts w:ascii="Cambria" w:hAnsi="Cambria"/>
          <w:b/>
        </w:rPr>
        <w:t xml:space="preserve"> (orgány a.s.</w:t>
      </w:r>
      <w:bookmarkStart w:id="0" w:name="_GoBack"/>
      <w:bookmarkEnd w:id="0"/>
      <w:r w:rsidR="004D506A">
        <w:rPr>
          <w:rFonts w:ascii="Cambria" w:hAnsi="Cambria"/>
          <w:b/>
        </w:rPr>
        <w:t>)</w:t>
      </w:r>
    </w:p>
    <w:p w:rsidR="002E0AE7" w:rsidRPr="002E0AE7" w:rsidRDefault="00236BD3" w:rsidP="002E0AE7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2E0AE7">
        <w:rPr>
          <w:rFonts w:ascii="Cambria" w:hAnsi="Cambria"/>
        </w:rPr>
        <w:t xml:space="preserve">Aké sú právne následky porušenia § 196a Obchodného zákonníka? Čo je potrebné, ak chce akciová spoločnosť poskytnúť úver </w:t>
      </w:r>
      <w:r w:rsidR="002E0AE7" w:rsidRPr="002E0AE7">
        <w:rPr>
          <w:rFonts w:ascii="Cambria" w:hAnsi="Cambria"/>
        </w:rPr>
        <w:t xml:space="preserve">jednému z troch členov predstavenstva, ktorý je zároveň aj majoritným akcionárom? (pomôcka: uplatní sa výnimka § 196a ods. 2 druhá veta?) </w:t>
      </w:r>
    </w:p>
    <w:p w:rsidR="002E0AE7" w:rsidRPr="002E0AE7" w:rsidRDefault="00236BD3" w:rsidP="002E0AE7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2E0AE7">
        <w:rPr>
          <w:rFonts w:ascii="Cambria" w:hAnsi="Cambria"/>
        </w:rPr>
        <w:t xml:space="preserve">Preštudovať rozsudok: NS SR sp. zn. </w:t>
      </w:r>
      <w:hyperlink r:id="rId5" w:history="1">
        <w:r w:rsidRPr="002E0AE7">
          <w:rPr>
            <w:rStyle w:val="Hypertextovprepojenie"/>
            <w:rFonts w:ascii="Cambria" w:hAnsi="Cambria"/>
          </w:rPr>
          <w:t>2 Obdo 17/2012</w:t>
        </w:r>
      </w:hyperlink>
      <w:r w:rsidRPr="002E0AE7">
        <w:rPr>
          <w:rFonts w:ascii="Cambria" w:hAnsi="Cambria"/>
        </w:rPr>
        <w:t xml:space="preserve"> z </w:t>
      </w:r>
      <w:r w:rsidRPr="002E0AE7">
        <w:rPr>
          <w:rFonts w:ascii="Cambria" w:hAnsi="Cambria"/>
          <w:sz w:val="23"/>
          <w:szCs w:val="23"/>
        </w:rPr>
        <w:t>19. júna 2012</w:t>
      </w:r>
      <w:r w:rsidRPr="002E0AE7">
        <w:rPr>
          <w:rFonts w:ascii="Cambria" w:hAnsi="Cambria"/>
          <w:sz w:val="23"/>
          <w:szCs w:val="23"/>
        </w:rPr>
        <w:t xml:space="preserve"> (funkčné obdobie členov orgánov, rozpor stanov so zákonom).</w:t>
      </w:r>
    </w:p>
    <w:p w:rsidR="00236BD3" w:rsidRPr="002E0AE7" w:rsidRDefault="002E0AE7" w:rsidP="002E0AE7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2E0AE7">
        <w:rPr>
          <w:rFonts w:ascii="Cambria" w:hAnsi="Cambria"/>
        </w:rPr>
        <w:t>P</w:t>
      </w:r>
      <w:r w:rsidR="00236BD3" w:rsidRPr="002E0AE7">
        <w:rPr>
          <w:rFonts w:ascii="Cambria" w:hAnsi="Cambria"/>
        </w:rPr>
        <w:t xml:space="preserve">rečítať oznámenie o konaní valného zhromaždenia akejkoľvek akciovej spoločnosti, na ktorom sa rozhoduje o znížení alebo o zvýšení základného imania, o vydaní dlhopisov (napríklad </w:t>
      </w:r>
      <w:hyperlink r:id="rId6" w:history="1">
        <w:r w:rsidR="00236BD3" w:rsidRPr="002E0AE7">
          <w:rPr>
            <w:rStyle w:val="Hypertextovprepojenie"/>
            <w:rFonts w:ascii="Cambria" w:hAnsi="Cambria"/>
          </w:rPr>
          <w:t>tu</w:t>
        </w:r>
      </w:hyperlink>
      <w:r w:rsidR="00236BD3" w:rsidRPr="002E0AE7">
        <w:rPr>
          <w:rFonts w:ascii="Cambria" w:hAnsi="Cambria"/>
        </w:rPr>
        <w:t>), a ak nájdete</w:t>
      </w:r>
      <w:r w:rsidR="004D506A">
        <w:rPr>
          <w:rFonts w:ascii="Cambria" w:hAnsi="Cambria"/>
        </w:rPr>
        <w:t>,</w:t>
      </w:r>
      <w:r w:rsidR="00236BD3" w:rsidRPr="002E0AE7">
        <w:rPr>
          <w:rFonts w:ascii="Cambria" w:hAnsi="Cambria"/>
        </w:rPr>
        <w:t xml:space="preserve"> aj jeho výsledky zachytené v zápisnici (napríklad </w:t>
      </w:r>
      <w:hyperlink r:id="rId7" w:history="1">
        <w:r w:rsidR="00236BD3" w:rsidRPr="002E0AE7">
          <w:rPr>
            <w:rStyle w:val="Hypertextovprepojenie"/>
            <w:rFonts w:ascii="Cambria" w:hAnsi="Cambria"/>
          </w:rPr>
          <w:t>tu</w:t>
        </w:r>
      </w:hyperlink>
      <w:r w:rsidR="00236BD3" w:rsidRPr="002E0AE7">
        <w:rPr>
          <w:rFonts w:ascii="Cambria" w:hAnsi="Cambria"/>
        </w:rPr>
        <w:t>). Účelom bude diskutovať o pôsobnosti orgánov a.s., postupe pri zvolávaní a hlasovaní na VZ a dôvodom pre zvyšovanie/znižovanie základného imania a vydávaniu dlhopisov.</w:t>
      </w:r>
    </w:p>
    <w:p w:rsidR="00236BD3" w:rsidRPr="002E0AE7" w:rsidRDefault="00236BD3" w:rsidP="002E0AE7">
      <w:pPr>
        <w:spacing w:line="240" w:lineRule="auto"/>
        <w:jc w:val="both"/>
        <w:rPr>
          <w:rFonts w:ascii="Cambria" w:hAnsi="Cambria"/>
        </w:rPr>
      </w:pPr>
    </w:p>
    <w:p w:rsidR="00236BD3" w:rsidRPr="002E0AE7" w:rsidRDefault="00236BD3" w:rsidP="002E0AE7">
      <w:pPr>
        <w:spacing w:line="240" w:lineRule="auto"/>
        <w:jc w:val="right"/>
        <w:rPr>
          <w:rFonts w:ascii="Cambria" w:hAnsi="Cambria"/>
          <w:i/>
        </w:rPr>
      </w:pPr>
      <w:r w:rsidRPr="002E0AE7">
        <w:rPr>
          <w:rFonts w:ascii="Cambria" w:hAnsi="Cambria"/>
          <w:i/>
        </w:rPr>
        <w:t>Csach</w:t>
      </w:r>
    </w:p>
    <w:sectPr w:rsidR="00236BD3" w:rsidRPr="002E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34EE9"/>
    <w:multiLevelType w:val="hybridMultilevel"/>
    <w:tmpl w:val="2DD49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D3"/>
    <w:rsid w:val="00000C3F"/>
    <w:rsid w:val="000043A9"/>
    <w:rsid w:val="00005591"/>
    <w:rsid w:val="0001576C"/>
    <w:rsid w:val="0002465A"/>
    <w:rsid w:val="00025558"/>
    <w:rsid w:val="0003327D"/>
    <w:rsid w:val="00041C58"/>
    <w:rsid w:val="00042A43"/>
    <w:rsid w:val="00044D18"/>
    <w:rsid w:val="000500CA"/>
    <w:rsid w:val="000639E6"/>
    <w:rsid w:val="0006773A"/>
    <w:rsid w:val="000753FE"/>
    <w:rsid w:val="00076595"/>
    <w:rsid w:val="00080FBE"/>
    <w:rsid w:val="0008171E"/>
    <w:rsid w:val="00082D05"/>
    <w:rsid w:val="00083091"/>
    <w:rsid w:val="000876DE"/>
    <w:rsid w:val="00094E56"/>
    <w:rsid w:val="00094F81"/>
    <w:rsid w:val="000A1B1F"/>
    <w:rsid w:val="000A7FE3"/>
    <w:rsid w:val="000B124C"/>
    <w:rsid w:val="000B16C5"/>
    <w:rsid w:val="000B1F43"/>
    <w:rsid w:val="000B34F0"/>
    <w:rsid w:val="000B527E"/>
    <w:rsid w:val="000B7479"/>
    <w:rsid w:val="000D1F73"/>
    <w:rsid w:val="000D3D93"/>
    <w:rsid w:val="000D4076"/>
    <w:rsid w:val="000D6A01"/>
    <w:rsid w:val="000D7201"/>
    <w:rsid w:val="000E2678"/>
    <w:rsid w:val="000E26B3"/>
    <w:rsid w:val="000E6F2F"/>
    <w:rsid w:val="000F0D96"/>
    <w:rsid w:val="000F120B"/>
    <w:rsid w:val="000F4974"/>
    <w:rsid w:val="000F5881"/>
    <w:rsid w:val="000F58CA"/>
    <w:rsid w:val="00103E5F"/>
    <w:rsid w:val="0010787F"/>
    <w:rsid w:val="001152C6"/>
    <w:rsid w:val="00122D1D"/>
    <w:rsid w:val="00123A19"/>
    <w:rsid w:val="00125AFB"/>
    <w:rsid w:val="0012759B"/>
    <w:rsid w:val="001307E9"/>
    <w:rsid w:val="001320BA"/>
    <w:rsid w:val="00145DA0"/>
    <w:rsid w:val="00147CFD"/>
    <w:rsid w:val="00157E73"/>
    <w:rsid w:val="00160332"/>
    <w:rsid w:val="0016331E"/>
    <w:rsid w:val="0017462D"/>
    <w:rsid w:val="0018033E"/>
    <w:rsid w:val="001808CA"/>
    <w:rsid w:val="001839ED"/>
    <w:rsid w:val="00184757"/>
    <w:rsid w:val="0018676C"/>
    <w:rsid w:val="001904E6"/>
    <w:rsid w:val="001947FE"/>
    <w:rsid w:val="001961B0"/>
    <w:rsid w:val="001969FF"/>
    <w:rsid w:val="001A185B"/>
    <w:rsid w:val="001A37AD"/>
    <w:rsid w:val="001A4369"/>
    <w:rsid w:val="001B4964"/>
    <w:rsid w:val="001B63A9"/>
    <w:rsid w:val="001B792F"/>
    <w:rsid w:val="001B7D7F"/>
    <w:rsid w:val="001C1AD3"/>
    <w:rsid w:val="001C24C2"/>
    <w:rsid w:val="001C3809"/>
    <w:rsid w:val="001C4300"/>
    <w:rsid w:val="001C567A"/>
    <w:rsid w:val="001C6D12"/>
    <w:rsid w:val="001C7176"/>
    <w:rsid w:val="001C725B"/>
    <w:rsid w:val="001C729D"/>
    <w:rsid w:val="001D2169"/>
    <w:rsid w:val="001D7CF4"/>
    <w:rsid w:val="001E11AD"/>
    <w:rsid w:val="001E4B3C"/>
    <w:rsid w:val="001F13E5"/>
    <w:rsid w:val="001F16B7"/>
    <w:rsid w:val="001F32A2"/>
    <w:rsid w:val="0020610D"/>
    <w:rsid w:val="00206E16"/>
    <w:rsid w:val="002163DF"/>
    <w:rsid w:val="00216E6F"/>
    <w:rsid w:val="00220DCF"/>
    <w:rsid w:val="00223798"/>
    <w:rsid w:val="00226F10"/>
    <w:rsid w:val="0022763F"/>
    <w:rsid w:val="0023686F"/>
    <w:rsid w:val="00236BD3"/>
    <w:rsid w:val="002468F1"/>
    <w:rsid w:val="00255596"/>
    <w:rsid w:val="00255CF6"/>
    <w:rsid w:val="002562F8"/>
    <w:rsid w:val="002619E1"/>
    <w:rsid w:val="002668F2"/>
    <w:rsid w:val="00267E87"/>
    <w:rsid w:val="002745CE"/>
    <w:rsid w:val="00287E8E"/>
    <w:rsid w:val="002924F5"/>
    <w:rsid w:val="002A0AAE"/>
    <w:rsid w:val="002A2910"/>
    <w:rsid w:val="002A3D93"/>
    <w:rsid w:val="002A4ACE"/>
    <w:rsid w:val="002A6ECE"/>
    <w:rsid w:val="002B38F7"/>
    <w:rsid w:val="002C0ECF"/>
    <w:rsid w:val="002D08E0"/>
    <w:rsid w:val="002D2DE8"/>
    <w:rsid w:val="002D5D36"/>
    <w:rsid w:val="002D7732"/>
    <w:rsid w:val="002E0AE7"/>
    <w:rsid w:val="002E1913"/>
    <w:rsid w:val="002E5543"/>
    <w:rsid w:val="002F0C6D"/>
    <w:rsid w:val="002F2100"/>
    <w:rsid w:val="002F5147"/>
    <w:rsid w:val="002F59F5"/>
    <w:rsid w:val="00307A85"/>
    <w:rsid w:val="00315D62"/>
    <w:rsid w:val="00333282"/>
    <w:rsid w:val="00334F67"/>
    <w:rsid w:val="00354FC2"/>
    <w:rsid w:val="00354FC3"/>
    <w:rsid w:val="0036116B"/>
    <w:rsid w:val="00361201"/>
    <w:rsid w:val="0036213E"/>
    <w:rsid w:val="00373413"/>
    <w:rsid w:val="00373F2E"/>
    <w:rsid w:val="003762BB"/>
    <w:rsid w:val="0038124F"/>
    <w:rsid w:val="00386367"/>
    <w:rsid w:val="00386F2E"/>
    <w:rsid w:val="00390369"/>
    <w:rsid w:val="00390F95"/>
    <w:rsid w:val="003948B4"/>
    <w:rsid w:val="0039569C"/>
    <w:rsid w:val="00395778"/>
    <w:rsid w:val="003A4E35"/>
    <w:rsid w:val="003C1FDF"/>
    <w:rsid w:val="003C6181"/>
    <w:rsid w:val="003D0E1E"/>
    <w:rsid w:val="003E131A"/>
    <w:rsid w:val="003E64E8"/>
    <w:rsid w:val="003F336B"/>
    <w:rsid w:val="003F3876"/>
    <w:rsid w:val="003F6564"/>
    <w:rsid w:val="004066D6"/>
    <w:rsid w:val="00413CBB"/>
    <w:rsid w:val="00420006"/>
    <w:rsid w:val="00421F71"/>
    <w:rsid w:val="00427C0A"/>
    <w:rsid w:val="0043158B"/>
    <w:rsid w:val="004326C9"/>
    <w:rsid w:val="00440063"/>
    <w:rsid w:val="004469CB"/>
    <w:rsid w:val="00450C04"/>
    <w:rsid w:val="00452834"/>
    <w:rsid w:val="00454982"/>
    <w:rsid w:val="00454C51"/>
    <w:rsid w:val="004552D8"/>
    <w:rsid w:val="00455DB8"/>
    <w:rsid w:val="004564FE"/>
    <w:rsid w:val="00462D90"/>
    <w:rsid w:val="004644E5"/>
    <w:rsid w:val="00467728"/>
    <w:rsid w:val="00472772"/>
    <w:rsid w:val="00472801"/>
    <w:rsid w:val="004729AA"/>
    <w:rsid w:val="00474449"/>
    <w:rsid w:val="0047765E"/>
    <w:rsid w:val="00485E54"/>
    <w:rsid w:val="00487923"/>
    <w:rsid w:val="00490207"/>
    <w:rsid w:val="004955BF"/>
    <w:rsid w:val="004960B2"/>
    <w:rsid w:val="004A0710"/>
    <w:rsid w:val="004B519E"/>
    <w:rsid w:val="004B5B0E"/>
    <w:rsid w:val="004C405E"/>
    <w:rsid w:val="004C493E"/>
    <w:rsid w:val="004D506A"/>
    <w:rsid w:val="004E05AD"/>
    <w:rsid w:val="004E4ADF"/>
    <w:rsid w:val="004E4BB6"/>
    <w:rsid w:val="004F009F"/>
    <w:rsid w:val="004F0F1B"/>
    <w:rsid w:val="004F342C"/>
    <w:rsid w:val="004F368B"/>
    <w:rsid w:val="004F617C"/>
    <w:rsid w:val="004F6802"/>
    <w:rsid w:val="004F6D98"/>
    <w:rsid w:val="00501D77"/>
    <w:rsid w:val="0050310A"/>
    <w:rsid w:val="005135F0"/>
    <w:rsid w:val="005203DD"/>
    <w:rsid w:val="005225E9"/>
    <w:rsid w:val="00523078"/>
    <w:rsid w:val="00527897"/>
    <w:rsid w:val="00542B59"/>
    <w:rsid w:val="00544EED"/>
    <w:rsid w:val="00551D2D"/>
    <w:rsid w:val="005521BB"/>
    <w:rsid w:val="0055538F"/>
    <w:rsid w:val="00561000"/>
    <w:rsid w:val="00564947"/>
    <w:rsid w:val="00564B8D"/>
    <w:rsid w:val="00574D64"/>
    <w:rsid w:val="005754BE"/>
    <w:rsid w:val="00582588"/>
    <w:rsid w:val="00583BF6"/>
    <w:rsid w:val="00591C11"/>
    <w:rsid w:val="00591F20"/>
    <w:rsid w:val="00593365"/>
    <w:rsid w:val="005949BA"/>
    <w:rsid w:val="0059741B"/>
    <w:rsid w:val="005A4590"/>
    <w:rsid w:val="005B1825"/>
    <w:rsid w:val="005B6680"/>
    <w:rsid w:val="005C17AB"/>
    <w:rsid w:val="005C698C"/>
    <w:rsid w:val="005C6F2B"/>
    <w:rsid w:val="005C7895"/>
    <w:rsid w:val="005C7BE5"/>
    <w:rsid w:val="005D2869"/>
    <w:rsid w:val="005D4831"/>
    <w:rsid w:val="005D53F6"/>
    <w:rsid w:val="005D5DE5"/>
    <w:rsid w:val="005D7B38"/>
    <w:rsid w:val="005E013A"/>
    <w:rsid w:val="005E2F04"/>
    <w:rsid w:val="005E537C"/>
    <w:rsid w:val="005F0AC0"/>
    <w:rsid w:val="005F0B3E"/>
    <w:rsid w:val="005F333A"/>
    <w:rsid w:val="005F5A44"/>
    <w:rsid w:val="005F6857"/>
    <w:rsid w:val="00601819"/>
    <w:rsid w:val="00604A50"/>
    <w:rsid w:val="00604E0E"/>
    <w:rsid w:val="00606139"/>
    <w:rsid w:val="006146CF"/>
    <w:rsid w:val="00616734"/>
    <w:rsid w:val="00625A58"/>
    <w:rsid w:val="0062712B"/>
    <w:rsid w:val="006361E5"/>
    <w:rsid w:val="00636E31"/>
    <w:rsid w:val="0064026F"/>
    <w:rsid w:val="0064282C"/>
    <w:rsid w:val="0064511E"/>
    <w:rsid w:val="0064578A"/>
    <w:rsid w:val="00651B47"/>
    <w:rsid w:val="0065533E"/>
    <w:rsid w:val="006553D3"/>
    <w:rsid w:val="00655D44"/>
    <w:rsid w:val="00657C89"/>
    <w:rsid w:val="006617FE"/>
    <w:rsid w:val="006632A5"/>
    <w:rsid w:val="006643DF"/>
    <w:rsid w:val="00667689"/>
    <w:rsid w:val="00680557"/>
    <w:rsid w:val="00691F4A"/>
    <w:rsid w:val="006A0EC4"/>
    <w:rsid w:val="006A3422"/>
    <w:rsid w:val="006A6174"/>
    <w:rsid w:val="006B507A"/>
    <w:rsid w:val="006B5BFF"/>
    <w:rsid w:val="006C2720"/>
    <w:rsid w:val="006C5195"/>
    <w:rsid w:val="006C5EDD"/>
    <w:rsid w:val="006D36E6"/>
    <w:rsid w:val="006E4FD2"/>
    <w:rsid w:val="006E5404"/>
    <w:rsid w:val="006F1598"/>
    <w:rsid w:val="006F4FC7"/>
    <w:rsid w:val="00712B69"/>
    <w:rsid w:val="007167EA"/>
    <w:rsid w:val="00717396"/>
    <w:rsid w:val="00717696"/>
    <w:rsid w:val="00730FD0"/>
    <w:rsid w:val="00731DC8"/>
    <w:rsid w:val="00740035"/>
    <w:rsid w:val="00740A85"/>
    <w:rsid w:val="00740EF8"/>
    <w:rsid w:val="00741802"/>
    <w:rsid w:val="00744748"/>
    <w:rsid w:val="00747B70"/>
    <w:rsid w:val="00751A34"/>
    <w:rsid w:val="00757457"/>
    <w:rsid w:val="007610BF"/>
    <w:rsid w:val="007614D0"/>
    <w:rsid w:val="00763AC8"/>
    <w:rsid w:val="00764C16"/>
    <w:rsid w:val="00767340"/>
    <w:rsid w:val="00767559"/>
    <w:rsid w:val="007723FB"/>
    <w:rsid w:val="00783D16"/>
    <w:rsid w:val="00784398"/>
    <w:rsid w:val="007870D9"/>
    <w:rsid w:val="00787B77"/>
    <w:rsid w:val="00796137"/>
    <w:rsid w:val="007A2162"/>
    <w:rsid w:val="007B2C5E"/>
    <w:rsid w:val="007B3F41"/>
    <w:rsid w:val="007B79D4"/>
    <w:rsid w:val="007C24C0"/>
    <w:rsid w:val="007C3091"/>
    <w:rsid w:val="007C7AE2"/>
    <w:rsid w:val="007D6542"/>
    <w:rsid w:val="007E08FC"/>
    <w:rsid w:val="007E0DD8"/>
    <w:rsid w:val="007E1D3E"/>
    <w:rsid w:val="007F05BB"/>
    <w:rsid w:val="008002F0"/>
    <w:rsid w:val="00805297"/>
    <w:rsid w:val="00816841"/>
    <w:rsid w:val="008228C9"/>
    <w:rsid w:val="008278BB"/>
    <w:rsid w:val="008355F7"/>
    <w:rsid w:val="008408CF"/>
    <w:rsid w:val="0084219B"/>
    <w:rsid w:val="0084748B"/>
    <w:rsid w:val="00847B0D"/>
    <w:rsid w:val="008600EA"/>
    <w:rsid w:val="00861460"/>
    <w:rsid w:val="008653DF"/>
    <w:rsid w:val="008714D8"/>
    <w:rsid w:val="008730EB"/>
    <w:rsid w:val="0088111E"/>
    <w:rsid w:val="00883818"/>
    <w:rsid w:val="00886307"/>
    <w:rsid w:val="008908D7"/>
    <w:rsid w:val="00892B03"/>
    <w:rsid w:val="008B03F4"/>
    <w:rsid w:val="008B2DC6"/>
    <w:rsid w:val="008B35ED"/>
    <w:rsid w:val="008B55F4"/>
    <w:rsid w:val="008B66F5"/>
    <w:rsid w:val="008C1131"/>
    <w:rsid w:val="008C4BEA"/>
    <w:rsid w:val="008D170C"/>
    <w:rsid w:val="008D6EA5"/>
    <w:rsid w:val="008E4E0E"/>
    <w:rsid w:val="008F0162"/>
    <w:rsid w:val="008F1DB8"/>
    <w:rsid w:val="00901330"/>
    <w:rsid w:val="0090314C"/>
    <w:rsid w:val="00903A95"/>
    <w:rsid w:val="00904A7D"/>
    <w:rsid w:val="00913B12"/>
    <w:rsid w:val="00914A73"/>
    <w:rsid w:val="009156D5"/>
    <w:rsid w:val="0091667D"/>
    <w:rsid w:val="0092297B"/>
    <w:rsid w:val="00931734"/>
    <w:rsid w:val="009317E3"/>
    <w:rsid w:val="00942909"/>
    <w:rsid w:val="0095179D"/>
    <w:rsid w:val="00953013"/>
    <w:rsid w:val="00953549"/>
    <w:rsid w:val="00961E4A"/>
    <w:rsid w:val="00964F8E"/>
    <w:rsid w:val="00965D5C"/>
    <w:rsid w:val="0097027D"/>
    <w:rsid w:val="00970B08"/>
    <w:rsid w:val="00987867"/>
    <w:rsid w:val="00987914"/>
    <w:rsid w:val="00992E1E"/>
    <w:rsid w:val="009964AE"/>
    <w:rsid w:val="00996C24"/>
    <w:rsid w:val="00997A23"/>
    <w:rsid w:val="009A3953"/>
    <w:rsid w:val="009A63A8"/>
    <w:rsid w:val="009A753F"/>
    <w:rsid w:val="009B11E7"/>
    <w:rsid w:val="009C0D10"/>
    <w:rsid w:val="009D532B"/>
    <w:rsid w:val="009E05C2"/>
    <w:rsid w:val="009E51DD"/>
    <w:rsid w:val="009E6643"/>
    <w:rsid w:val="009E66C8"/>
    <w:rsid w:val="009F16A3"/>
    <w:rsid w:val="009F3D39"/>
    <w:rsid w:val="009F4859"/>
    <w:rsid w:val="009F5405"/>
    <w:rsid w:val="009F6BE4"/>
    <w:rsid w:val="00A01970"/>
    <w:rsid w:val="00A01F45"/>
    <w:rsid w:val="00A03ABB"/>
    <w:rsid w:val="00A03C63"/>
    <w:rsid w:val="00A12F6D"/>
    <w:rsid w:val="00A13D7B"/>
    <w:rsid w:val="00A150FE"/>
    <w:rsid w:val="00A201CA"/>
    <w:rsid w:val="00A2355A"/>
    <w:rsid w:val="00A32C4C"/>
    <w:rsid w:val="00A37708"/>
    <w:rsid w:val="00A427AE"/>
    <w:rsid w:val="00A55411"/>
    <w:rsid w:val="00A62268"/>
    <w:rsid w:val="00A700AF"/>
    <w:rsid w:val="00A70678"/>
    <w:rsid w:val="00A7246D"/>
    <w:rsid w:val="00A803F5"/>
    <w:rsid w:val="00A80EA5"/>
    <w:rsid w:val="00A8570D"/>
    <w:rsid w:val="00A9010C"/>
    <w:rsid w:val="00A9366B"/>
    <w:rsid w:val="00A958DE"/>
    <w:rsid w:val="00A9650A"/>
    <w:rsid w:val="00A9651A"/>
    <w:rsid w:val="00AB1B0F"/>
    <w:rsid w:val="00AB260B"/>
    <w:rsid w:val="00AB271E"/>
    <w:rsid w:val="00AB4524"/>
    <w:rsid w:val="00AC1F01"/>
    <w:rsid w:val="00AD4393"/>
    <w:rsid w:val="00AD7CCA"/>
    <w:rsid w:val="00AF1C17"/>
    <w:rsid w:val="00AF2A51"/>
    <w:rsid w:val="00AF581A"/>
    <w:rsid w:val="00B0074D"/>
    <w:rsid w:val="00B009C5"/>
    <w:rsid w:val="00B17E61"/>
    <w:rsid w:val="00B20529"/>
    <w:rsid w:val="00B251A0"/>
    <w:rsid w:val="00B32F8F"/>
    <w:rsid w:val="00B41B50"/>
    <w:rsid w:val="00B4535F"/>
    <w:rsid w:val="00B462BD"/>
    <w:rsid w:val="00B467D3"/>
    <w:rsid w:val="00B532FE"/>
    <w:rsid w:val="00B645A9"/>
    <w:rsid w:val="00B7604C"/>
    <w:rsid w:val="00B761D0"/>
    <w:rsid w:val="00B95107"/>
    <w:rsid w:val="00B966B5"/>
    <w:rsid w:val="00B97DC6"/>
    <w:rsid w:val="00BA1F12"/>
    <w:rsid w:val="00BA3824"/>
    <w:rsid w:val="00BA4FFD"/>
    <w:rsid w:val="00BC3118"/>
    <w:rsid w:val="00BD21A0"/>
    <w:rsid w:val="00BE0393"/>
    <w:rsid w:val="00BE4CB8"/>
    <w:rsid w:val="00BE63DC"/>
    <w:rsid w:val="00C010F0"/>
    <w:rsid w:val="00C0334C"/>
    <w:rsid w:val="00C04D00"/>
    <w:rsid w:val="00C05DA7"/>
    <w:rsid w:val="00C12E40"/>
    <w:rsid w:val="00C25254"/>
    <w:rsid w:val="00C27E9E"/>
    <w:rsid w:val="00C3419E"/>
    <w:rsid w:val="00C344AE"/>
    <w:rsid w:val="00C3761D"/>
    <w:rsid w:val="00C4178E"/>
    <w:rsid w:val="00C4348A"/>
    <w:rsid w:val="00C434B6"/>
    <w:rsid w:val="00C46708"/>
    <w:rsid w:val="00C470A7"/>
    <w:rsid w:val="00C53214"/>
    <w:rsid w:val="00C53A75"/>
    <w:rsid w:val="00C5439B"/>
    <w:rsid w:val="00C55D26"/>
    <w:rsid w:val="00C60007"/>
    <w:rsid w:val="00C61342"/>
    <w:rsid w:val="00C61B72"/>
    <w:rsid w:val="00C6288F"/>
    <w:rsid w:val="00C7072F"/>
    <w:rsid w:val="00C72FDE"/>
    <w:rsid w:val="00C7544B"/>
    <w:rsid w:val="00C756AF"/>
    <w:rsid w:val="00C777DB"/>
    <w:rsid w:val="00C8221A"/>
    <w:rsid w:val="00C83133"/>
    <w:rsid w:val="00C92194"/>
    <w:rsid w:val="00C92991"/>
    <w:rsid w:val="00C94758"/>
    <w:rsid w:val="00C951BC"/>
    <w:rsid w:val="00C955A3"/>
    <w:rsid w:val="00C968F4"/>
    <w:rsid w:val="00CA037A"/>
    <w:rsid w:val="00CA15E2"/>
    <w:rsid w:val="00CA4E70"/>
    <w:rsid w:val="00CA6AFF"/>
    <w:rsid w:val="00CB15DC"/>
    <w:rsid w:val="00CB1C3D"/>
    <w:rsid w:val="00CB6378"/>
    <w:rsid w:val="00CC0F03"/>
    <w:rsid w:val="00CD5DAC"/>
    <w:rsid w:val="00CD6F27"/>
    <w:rsid w:val="00CE16CB"/>
    <w:rsid w:val="00CE3455"/>
    <w:rsid w:val="00CE5EE4"/>
    <w:rsid w:val="00CE6454"/>
    <w:rsid w:val="00CF0DFF"/>
    <w:rsid w:val="00CF1B7D"/>
    <w:rsid w:val="00CF6BC4"/>
    <w:rsid w:val="00D021D6"/>
    <w:rsid w:val="00D05825"/>
    <w:rsid w:val="00D0764B"/>
    <w:rsid w:val="00D10624"/>
    <w:rsid w:val="00D112A2"/>
    <w:rsid w:val="00D15835"/>
    <w:rsid w:val="00D1617F"/>
    <w:rsid w:val="00D22B68"/>
    <w:rsid w:val="00D241CE"/>
    <w:rsid w:val="00D3164C"/>
    <w:rsid w:val="00D326FC"/>
    <w:rsid w:val="00D34A0C"/>
    <w:rsid w:val="00D36382"/>
    <w:rsid w:val="00D469D5"/>
    <w:rsid w:val="00D5421C"/>
    <w:rsid w:val="00D66373"/>
    <w:rsid w:val="00D70DCE"/>
    <w:rsid w:val="00D729B2"/>
    <w:rsid w:val="00D8223E"/>
    <w:rsid w:val="00D82FFE"/>
    <w:rsid w:val="00D929C9"/>
    <w:rsid w:val="00DA45FF"/>
    <w:rsid w:val="00DA6607"/>
    <w:rsid w:val="00DB03F5"/>
    <w:rsid w:val="00DC295C"/>
    <w:rsid w:val="00DC6DE2"/>
    <w:rsid w:val="00DD576D"/>
    <w:rsid w:val="00DD618E"/>
    <w:rsid w:val="00DD7284"/>
    <w:rsid w:val="00DD7787"/>
    <w:rsid w:val="00DD7CA7"/>
    <w:rsid w:val="00DE003C"/>
    <w:rsid w:val="00DE15CC"/>
    <w:rsid w:val="00DE3A1B"/>
    <w:rsid w:val="00DE58AD"/>
    <w:rsid w:val="00DF33A2"/>
    <w:rsid w:val="00DF3738"/>
    <w:rsid w:val="00DF3A2C"/>
    <w:rsid w:val="00DF5468"/>
    <w:rsid w:val="00E0180B"/>
    <w:rsid w:val="00E01880"/>
    <w:rsid w:val="00E165C2"/>
    <w:rsid w:val="00E16CB6"/>
    <w:rsid w:val="00E23117"/>
    <w:rsid w:val="00E260FF"/>
    <w:rsid w:val="00E302D5"/>
    <w:rsid w:val="00E308FF"/>
    <w:rsid w:val="00E31D1B"/>
    <w:rsid w:val="00E33CF8"/>
    <w:rsid w:val="00E36D82"/>
    <w:rsid w:val="00E37925"/>
    <w:rsid w:val="00E416CB"/>
    <w:rsid w:val="00E43E16"/>
    <w:rsid w:val="00E47A92"/>
    <w:rsid w:val="00E577E8"/>
    <w:rsid w:val="00E57829"/>
    <w:rsid w:val="00E614F5"/>
    <w:rsid w:val="00E6325C"/>
    <w:rsid w:val="00E66EE2"/>
    <w:rsid w:val="00E8291C"/>
    <w:rsid w:val="00E841E5"/>
    <w:rsid w:val="00E844E3"/>
    <w:rsid w:val="00E910D9"/>
    <w:rsid w:val="00EA1A62"/>
    <w:rsid w:val="00EA3312"/>
    <w:rsid w:val="00EA33A8"/>
    <w:rsid w:val="00EA38DD"/>
    <w:rsid w:val="00EA549B"/>
    <w:rsid w:val="00EB1AFE"/>
    <w:rsid w:val="00EB31F3"/>
    <w:rsid w:val="00EB5EA8"/>
    <w:rsid w:val="00EC00DE"/>
    <w:rsid w:val="00EC325E"/>
    <w:rsid w:val="00EC6DA0"/>
    <w:rsid w:val="00ED1B03"/>
    <w:rsid w:val="00EE1A32"/>
    <w:rsid w:val="00EE394B"/>
    <w:rsid w:val="00EE6EB9"/>
    <w:rsid w:val="00EE79F3"/>
    <w:rsid w:val="00EF27DF"/>
    <w:rsid w:val="00EF4917"/>
    <w:rsid w:val="00F00D44"/>
    <w:rsid w:val="00F03419"/>
    <w:rsid w:val="00F045C9"/>
    <w:rsid w:val="00F04965"/>
    <w:rsid w:val="00F13AFF"/>
    <w:rsid w:val="00F166DD"/>
    <w:rsid w:val="00F16BD4"/>
    <w:rsid w:val="00F21C9B"/>
    <w:rsid w:val="00F27769"/>
    <w:rsid w:val="00F31815"/>
    <w:rsid w:val="00F3649B"/>
    <w:rsid w:val="00F367BD"/>
    <w:rsid w:val="00F45B25"/>
    <w:rsid w:val="00F45B4A"/>
    <w:rsid w:val="00F61298"/>
    <w:rsid w:val="00F64909"/>
    <w:rsid w:val="00F65D3E"/>
    <w:rsid w:val="00F65DB0"/>
    <w:rsid w:val="00F706C0"/>
    <w:rsid w:val="00F71F0F"/>
    <w:rsid w:val="00F7432E"/>
    <w:rsid w:val="00F75E9F"/>
    <w:rsid w:val="00F7720C"/>
    <w:rsid w:val="00F813B5"/>
    <w:rsid w:val="00F84174"/>
    <w:rsid w:val="00F86F66"/>
    <w:rsid w:val="00F93FDC"/>
    <w:rsid w:val="00F945FC"/>
    <w:rsid w:val="00F96AD6"/>
    <w:rsid w:val="00FA30B1"/>
    <w:rsid w:val="00FA5005"/>
    <w:rsid w:val="00FB3760"/>
    <w:rsid w:val="00FB55AC"/>
    <w:rsid w:val="00FB5846"/>
    <w:rsid w:val="00FB6225"/>
    <w:rsid w:val="00FC1544"/>
    <w:rsid w:val="00FC54D9"/>
    <w:rsid w:val="00FC7350"/>
    <w:rsid w:val="00FD2EEA"/>
    <w:rsid w:val="00FD428F"/>
    <w:rsid w:val="00FE173D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5BE3-5D14-4E3E-A416-EF671071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6BD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E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r.sk/data/modules/document.manager/documents/valne_zhromadenie/2_uverejnenie_vysledkov_hlasovania_na_mvz_22_08_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r.sk/fileadmin/userupload/valne_zhromazdenia/MVZ20130722/1_Oznamenie_o_zvolani_MVZ_TMR.pdf" TargetMode="External"/><Relationship Id="rId5" Type="http://schemas.openxmlformats.org/officeDocument/2006/relationships/hyperlink" Target="http://www.nssr.gov.sk/data/att/25291_subo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2014-11-21T08:16:00Z</dcterms:created>
  <dcterms:modified xsi:type="dcterms:W3CDTF">2014-11-21T08:44:00Z</dcterms:modified>
</cp:coreProperties>
</file>