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1A" w:rsidRDefault="00786D74" w:rsidP="00786D7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86D74">
        <w:rPr>
          <w:rFonts w:ascii="Times New Roman" w:hAnsi="Times New Roman" w:cs="Times New Roman"/>
          <w:b/>
          <w:u w:val="single"/>
        </w:rPr>
        <w:t>OPRAVNÉ ZADANIA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OBchPI</w:t>
      </w:r>
      <w:proofErr w:type="spellEnd"/>
    </w:p>
    <w:p w:rsidR="00786D74" w:rsidRDefault="00786D74" w:rsidP="00786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skupina</w:t>
      </w:r>
    </w:p>
    <w:p w:rsidR="00786D74" w:rsidRDefault="00786D74" w:rsidP="00786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6D74" w:rsidRP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74">
        <w:rPr>
          <w:rFonts w:ascii="Times New Roman" w:hAnsi="Times New Roman" w:cs="Times New Roman"/>
          <w:b/>
          <w:sz w:val="24"/>
          <w:szCs w:val="24"/>
        </w:rPr>
        <w:t xml:space="preserve">ZADANIE I </w:t>
      </w:r>
      <w:r w:rsidRPr="00786D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6D74">
        <w:rPr>
          <w:rFonts w:ascii="Times New Roman" w:hAnsi="Times New Roman" w:cs="Times New Roman"/>
          <w:sz w:val="24"/>
          <w:szCs w:val="24"/>
        </w:rPr>
        <w:t>Stojáková</w:t>
      </w:r>
      <w:proofErr w:type="spellEnd"/>
      <w:r w:rsidRPr="00786D74">
        <w:rPr>
          <w:rFonts w:ascii="Times New Roman" w:hAnsi="Times New Roman" w:cs="Times New Roman"/>
          <w:sz w:val="24"/>
          <w:szCs w:val="24"/>
        </w:rPr>
        <w:t>)</w:t>
      </w:r>
    </w:p>
    <w:p w:rsidR="00786D74" w:rsidRP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P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74">
        <w:rPr>
          <w:rFonts w:ascii="Times New Roman" w:hAnsi="Times New Roman" w:cs="Times New Roman"/>
          <w:sz w:val="24"/>
          <w:szCs w:val="24"/>
        </w:rPr>
        <w:t>Vypracujte všetky dokumenty, ktoré sú potrebné preto, aby ste nadobudli živnostenské oprávnenie  na vykonávanie Vami zvolenej voľnej živnosti</w:t>
      </w: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P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P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74">
        <w:rPr>
          <w:rFonts w:ascii="Times New Roman" w:hAnsi="Times New Roman" w:cs="Times New Roman"/>
          <w:b/>
          <w:sz w:val="24"/>
          <w:szCs w:val="24"/>
        </w:rPr>
        <w:t xml:space="preserve">ZADANIE II </w:t>
      </w:r>
      <w:r w:rsidRPr="00786D74">
        <w:rPr>
          <w:rFonts w:ascii="Times New Roman" w:hAnsi="Times New Roman" w:cs="Times New Roman"/>
          <w:sz w:val="24"/>
          <w:szCs w:val="24"/>
        </w:rPr>
        <w:t>(Ľuboš Sklenár)</w:t>
      </w:r>
    </w:p>
    <w:p w:rsidR="00786D74" w:rsidRP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P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74">
        <w:rPr>
          <w:rFonts w:ascii="Times New Roman" w:hAnsi="Times New Roman" w:cs="Times New Roman"/>
          <w:sz w:val="24"/>
          <w:szCs w:val="24"/>
        </w:rPr>
        <w:t>Vypracujte všetky dokumenty, potrebné na to, aby ste sám ako fyzická osoba založili obchodnú spoločnosť, ktorá bude prevádzkovať Vami zvolenú voľnú živnosť</w:t>
      </w: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P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D74">
        <w:rPr>
          <w:rFonts w:ascii="Times New Roman" w:hAnsi="Times New Roman" w:cs="Times New Roman"/>
          <w:b/>
          <w:sz w:val="24"/>
          <w:szCs w:val="24"/>
        </w:rPr>
        <w:t>ZADANIE III</w:t>
      </w:r>
      <w:r w:rsidRPr="00786D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Spišák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Novák sa v spoločenskej zmluve spoločnosti Alfa s. r. o. zaviazal vložiť nepeňažný vklad svoj rodinný domček, ktorý bol znaleckým posudkom ocenený na 152.896,- eur.  V tomto dome zároveň bude sídlo Alfa s. r. o. Vklad mu bude započítaný na peňažnú hodnotu 150.000,- eur. Vypracujte dokumenty, ktoré bude potrebné priložiť k návrhu na zápis spoločnosti Alfa s. r. o. preukazujúce to, že vklad bol splatený a že Alfa s. r. o. môže mať sídlo v uvedenom dome</w:t>
      </w: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IV </w:t>
      </w:r>
      <w:r>
        <w:rPr>
          <w:rFonts w:ascii="Times New Roman" w:hAnsi="Times New Roman" w:cs="Times New Roman"/>
          <w:sz w:val="24"/>
          <w:szCs w:val="24"/>
        </w:rPr>
        <w:t>(Svoboda)</w:t>
      </w: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Novák sa v spoločenskej zmluve spoločnosti Alfa s. r. o. zaviazal vložiť nepeňažný vklad, pohľadávku vo výške 5.000,- eur s prísl., ktorú má voči Petrovi Mlynárovi zo zmluvy o pôžičke. Vypracujte dokumenty, ktoré bude potrebné priložiť k návrhu na zápis spoločnosti Alfa s. r. o. preukazujúce to, že vklad bol splatený.</w:t>
      </w: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4" w:rsidRDefault="00786D74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V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52FC">
        <w:rPr>
          <w:rFonts w:ascii="Times New Roman" w:hAnsi="Times New Roman" w:cs="Times New Roman"/>
          <w:sz w:val="24"/>
          <w:szCs w:val="24"/>
        </w:rPr>
        <w:t>Szilágyiová</w:t>
      </w:r>
      <w:proofErr w:type="spellEnd"/>
      <w:r w:rsidR="00CC52FC">
        <w:rPr>
          <w:rFonts w:ascii="Times New Roman" w:hAnsi="Times New Roman" w:cs="Times New Roman"/>
          <w:sz w:val="24"/>
          <w:szCs w:val="24"/>
        </w:rPr>
        <w:t>)</w:t>
      </w:r>
    </w:p>
    <w:p w:rsidR="00CC52FC" w:rsidRDefault="00CC52FC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FC" w:rsidRDefault="00CC52FC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Novák je živnostník, zapísaný v živnostenskom registri, o živnostenským oprávnením na maloobchod a veľkoobchod. Vypracujte dokumenty, na základe ktorých by Ján Novák zmenil svoje obchodné meno, doplnil Vami zvolenú voľnú živnosť do svojej podnikateľskej činnosti a zmenil miesto podnikania</w:t>
      </w:r>
    </w:p>
    <w:p w:rsidR="00CC52FC" w:rsidRDefault="00CC52FC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FC" w:rsidRDefault="00CC52FC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FC" w:rsidRDefault="00CC52FC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VI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Škorňa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C52FC" w:rsidRDefault="00CC52FC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FC" w:rsidRPr="00CC52FC" w:rsidRDefault="00CC52FC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Novák je živnostník, zapísaný v živnostenskom registri, o živnostenským oprávnením na maloobchod a veľkoobchod. Vypracujte dokumenty, na základe ktorých by Ján Novák bol zapísaný aj do obchodného registra, doplnil by Vami zvolenú voľnú živnosť do svojej podnikateľskej činnosti a zmenil miesto podnikania.</w:t>
      </w:r>
    </w:p>
    <w:sectPr w:rsidR="00CC52FC" w:rsidRPr="00CC52FC" w:rsidSect="006A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6D74"/>
    <w:rsid w:val="006A0E1A"/>
    <w:rsid w:val="00786D74"/>
    <w:rsid w:val="008853D7"/>
    <w:rsid w:val="00CC52FC"/>
    <w:rsid w:val="00DB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110E"/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Jožko</dc:creator>
  <cp:lastModifiedBy>Jožko</cp:lastModifiedBy>
  <cp:revision>1</cp:revision>
  <dcterms:created xsi:type="dcterms:W3CDTF">2015-04-15T04:57:00Z</dcterms:created>
  <dcterms:modified xsi:type="dcterms:W3CDTF">2015-04-15T05:13:00Z</dcterms:modified>
</cp:coreProperties>
</file>