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AD" w:rsidRDefault="00260EAD" w:rsidP="00260EAD">
      <w:pPr>
        <w:pStyle w:val="Nzov"/>
        <w:jc w:val="left"/>
        <w:rPr>
          <w:sz w:val="24"/>
        </w:rPr>
      </w:pPr>
    </w:p>
    <w:p w:rsidR="00260EAD" w:rsidRDefault="00260EAD" w:rsidP="00260EAD">
      <w:pPr>
        <w:pStyle w:val="Nzov"/>
        <w:jc w:val="left"/>
        <w:rPr>
          <w:sz w:val="24"/>
        </w:rPr>
      </w:pPr>
    </w:p>
    <w:p w:rsidR="00260EAD" w:rsidRDefault="00260EAD" w:rsidP="00260EAD">
      <w:pPr>
        <w:pStyle w:val="Nzov"/>
        <w:jc w:val="left"/>
        <w:rPr>
          <w:sz w:val="24"/>
        </w:rPr>
      </w:pPr>
      <w:r>
        <w:rPr>
          <w:sz w:val="24"/>
        </w:rPr>
        <w:t>Katedra obchodného práva a hospodárskeho práva</w:t>
      </w:r>
    </w:p>
    <w:p w:rsidR="00260EAD" w:rsidRPr="00260EAD" w:rsidRDefault="00C80E7B" w:rsidP="00260EAD">
      <w:pPr>
        <w:pStyle w:val="Nzov"/>
        <w:jc w:val="left"/>
        <w:rPr>
          <w:sz w:val="24"/>
        </w:rPr>
      </w:pPr>
      <w:r>
        <w:rPr>
          <w:sz w:val="24"/>
        </w:rPr>
        <w:t>prof</w:t>
      </w:r>
      <w:r w:rsidR="00260EAD">
        <w:rPr>
          <w:sz w:val="24"/>
        </w:rPr>
        <w:t>. JUDr. Ján Husár, CSc. – vedúci katedry</w:t>
      </w:r>
    </w:p>
    <w:p w:rsidR="00260EAD" w:rsidRDefault="00260EAD" w:rsidP="00685A0C">
      <w:pPr>
        <w:pStyle w:val="Nzov"/>
        <w:rPr>
          <w:sz w:val="36"/>
        </w:rPr>
      </w:pPr>
    </w:p>
    <w:p w:rsidR="00260EAD" w:rsidRDefault="00260EAD" w:rsidP="00685A0C">
      <w:pPr>
        <w:pStyle w:val="Nzov"/>
        <w:rPr>
          <w:sz w:val="36"/>
        </w:rPr>
      </w:pPr>
    </w:p>
    <w:p w:rsidR="00685A0C" w:rsidRDefault="00685A0C" w:rsidP="00685A0C">
      <w:pPr>
        <w:pStyle w:val="Nzov"/>
        <w:rPr>
          <w:sz w:val="36"/>
        </w:rPr>
      </w:pPr>
      <w:r>
        <w:rPr>
          <w:sz w:val="36"/>
        </w:rPr>
        <w:t>Konzultačné h</w:t>
      </w:r>
      <w:r w:rsidR="00BE3724">
        <w:rPr>
          <w:sz w:val="36"/>
        </w:rPr>
        <w:t>odiny- letný</w:t>
      </w:r>
      <w:r w:rsidR="000A7712">
        <w:rPr>
          <w:sz w:val="36"/>
        </w:rPr>
        <w:t xml:space="preserve"> semester 2016/17</w:t>
      </w:r>
    </w:p>
    <w:p w:rsidR="00685A0C" w:rsidRDefault="00685A0C" w:rsidP="00685A0C">
      <w:pPr>
        <w:jc w:val="center"/>
        <w:rPr>
          <w:b/>
          <w:bCs/>
          <w:i/>
          <w:iCs/>
          <w:sz w:val="36"/>
        </w:rPr>
      </w:pPr>
    </w:p>
    <w:p w:rsidR="00685A0C" w:rsidRDefault="00685A0C" w:rsidP="00685A0C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Katedra obchodného práva a hospodárskeho práva</w:t>
      </w:r>
    </w:p>
    <w:p w:rsidR="00685A0C" w:rsidRDefault="00685A0C" w:rsidP="00685A0C">
      <w:pPr>
        <w:jc w:val="center"/>
        <w:rPr>
          <w:b/>
          <w:bCs/>
          <w:i/>
          <w:iCs/>
          <w:sz w:val="36"/>
        </w:rPr>
      </w:pPr>
    </w:p>
    <w:p w:rsidR="00685A0C" w:rsidRDefault="00685A0C" w:rsidP="00685A0C">
      <w:pPr>
        <w:jc w:val="center"/>
        <w:rPr>
          <w:b/>
          <w:bCs/>
          <w:i/>
          <w:iCs/>
          <w:sz w:val="36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  <w:gridCol w:w="2123"/>
        <w:gridCol w:w="2121"/>
      </w:tblGrid>
      <w:tr w:rsidR="00685A0C" w:rsidTr="00112DA1">
        <w:tc>
          <w:tcPr>
            <w:tcW w:w="27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A0C" w:rsidRPr="00685A0C" w:rsidRDefault="0028121D" w:rsidP="00067A2B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prof. </w:t>
            </w:r>
            <w:r w:rsidR="00685A0C">
              <w:rPr>
                <w:b/>
                <w:bCs/>
                <w:i/>
                <w:sz w:val="28"/>
                <w:szCs w:val="28"/>
              </w:rPr>
              <w:t xml:space="preserve">JUDr. Ján </w:t>
            </w:r>
            <w:proofErr w:type="spellStart"/>
            <w:r w:rsidR="00685A0C">
              <w:rPr>
                <w:b/>
                <w:bCs/>
                <w:i/>
                <w:sz w:val="28"/>
                <w:szCs w:val="28"/>
              </w:rPr>
              <w:t>Husár,CSc</w:t>
            </w:r>
            <w:proofErr w:type="spellEnd"/>
            <w:r w:rsidR="00685A0C">
              <w:rPr>
                <w:b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11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6F5" w:rsidRDefault="006C0F13" w:rsidP="00BF5BD9">
            <w:pPr>
              <w:pStyle w:val="Nzov"/>
            </w:pPr>
            <w:r>
              <w:t>Pondelok</w:t>
            </w:r>
          </w:p>
          <w:p w:rsidR="006C0F13" w:rsidRPr="00685A0C" w:rsidRDefault="006C0F13" w:rsidP="00BF5BD9">
            <w:pPr>
              <w:pStyle w:val="Nzov"/>
            </w:pPr>
            <w:r>
              <w:t>8:00 – 9:30</w:t>
            </w:r>
          </w:p>
        </w:tc>
        <w:tc>
          <w:tcPr>
            <w:tcW w:w="11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6F5" w:rsidRDefault="006C0F13" w:rsidP="00BF5BD9">
            <w:pPr>
              <w:pStyle w:val="Nzov"/>
            </w:pPr>
            <w:r>
              <w:t>Utorok</w:t>
            </w:r>
          </w:p>
          <w:p w:rsidR="006C0F13" w:rsidRPr="005A7A03" w:rsidRDefault="006C0F13" w:rsidP="00BF5BD9">
            <w:pPr>
              <w:pStyle w:val="Nzov"/>
            </w:pPr>
            <w:r>
              <w:t>8:00 – 9:30</w:t>
            </w:r>
          </w:p>
        </w:tc>
      </w:tr>
      <w:tr w:rsidR="00685A0C" w:rsidTr="00112DA1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685A0C" w:rsidRPr="00685A0C" w:rsidRDefault="00685A0C" w:rsidP="003043F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685A0C" w:rsidRPr="00BF5BD9" w:rsidTr="00112DA1">
        <w:tc>
          <w:tcPr>
            <w:tcW w:w="2711" w:type="pct"/>
            <w:tcBorders>
              <w:bottom w:val="single" w:sz="4" w:space="0" w:color="auto"/>
            </w:tcBorders>
            <w:vAlign w:val="center"/>
          </w:tcPr>
          <w:p w:rsidR="00685A0C" w:rsidRPr="00BF5BD9" w:rsidRDefault="00C80E7B" w:rsidP="00067A2B">
            <w:pPr>
              <w:spacing w:line="360" w:lineRule="auto"/>
              <w:jc w:val="center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 xml:space="preserve">doc. JUDr. Kristián </w:t>
            </w:r>
            <w:proofErr w:type="spellStart"/>
            <w:r>
              <w:rPr>
                <w:b/>
                <w:bCs/>
                <w:i/>
                <w:sz w:val="32"/>
                <w:szCs w:val="32"/>
              </w:rPr>
              <w:t>Csach,PhD</w:t>
            </w:r>
            <w:proofErr w:type="spellEnd"/>
            <w:r>
              <w:rPr>
                <w:b/>
                <w:bCs/>
                <w:i/>
                <w:sz w:val="32"/>
                <w:szCs w:val="32"/>
              </w:rPr>
              <w:t>.,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vAlign w:val="center"/>
          </w:tcPr>
          <w:p w:rsidR="00C80E7B" w:rsidRDefault="004A0EE4" w:rsidP="00BE3724">
            <w:pPr>
              <w:pStyle w:val="Nzov"/>
              <w:rPr>
                <w:szCs w:val="32"/>
              </w:rPr>
            </w:pPr>
            <w:r>
              <w:rPr>
                <w:szCs w:val="32"/>
              </w:rPr>
              <w:t>Štvrtok</w:t>
            </w:r>
          </w:p>
          <w:p w:rsidR="004A0EE4" w:rsidRPr="00BF5BD9" w:rsidRDefault="004A0EE4" w:rsidP="00BE3724">
            <w:pPr>
              <w:pStyle w:val="Nzov"/>
              <w:rPr>
                <w:szCs w:val="32"/>
              </w:rPr>
            </w:pPr>
            <w:r>
              <w:rPr>
                <w:szCs w:val="32"/>
              </w:rPr>
              <w:t>10:00 – 11:30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C80E7B" w:rsidRPr="00C80E7B" w:rsidRDefault="00C80E7B" w:rsidP="00C80E7B">
            <w:pPr>
              <w:pStyle w:val="Nzov"/>
            </w:pPr>
          </w:p>
        </w:tc>
      </w:tr>
      <w:tr w:rsidR="00685A0C" w:rsidRPr="00BF5BD9" w:rsidTr="00112DA1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685A0C" w:rsidRPr="00BF5BD9" w:rsidRDefault="00685A0C" w:rsidP="003043FC">
            <w:pPr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C80E7B" w:rsidRPr="00BF5BD9" w:rsidTr="00112DA1">
        <w:tc>
          <w:tcPr>
            <w:tcW w:w="2711" w:type="pct"/>
            <w:tcBorders>
              <w:bottom w:val="single" w:sz="4" w:space="0" w:color="auto"/>
            </w:tcBorders>
            <w:vAlign w:val="center"/>
          </w:tcPr>
          <w:p w:rsidR="00C80E7B" w:rsidRPr="00BF5BD9" w:rsidRDefault="00C80E7B" w:rsidP="00C80E7B">
            <w:pPr>
              <w:spacing w:line="360" w:lineRule="auto"/>
              <w:jc w:val="center"/>
              <w:rPr>
                <w:b/>
                <w:bCs/>
                <w:i/>
                <w:sz w:val="32"/>
                <w:szCs w:val="32"/>
              </w:rPr>
            </w:pPr>
            <w:r w:rsidRPr="00BF5BD9">
              <w:rPr>
                <w:b/>
                <w:bCs/>
                <w:i/>
                <w:sz w:val="32"/>
                <w:szCs w:val="32"/>
              </w:rPr>
              <w:t xml:space="preserve">JUDr. Janka </w:t>
            </w:r>
            <w:proofErr w:type="spellStart"/>
            <w:r w:rsidRPr="00BF5BD9">
              <w:rPr>
                <w:b/>
                <w:bCs/>
                <w:i/>
                <w:sz w:val="32"/>
                <w:szCs w:val="32"/>
              </w:rPr>
              <w:t>Vykročová,CSc</w:t>
            </w:r>
            <w:proofErr w:type="spellEnd"/>
            <w:r w:rsidRPr="00BF5BD9">
              <w:rPr>
                <w:b/>
                <w:bCs/>
                <w:i/>
                <w:sz w:val="32"/>
                <w:szCs w:val="32"/>
              </w:rPr>
              <w:t>.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vAlign w:val="center"/>
          </w:tcPr>
          <w:p w:rsidR="005066F5" w:rsidRDefault="006C0F13" w:rsidP="00C80E7B">
            <w:pPr>
              <w:pStyle w:val="Bezriadkovania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Utorok</w:t>
            </w:r>
          </w:p>
          <w:p w:rsidR="006C0F13" w:rsidRPr="00BF5BD9" w:rsidRDefault="00C77F86" w:rsidP="00C80E7B">
            <w:pPr>
              <w:pStyle w:val="Bezriadkovania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12:50 – 14:20</w:t>
            </w:r>
            <w:bookmarkStart w:id="0" w:name="_GoBack"/>
            <w:bookmarkEnd w:id="0"/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5066F5" w:rsidRDefault="006C0F13" w:rsidP="00C80E7B">
            <w:pPr>
              <w:pStyle w:val="Nzov"/>
            </w:pPr>
            <w:r>
              <w:t>Štvrtok</w:t>
            </w:r>
          </w:p>
          <w:p w:rsidR="006C0F13" w:rsidRPr="00BF5BD9" w:rsidRDefault="006C0F13" w:rsidP="00C80E7B">
            <w:pPr>
              <w:pStyle w:val="Nzov"/>
            </w:pPr>
            <w:r>
              <w:t>11:30 – 13:00</w:t>
            </w:r>
          </w:p>
        </w:tc>
      </w:tr>
      <w:tr w:rsidR="00685A0C" w:rsidRPr="00BF5BD9" w:rsidTr="00112DA1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685A0C" w:rsidRPr="00BF5BD9" w:rsidRDefault="00685A0C" w:rsidP="00BF5BD9">
            <w:pPr>
              <w:spacing w:line="360" w:lineRule="auto"/>
              <w:jc w:val="center"/>
              <w:rPr>
                <w:b/>
                <w:bCs/>
                <w:i/>
                <w:sz w:val="32"/>
                <w:szCs w:val="32"/>
              </w:rPr>
            </w:pPr>
          </w:p>
        </w:tc>
      </w:tr>
      <w:tr w:rsidR="00C80E7B" w:rsidRPr="00BF5BD9" w:rsidTr="00C75E34">
        <w:tc>
          <w:tcPr>
            <w:tcW w:w="2711" w:type="pct"/>
            <w:tcBorders>
              <w:bottom w:val="single" w:sz="4" w:space="0" w:color="auto"/>
            </w:tcBorders>
            <w:vAlign w:val="center"/>
          </w:tcPr>
          <w:p w:rsidR="00C80E7B" w:rsidRPr="00BF5BD9" w:rsidRDefault="00BE3724" w:rsidP="00C80E7B">
            <w:pPr>
              <w:spacing w:line="360" w:lineRule="auto"/>
              <w:jc w:val="center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 xml:space="preserve">doc. </w:t>
            </w:r>
            <w:r w:rsidR="00C80E7B" w:rsidRPr="00BF5BD9">
              <w:rPr>
                <w:b/>
                <w:bCs/>
                <w:i/>
                <w:sz w:val="32"/>
                <w:szCs w:val="32"/>
              </w:rPr>
              <w:t xml:space="preserve">JUDr. Regina </w:t>
            </w:r>
            <w:proofErr w:type="spellStart"/>
            <w:r w:rsidR="00C80E7B" w:rsidRPr="00BF5BD9">
              <w:rPr>
                <w:b/>
                <w:bCs/>
                <w:i/>
                <w:sz w:val="32"/>
                <w:szCs w:val="32"/>
              </w:rPr>
              <w:t>Hučková,PhD</w:t>
            </w:r>
            <w:proofErr w:type="spellEnd"/>
            <w:r w:rsidR="00C80E7B" w:rsidRPr="00BF5BD9">
              <w:rPr>
                <w:b/>
                <w:bCs/>
                <w:i/>
                <w:sz w:val="32"/>
                <w:szCs w:val="32"/>
              </w:rPr>
              <w:t>.</w:t>
            </w:r>
          </w:p>
        </w:tc>
        <w:tc>
          <w:tcPr>
            <w:tcW w:w="1145" w:type="pct"/>
            <w:tcBorders>
              <w:bottom w:val="single" w:sz="4" w:space="0" w:color="auto"/>
            </w:tcBorders>
          </w:tcPr>
          <w:p w:rsidR="005066F5" w:rsidRDefault="004A0EE4" w:rsidP="005066F5">
            <w:pPr>
              <w:pStyle w:val="Bezriadkovania"/>
              <w:jc w:val="center"/>
              <w:rPr>
                <w:b/>
                <w:i/>
                <w:sz w:val="32"/>
                <w:szCs w:val="32"/>
              </w:rPr>
            </w:pPr>
            <w:r w:rsidRPr="004A0EE4">
              <w:rPr>
                <w:b/>
                <w:i/>
                <w:sz w:val="32"/>
                <w:szCs w:val="32"/>
              </w:rPr>
              <w:t>Streda</w:t>
            </w:r>
          </w:p>
          <w:p w:rsidR="004A0EE4" w:rsidRPr="004A0EE4" w:rsidRDefault="004A0EE4" w:rsidP="005066F5">
            <w:pPr>
              <w:pStyle w:val="Bezriadkovania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9:00 – 10:30</w:t>
            </w:r>
          </w:p>
          <w:p w:rsidR="004A0EE4" w:rsidRPr="004A0EE4" w:rsidRDefault="004A0EE4" w:rsidP="005066F5">
            <w:pPr>
              <w:pStyle w:val="Bezriadkovania"/>
              <w:jc w:val="center"/>
              <w:rPr>
                <w:i/>
              </w:rPr>
            </w:pP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C80E7B" w:rsidRDefault="004A0EE4" w:rsidP="005066F5">
            <w:pPr>
              <w:pStyle w:val="Bezriadkovania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Štvrtok</w:t>
            </w:r>
          </w:p>
          <w:p w:rsidR="004A0EE4" w:rsidRPr="00BF5BD9" w:rsidRDefault="004A0EE4" w:rsidP="005066F5">
            <w:pPr>
              <w:pStyle w:val="Bezriadkovania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9:00 – 10:30</w:t>
            </w:r>
          </w:p>
        </w:tc>
      </w:tr>
      <w:tr w:rsidR="001E0B9A" w:rsidRPr="00BF5BD9" w:rsidTr="00112DA1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1E0B9A" w:rsidRPr="00BF5BD9" w:rsidRDefault="001E0B9A" w:rsidP="00BF5BD9">
            <w:pPr>
              <w:spacing w:line="360" w:lineRule="auto"/>
              <w:jc w:val="center"/>
              <w:rPr>
                <w:b/>
                <w:bCs/>
                <w:i/>
                <w:sz w:val="32"/>
                <w:szCs w:val="32"/>
              </w:rPr>
            </w:pPr>
          </w:p>
        </w:tc>
      </w:tr>
      <w:tr w:rsidR="00C80E7B" w:rsidRPr="00BF5BD9" w:rsidTr="00C80E7B">
        <w:tc>
          <w:tcPr>
            <w:tcW w:w="2711" w:type="pct"/>
            <w:tcBorders>
              <w:bottom w:val="single" w:sz="4" w:space="0" w:color="auto"/>
            </w:tcBorders>
            <w:vAlign w:val="center"/>
          </w:tcPr>
          <w:p w:rsidR="00C80E7B" w:rsidRPr="00BF5BD9" w:rsidRDefault="00C80E7B" w:rsidP="00C80E7B">
            <w:pPr>
              <w:spacing w:line="360" w:lineRule="auto"/>
              <w:jc w:val="center"/>
              <w:rPr>
                <w:b/>
                <w:bCs/>
                <w:i/>
                <w:sz w:val="32"/>
                <w:szCs w:val="32"/>
              </w:rPr>
            </w:pPr>
            <w:r w:rsidRPr="00BF5BD9">
              <w:rPr>
                <w:b/>
                <w:bCs/>
                <w:i/>
                <w:sz w:val="32"/>
                <w:szCs w:val="32"/>
              </w:rPr>
              <w:t xml:space="preserve">JUDr. Jozef </w:t>
            </w:r>
            <w:proofErr w:type="spellStart"/>
            <w:r w:rsidRPr="00BF5BD9">
              <w:rPr>
                <w:b/>
                <w:bCs/>
                <w:i/>
                <w:sz w:val="32"/>
                <w:szCs w:val="32"/>
              </w:rPr>
              <w:t>Čorba,PhD</w:t>
            </w:r>
            <w:proofErr w:type="spellEnd"/>
            <w:r w:rsidRPr="00BF5BD9">
              <w:rPr>
                <w:b/>
                <w:bCs/>
                <w:i/>
                <w:sz w:val="32"/>
                <w:szCs w:val="32"/>
              </w:rPr>
              <w:t>.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vAlign w:val="center"/>
          </w:tcPr>
          <w:p w:rsidR="005066F5" w:rsidRDefault="006C0F13" w:rsidP="00C80E7B">
            <w:pPr>
              <w:pStyle w:val="Nzov"/>
            </w:pPr>
            <w:r>
              <w:t>Utorok</w:t>
            </w:r>
          </w:p>
          <w:p w:rsidR="006C0F13" w:rsidRPr="00BF5BD9" w:rsidRDefault="006C0F13" w:rsidP="00C80E7B">
            <w:pPr>
              <w:pStyle w:val="Nzov"/>
            </w:pPr>
            <w:r>
              <w:t>9:30 – 11:00</w:t>
            </w:r>
          </w:p>
        </w:tc>
        <w:tc>
          <w:tcPr>
            <w:tcW w:w="1144" w:type="pct"/>
            <w:tcBorders>
              <w:bottom w:val="single" w:sz="4" w:space="0" w:color="auto"/>
            </w:tcBorders>
            <w:vAlign w:val="center"/>
          </w:tcPr>
          <w:p w:rsidR="005066F5" w:rsidRDefault="006C0F13" w:rsidP="00C80E7B">
            <w:pPr>
              <w:pStyle w:val="Nzov"/>
            </w:pPr>
            <w:r>
              <w:t>Štvrtok</w:t>
            </w:r>
          </w:p>
          <w:p w:rsidR="006C0F13" w:rsidRPr="00BF5BD9" w:rsidRDefault="006C0F13" w:rsidP="00C80E7B">
            <w:pPr>
              <w:pStyle w:val="Nzov"/>
            </w:pPr>
            <w:r>
              <w:t>13:50 – 15:30</w:t>
            </w:r>
          </w:p>
        </w:tc>
      </w:tr>
      <w:tr w:rsidR="001E0B9A" w:rsidRPr="00BF5BD9" w:rsidTr="00C80E7B"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</w:tcPr>
          <w:p w:rsidR="001E0B9A" w:rsidRPr="00BF5BD9" w:rsidRDefault="001E0B9A" w:rsidP="00BF5BD9">
            <w:pPr>
              <w:spacing w:line="360" w:lineRule="auto"/>
              <w:jc w:val="center"/>
              <w:rPr>
                <w:b/>
                <w:bCs/>
                <w:i/>
                <w:sz w:val="32"/>
                <w:szCs w:val="32"/>
              </w:rPr>
            </w:pPr>
          </w:p>
        </w:tc>
      </w:tr>
    </w:tbl>
    <w:p w:rsidR="001B246E" w:rsidRPr="00BF5BD9" w:rsidRDefault="001B246E" w:rsidP="00BF5BD9">
      <w:pPr>
        <w:jc w:val="center"/>
        <w:rPr>
          <w:i/>
          <w:sz w:val="32"/>
          <w:szCs w:val="32"/>
        </w:rPr>
      </w:pPr>
    </w:p>
    <w:tbl>
      <w:tblPr>
        <w:tblW w:w="52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7"/>
        <w:gridCol w:w="83"/>
        <w:gridCol w:w="2040"/>
        <w:gridCol w:w="121"/>
        <w:gridCol w:w="2000"/>
        <w:gridCol w:w="155"/>
      </w:tblGrid>
      <w:tr w:rsidR="0028121D" w:rsidRPr="00C80E7B" w:rsidTr="0028121D">
        <w:trPr>
          <w:gridAfter w:val="1"/>
          <w:wAfter w:w="82" w:type="pct"/>
        </w:trPr>
        <w:tc>
          <w:tcPr>
            <w:tcW w:w="2667" w:type="pct"/>
            <w:tcBorders>
              <w:bottom w:val="single" w:sz="4" w:space="0" w:color="auto"/>
            </w:tcBorders>
            <w:vAlign w:val="center"/>
          </w:tcPr>
          <w:p w:rsidR="0028121D" w:rsidRPr="00BF5BD9" w:rsidRDefault="0028121D" w:rsidP="006E3C24">
            <w:pPr>
              <w:spacing w:line="360" w:lineRule="auto"/>
              <w:jc w:val="center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 xml:space="preserve">prof. JUDr. Jozef </w:t>
            </w:r>
            <w:proofErr w:type="spellStart"/>
            <w:r>
              <w:rPr>
                <w:b/>
                <w:bCs/>
                <w:i/>
                <w:sz w:val="32"/>
                <w:szCs w:val="32"/>
              </w:rPr>
              <w:t>Suchoža</w:t>
            </w:r>
            <w:proofErr w:type="spellEnd"/>
            <w:r>
              <w:rPr>
                <w:b/>
                <w:bCs/>
                <w:i/>
                <w:sz w:val="32"/>
                <w:szCs w:val="32"/>
              </w:rPr>
              <w:t>, DrSc.,</w:t>
            </w:r>
          </w:p>
        </w:tc>
        <w:tc>
          <w:tcPr>
            <w:tcW w:w="1126" w:type="pct"/>
            <w:gridSpan w:val="2"/>
            <w:tcBorders>
              <w:bottom w:val="single" w:sz="4" w:space="0" w:color="auto"/>
            </w:tcBorders>
            <w:vAlign w:val="center"/>
          </w:tcPr>
          <w:p w:rsidR="0028121D" w:rsidRDefault="006C0F13" w:rsidP="0087246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Pondelok</w:t>
            </w:r>
          </w:p>
          <w:p w:rsidR="006C0F13" w:rsidRPr="006C0F13" w:rsidRDefault="006C0F13" w:rsidP="0087246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9:00 – 12:00</w:t>
            </w:r>
          </w:p>
        </w:tc>
        <w:tc>
          <w:tcPr>
            <w:tcW w:w="1125" w:type="pct"/>
            <w:gridSpan w:val="2"/>
            <w:tcBorders>
              <w:bottom w:val="single" w:sz="4" w:space="0" w:color="auto"/>
            </w:tcBorders>
          </w:tcPr>
          <w:p w:rsidR="0028121D" w:rsidRPr="00C80E7B" w:rsidRDefault="0028121D" w:rsidP="00872465">
            <w:pPr>
              <w:pStyle w:val="Nzov"/>
            </w:pPr>
          </w:p>
        </w:tc>
      </w:tr>
      <w:tr w:rsidR="002C241D" w:rsidRPr="00BF5BD9" w:rsidTr="00BE3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11" w:type="pct"/>
            <w:gridSpan w:val="2"/>
            <w:tcBorders>
              <w:bottom w:val="single" w:sz="4" w:space="0" w:color="auto"/>
            </w:tcBorders>
            <w:vAlign w:val="center"/>
          </w:tcPr>
          <w:p w:rsidR="002C241D" w:rsidRPr="00BF5BD9" w:rsidRDefault="002C241D" w:rsidP="00BF5BD9">
            <w:pPr>
              <w:spacing w:line="360" w:lineRule="auto"/>
              <w:jc w:val="center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146" w:type="pct"/>
            <w:gridSpan w:val="2"/>
            <w:tcBorders>
              <w:bottom w:val="single" w:sz="4" w:space="0" w:color="auto"/>
            </w:tcBorders>
            <w:vAlign w:val="center"/>
          </w:tcPr>
          <w:p w:rsidR="005722CA" w:rsidRPr="00BF5BD9" w:rsidRDefault="005722CA" w:rsidP="00BF5BD9">
            <w:pPr>
              <w:pStyle w:val="Bezriadkovania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143" w:type="pct"/>
            <w:gridSpan w:val="2"/>
            <w:tcBorders>
              <w:bottom w:val="single" w:sz="4" w:space="0" w:color="auto"/>
            </w:tcBorders>
            <w:vAlign w:val="center"/>
          </w:tcPr>
          <w:p w:rsidR="002C241D" w:rsidRPr="00BF5BD9" w:rsidRDefault="002C241D" w:rsidP="00BF5BD9">
            <w:pPr>
              <w:pStyle w:val="Bezriadkovania"/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BE3724" w:rsidRPr="00BF5BD9" w:rsidTr="00BE3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24" w:rsidRPr="00BF5BD9" w:rsidRDefault="00BE3724" w:rsidP="00A70FCD">
            <w:pPr>
              <w:spacing w:line="360" w:lineRule="auto"/>
              <w:jc w:val="center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 xml:space="preserve">JUDr. Žofia </w:t>
            </w:r>
            <w:proofErr w:type="spellStart"/>
            <w:r>
              <w:rPr>
                <w:b/>
                <w:bCs/>
                <w:i/>
                <w:sz w:val="32"/>
                <w:szCs w:val="32"/>
              </w:rPr>
              <w:t>Šuleková,PhD</w:t>
            </w:r>
            <w:proofErr w:type="spellEnd"/>
            <w:r>
              <w:rPr>
                <w:b/>
                <w:bCs/>
                <w:i/>
                <w:sz w:val="32"/>
                <w:szCs w:val="32"/>
              </w:rPr>
              <w:t>.,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24" w:rsidRDefault="006C0F13" w:rsidP="006C0F13">
            <w:pPr>
              <w:pStyle w:val="Bezriadkovania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Pondelok</w:t>
            </w:r>
          </w:p>
          <w:p w:rsidR="006C0F13" w:rsidRPr="00BE3724" w:rsidRDefault="006C0F13" w:rsidP="006C0F13">
            <w:pPr>
              <w:pStyle w:val="Bezriadkovania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8:00 – 9:30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24" w:rsidRDefault="006C0F13" w:rsidP="006C0F13">
            <w:pPr>
              <w:pStyle w:val="Bezriadkovania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Streda</w:t>
            </w:r>
          </w:p>
          <w:p w:rsidR="006C0F13" w:rsidRPr="00BE3724" w:rsidRDefault="006C0F13" w:rsidP="006C0F13">
            <w:pPr>
              <w:pStyle w:val="Bezriadkovania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10:00 – 11:30</w:t>
            </w:r>
          </w:p>
        </w:tc>
      </w:tr>
    </w:tbl>
    <w:p w:rsidR="002C241D" w:rsidRDefault="002C241D" w:rsidP="005066F5"/>
    <w:sectPr w:rsidR="002C2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E6"/>
    <w:rsid w:val="00065648"/>
    <w:rsid w:val="00067A2B"/>
    <w:rsid w:val="000A7712"/>
    <w:rsid w:val="000F193D"/>
    <w:rsid w:val="00112DA1"/>
    <w:rsid w:val="001B246E"/>
    <w:rsid w:val="001E0B82"/>
    <w:rsid w:val="001E0B9A"/>
    <w:rsid w:val="001E0E1D"/>
    <w:rsid w:val="001F0B5C"/>
    <w:rsid w:val="00260EAD"/>
    <w:rsid w:val="0028121D"/>
    <w:rsid w:val="002B13E1"/>
    <w:rsid w:val="002C241D"/>
    <w:rsid w:val="00443232"/>
    <w:rsid w:val="00446AC2"/>
    <w:rsid w:val="0046574E"/>
    <w:rsid w:val="004A0EE4"/>
    <w:rsid w:val="004C0AE6"/>
    <w:rsid w:val="005030E7"/>
    <w:rsid w:val="005066F5"/>
    <w:rsid w:val="00520A5D"/>
    <w:rsid w:val="00542D1F"/>
    <w:rsid w:val="005722CA"/>
    <w:rsid w:val="005D4E9E"/>
    <w:rsid w:val="00685A0C"/>
    <w:rsid w:val="006C0F13"/>
    <w:rsid w:val="006C41F5"/>
    <w:rsid w:val="006E3C24"/>
    <w:rsid w:val="007661FB"/>
    <w:rsid w:val="007760B7"/>
    <w:rsid w:val="00802C80"/>
    <w:rsid w:val="00822B2C"/>
    <w:rsid w:val="009714E5"/>
    <w:rsid w:val="00AD4949"/>
    <w:rsid w:val="00B823B7"/>
    <w:rsid w:val="00BE3724"/>
    <w:rsid w:val="00BF5BD9"/>
    <w:rsid w:val="00C27D3A"/>
    <w:rsid w:val="00C324A1"/>
    <w:rsid w:val="00C721DC"/>
    <w:rsid w:val="00C77F86"/>
    <w:rsid w:val="00C80E7B"/>
    <w:rsid w:val="00D710A8"/>
    <w:rsid w:val="00D87A80"/>
    <w:rsid w:val="00DE255B"/>
    <w:rsid w:val="00E16650"/>
    <w:rsid w:val="00F522EC"/>
    <w:rsid w:val="00F816CB"/>
    <w:rsid w:val="00F9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1B37"/>
  <w15:docId w15:val="{E8F0BAE6-F887-49C1-A42B-0469BBE2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85A0C"/>
    <w:pPr>
      <w:keepNext/>
      <w:spacing w:line="360" w:lineRule="auto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85A0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685A0C"/>
    <w:pPr>
      <w:jc w:val="center"/>
    </w:pPr>
    <w:rPr>
      <w:b/>
      <w:bCs/>
      <w:i/>
      <w:iCs/>
      <w:sz w:val="32"/>
    </w:rPr>
  </w:style>
  <w:style w:type="character" w:customStyle="1" w:styleId="NzovChar">
    <w:name w:val="Názov Char"/>
    <w:basedOn w:val="Predvolenpsmoodseku"/>
    <w:link w:val="Nzov"/>
    <w:rsid w:val="00685A0C"/>
    <w:rPr>
      <w:rFonts w:ascii="Times New Roman" w:eastAsia="Times New Roman" w:hAnsi="Times New Roman" w:cs="Times New Roman"/>
      <w:b/>
      <w:bCs/>
      <w:i/>
      <w:iCs/>
      <w:sz w:val="32"/>
      <w:szCs w:val="24"/>
      <w:lang w:eastAsia="sk-SK"/>
    </w:rPr>
  </w:style>
  <w:style w:type="paragraph" w:styleId="Bezriadkovania">
    <w:name w:val="No Spacing"/>
    <w:uiPriority w:val="1"/>
    <w:qFormat/>
    <w:rsid w:val="00BF5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87A8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66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650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066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066F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066F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066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066F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Valkova</cp:lastModifiedBy>
  <cp:revision>3</cp:revision>
  <cp:lastPrinted>2016-09-20T10:48:00Z</cp:lastPrinted>
  <dcterms:created xsi:type="dcterms:W3CDTF">2017-02-20T10:02:00Z</dcterms:created>
  <dcterms:modified xsi:type="dcterms:W3CDTF">2017-03-14T10:21:00Z</dcterms:modified>
</cp:coreProperties>
</file>