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>3. ročník BŠP EŠ -  zimný semester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C72F1E">
        <w:rPr>
          <w:rFonts w:ascii="Times New Roman" w:hAnsi="Times New Roman" w:cs="Times New Roman"/>
          <w:sz w:val="24"/>
          <w:szCs w:val="24"/>
        </w:rPr>
        <w:t xml:space="preserve"> bude študentom zadaný test, ktorý bude obsahovať 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F81904">
        <w:rPr>
          <w:rFonts w:ascii="Times New Roman" w:hAnsi="Times New Roman" w:cs="Times New Roman"/>
          <w:sz w:val="24"/>
          <w:szCs w:val="24"/>
        </w:rPr>
        <w:t>dvoma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alebo sa písania testu z akýchkoľvek dôvodov nezúčastní, bude mu umožnené napísať opravný test, ktorý mu bude daný v priebehu 13 týždňa zimného semestra (</w:t>
      </w:r>
      <w:r w:rsidR="00F81904">
        <w:rPr>
          <w:rFonts w:ascii="Times New Roman" w:hAnsi="Times New Roman" w:cs="Times New Roman"/>
          <w:sz w:val="24"/>
          <w:szCs w:val="24"/>
        </w:rPr>
        <w:t>12</w:t>
      </w:r>
      <w:r w:rsidR="00C72F1E">
        <w:rPr>
          <w:rFonts w:ascii="Times New Roman" w:hAnsi="Times New Roman" w:cs="Times New Roman"/>
          <w:sz w:val="24"/>
          <w:szCs w:val="24"/>
        </w:rPr>
        <w:t xml:space="preserve">.12. </w:t>
      </w:r>
      <w:r w:rsidR="00F81904">
        <w:rPr>
          <w:rFonts w:ascii="Times New Roman" w:hAnsi="Times New Roman" w:cs="Times New Roman"/>
          <w:sz w:val="24"/>
          <w:szCs w:val="24"/>
        </w:rPr>
        <w:t>–16.12.2016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F81904">
        <w:rPr>
          <w:rFonts w:ascii="Times New Roman" w:hAnsi="Times New Roman" w:cs="Times New Roman"/>
          <w:sz w:val="24"/>
          <w:szCs w:val="24"/>
        </w:rPr>
        <w:t>dvoma</w:t>
      </w:r>
      <w:r w:rsidRPr="00460282">
        <w:rPr>
          <w:rFonts w:ascii="Times New Roman" w:hAnsi="Times New Roman" w:cs="Times New Roman"/>
          <w:sz w:val="24"/>
          <w:szCs w:val="24"/>
        </w:rPr>
        <w:t xml:space="preserve">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Pr="00460282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F8190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september 2016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74C">
        <w:rPr>
          <w:rFonts w:ascii="Times New Roman" w:hAnsi="Times New Roman" w:cs="Times New Roman"/>
          <w:sz w:val="24"/>
          <w:szCs w:val="24"/>
        </w:rPr>
        <w:t xml:space="preserve"> JUDr. Marcel Dolobáč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574C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8F574C" w:rsidRPr="00460282" w:rsidRDefault="008F574C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katedry</w:t>
      </w:r>
    </w:p>
    <w:sectPr w:rsidR="008F574C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4"/>
    <w:rsid w:val="00031719"/>
    <w:rsid w:val="00132968"/>
    <w:rsid w:val="001706F9"/>
    <w:rsid w:val="001C305A"/>
    <w:rsid w:val="00240DA5"/>
    <w:rsid w:val="00365790"/>
    <w:rsid w:val="00460282"/>
    <w:rsid w:val="005B07AF"/>
    <w:rsid w:val="008C3E07"/>
    <w:rsid w:val="008F574C"/>
    <w:rsid w:val="00944529"/>
    <w:rsid w:val="00946E86"/>
    <w:rsid w:val="009A1382"/>
    <w:rsid w:val="00A02FA6"/>
    <w:rsid w:val="00A5484A"/>
    <w:rsid w:val="00A60479"/>
    <w:rsid w:val="00A82678"/>
    <w:rsid w:val="00B47FC4"/>
    <w:rsid w:val="00B56DCC"/>
    <w:rsid w:val="00B96103"/>
    <w:rsid w:val="00C4037C"/>
    <w:rsid w:val="00C72F1E"/>
    <w:rsid w:val="00CA4230"/>
    <w:rsid w:val="00CB3F6B"/>
    <w:rsid w:val="00D72729"/>
    <w:rsid w:val="00DB7A7F"/>
    <w:rsid w:val="00E70B68"/>
    <w:rsid w:val="00EC0FA9"/>
    <w:rsid w:val="00F16FFE"/>
    <w:rsid w:val="00F72CD6"/>
    <w:rsid w:val="00F8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2A0A0-BA32-419A-A62B-9F11A8B1D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76A71-DE82-4110-9BC2-2BA5A531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0C48C-290D-4C43-B8C3-538973DC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dcterms:created xsi:type="dcterms:W3CDTF">2016-09-19T09:55:00Z</dcterms:created>
  <dcterms:modified xsi:type="dcterms:W3CDTF">2016-09-19T09:55:00Z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