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0" w:rsidRDefault="00743550" w:rsidP="00A13666">
      <w:pPr>
        <w:jc w:val="both"/>
        <w:rPr>
          <w:sz w:val="20"/>
          <w:szCs w:val="20"/>
        </w:rPr>
      </w:pPr>
      <w:bookmarkStart w:id="0" w:name="_GoBack"/>
      <w:bookmarkEnd w:id="0"/>
    </w:p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 -  zimný semester</w:t>
      </w:r>
    </w:p>
    <w:p w:rsidR="00177304" w:rsidRDefault="00177304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042C0" w:rsidRPr="008E402D" w:rsidRDefault="001212D1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>konzultácia 22</w:t>
      </w:r>
      <w:r w:rsidR="007042C0" w:rsidRPr="007042C0">
        <w:rPr>
          <w:caps/>
          <w:sz w:val="28"/>
          <w:szCs w:val="28"/>
        </w:rPr>
        <w:t xml:space="preserve">. </w:t>
      </w:r>
      <w:r w:rsidR="00177304" w:rsidRPr="387B15B9">
        <w:rPr>
          <w:caps/>
          <w:sz w:val="28"/>
          <w:szCs w:val="28"/>
        </w:rPr>
        <w:t>10. 201</w:t>
      </w:r>
      <w:r>
        <w:rPr>
          <w:caps/>
          <w:sz w:val="28"/>
          <w:szCs w:val="28"/>
        </w:rPr>
        <w:t>6</w:t>
      </w:r>
      <w:r w:rsidR="007042C0" w:rsidRPr="007042C0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0</w:t>
      </w:r>
      <w:r w:rsidR="007042C0" w:rsidRPr="007042C0">
        <w:rPr>
          <w:caps/>
          <w:sz w:val="28"/>
          <w:szCs w:val="28"/>
        </w:rPr>
        <w:t xml:space="preserve">8:00 – 11:00 </w:t>
      </w:r>
      <w:r>
        <w:rPr>
          <w:sz w:val="28"/>
          <w:szCs w:val="28"/>
        </w:rPr>
        <w:t>hod., miestnosť: P11</w:t>
      </w:r>
    </w:p>
    <w:p w:rsidR="008E402D" w:rsidRPr="00E3244A" w:rsidRDefault="387B15B9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387B15B9">
        <w:rPr>
          <w:sz w:val="28"/>
          <w:szCs w:val="28"/>
        </w:rPr>
        <w:t xml:space="preserve">vyučujúci: </w:t>
      </w:r>
      <w:proofErr w:type="spellStart"/>
      <w:r w:rsidRPr="387B15B9">
        <w:rPr>
          <w:sz w:val="28"/>
          <w:szCs w:val="28"/>
        </w:rPr>
        <w:t>dr.</w:t>
      </w:r>
      <w:proofErr w:type="spellEnd"/>
      <w:r w:rsidRPr="387B15B9">
        <w:rPr>
          <w:sz w:val="28"/>
          <w:szCs w:val="28"/>
        </w:rPr>
        <w:t xml:space="preserve"> </w:t>
      </w:r>
      <w:proofErr w:type="spellStart"/>
      <w:r w:rsidRPr="387B15B9">
        <w:rPr>
          <w:sz w:val="28"/>
          <w:szCs w:val="28"/>
        </w:rPr>
        <w:t>Žuľová</w:t>
      </w:r>
      <w:proofErr w:type="spellEnd"/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Doby odpočinku. </w:t>
      </w:r>
      <w:r w:rsidRPr="00177304"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177304">
        <w:rPr>
          <w:b w:val="0"/>
          <w:bCs w:val="0"/>
          <w:sz w:val="20"/>
          <w:szCs w:val="20"/>
        </w:rPr>
        <w:t>Dovolenka – druhy, čerpanie dovolenky, krátenie dovolenky a hmotné zabezpečenie  počas dovolenky.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Právna úprava odmeňovania zamestnancov.</w:t>
      </w:r>
      <w:r w:rsidRPr="00177304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zárobok, funkčný plat</w:t>
      </w:r>
      <w:r w:rsidRPr="00177304">
        <w:rPr>
          <w:b w:val="0"/>
          <w:bCs w:val="0"/>
          <w:color w:val="000000"/>
          <w:sz w:val="20"/>
          <w:szCs w:val="20"/>
        </w:rPr>
        <w:t>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Prekážky v práci.</w:t>
      </w:r>
      <w:r w:rsidRPr="00177304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Sociálna politika zamestnávateľa. Pojem, obsah funkcie.</w:t>
      </w:r>
      <w:r w:rsidRPr="00177304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177304">
        <w:rPr>
          <w:b w:val="0"/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sz w:val="20"/>
          <w:szCs w:val="20"/>
        </w:rPr>
        <w:t>Pracovné podmienky osobitných skupín zamestnancov.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</w:p>
    <w:p w:rsidR="007042C0" w:rsidRPr="008E402D" w:rsidRDefault="001212D1" w:rsidP="007042C0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>konzultácia 03</w:t>
      </w:r>
      <w:r w:rsidR="00E3244A" w:rsidRPr="387B15B9">
        <w:rPr>
          <w:caps/>
          <w:sz w:val="28"/>
          <w:szCs w:val="28"/>
        </w:rPr>
        <w:t>.12. 201</w:t>
      </w:r>
      <w:r>
        <w:rPr>
          <w:caps/>
          <w:sz w:val="28"/>
          <w:szCs w:val="28"/>
        </w:rPr>
        <w:t>6 08:00 – 11:0</w:t>
      </w:r>
      <w:r w:rsidR="007042C0" w:rsidRPr="007042C0">
        <w:rPr>
          <w:caps/>
          <w:sz w:val="28"/>
          <w:szCs w:val="28"/>
        </w:rPr>
        <w:t xml:space="preserve">0 </w:t>
      </w:r>
      <w:r>
        <w:rPr>
          <w:sz w:val="28"/>
          <w:szCs w:val="28"/>
        </w:rPr>
        <w:t>hod., miestnosť: P11</w:t>
      </w:r>
    </w:p>
    <w:p w:rsidR="008E402D" w:rsidRDefault="387B15B9" w:rsidP="008E402D">
      <w:pPr>
        <w:pStyle w:val="Zkladntext"/>
        <w:ind w:left="720"/>
        <w:jc w:val="both"/>
        <w:rPr>
          <w:sz w:val="28"/>
          <w:szCs w:val="28"/>
        </w:rPr>
      </w:pPr>
      <w:r w:rsidRPr="387B15B9">
        <w:rPr>
          <w:sz w:val="28"/>
          <w:szCs w:val="28"/>
        </w:rPr>
        <w:t xml:space="preserve">vyučujúca: </w:t>
      </w:r>
      <w:proofErr w:type="spellStart"/>
      <w:r w:rsidRPr="387B15B9">
        <w:rPr>
          <w:sz w:val="28"/>
          <w:szCs w:val="28"/>
        </w:rPr>
        <w:t>dr.</w:t>
      </w:r>
      <w:proofErr w:type="spellEnd"/>
      <w:r w:rsidRPr="387B15B9">
        <w:rPr>
          <w:sz w:val="28"/>
          <w:szCs w:val="28"/>
        </w:rPr>
        <w:t xml:space="preserve"> </w:t>
      </w:r>
      <w:proofErr w:type="spellStart"/>
      <w:r w:rsidRPr="387B15B9">
        <w:rPr>
          <w:sz w:val="28"/>
          <w:szCs w:val="28"/>
        </w:rPr>
        <w:t>Janičová</w:t>
      </w:r>
      <w:proofErr w:type="spellEnd"/>
    </w:p>
    <w:p w:rsidR="008E402D" w:rsidRPr="00E3244A" w:rsidRDefault="008E402D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008E402D">
        <w:rPr>
          <w:color w:val="FF0000"/>
          <w:sz w:val="28"/>
          <w:szCs w:val="28"/>
        </w:rPr>
        <w:t>priebežné hodnotenie (test)</w:t>
      </w:r>
      <w:r>
        <w:rPr>
          <w:sz w:val="28"/>
          <w:szCs w:val="28"/>
        </w:rPr>
        <w:t xml:space="preserve"> +</w:t>
      </w:r>
    </w:p>
    <w:p w:rsid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</w:p>
    <w:p w:rsidR="00177304" w:rsidRDefault="00743550" w:rsidP="00177304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Zodpovednosť zamestnávateľa za škodu. </w:t>
      </w:r>
      <w:r w:rsidRPr="007042C0">
        <w:rPr>
          <w:b w:val="0"/>
          <w:bCs w:val="0"/>
          <w:sz w:val="20"/>
          <w:szCs w:val="20"/>
        </w:rPr>
        <w:t>Všeobecná a osobitná zodpovednosť zamestnávateľa.</w:t>
      </w:r>
      <w:r w:rsidR="00177304">
        <w:rPr>
          <w:b w:val="0"/>
          <w:bCs w:val="0"/>
          <w:sz w:val="20"/>
          <w:szCs w:val="20"/>
        </w:rPr>
        <w:t xml:space="preserve"> </w:t>
      </w:r>
      <w:r w:rsidRPr="007042C0">
        <w:rPr>
          <w:b w:val="0"/>
          <w:bCs w:val="0"/>
          <w:sz w:val="20"/>
          <w:szCs w:val="20"/>
        </w:rPr>
        <w:t>Náhrada škody</w:t>
      </w:r>
      <w:r w:rsidR="007042C0">
        <w:rPr>
          <w:b w:val="0"/>
          <w:bCs w:val="0"/>
          <w:sz w:val="20"/>
          <w:szCs w:val="20"/>
        </w:rPr>
        <w:t>.</w:t>
      </w:r>
    </w:p>
    <w:p w:rsidR="00177304" w:rsidRP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Kolektívne pracovné právo </w:t>
      </w:r>
      <w:r w:rsidRPr="00177304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</w:t>
      </w:r>
      <w:r>
        <w:rPr>
          <w:b w:val="0"/>
          <w:bCs w:val="0"/>
          <w:color w:val="000000"/>
          <w:sz w:val="20"/>
          <w:szCs w:val="20"/>
        </w:rPr>
        <w:t>, zamestnanci a ich organizácie</w:t>
      </w:r>
      <w:r w:rsidRPr="00177304">
        <w:rPr>
          <w:b w:val="0"/>
          <w:bCs w:val="0"/>
          <w:color w:val="000000"/>
          <w:sz w:val="20"/>
          <w:szCs w:val="20"/>
        </w:rPr>
        <w:t>. Formy kolektívnych pracovnoprávnych vzťahov.</w:t>
      </w:r>
    </w:p>
    <w:p w:rsid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Kolektívne vyjednávanie a kolektívne zmluvy ( KZ ). </w:t>
      </w:r>
      <w:r w:rsidRPr="00177304">
        <w:rPr>
          <w:b w:val="0"/>
          <w:bCs w:val="0"/>
          <w:color w:val="000000"/>
          <w:sz w:val="20"/>
          <w:szCs w:val="20"/>
        </w:rPr>
        <w:t>Pojem KZ – právna povaha</w:t>
      </w:r>
      <w:r w:rsidRPr="00177304">
        <w:rPr>
          <w:bCs w:val="0"/>
          <w:color w:val="000000"/>
          <w:sz w:val="20"/>
          <w:szCs w:val="20"/>
        </w:rPr>
        <w:t xml:space="preserve">, </w:t>
      </w:r>
      <w:r w:rsidRPr="00177304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</w:p>
    <w:p w:rsidR="00743550" w:rsidRP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>Kolektívne pracovné spory (KPS)</w:t>
      </w:r>
      <w:r w:rsidRPr="00177304">
        <w:rPr>
          <w:b w:val="0"/>
          <w:bCs w:val="0"/>
          <w:color w:val="000000"/>
          <w:sz w:val="20"/>
          <w:szCs w:val="20"/>
        </w:rPr>
        <w:t>. Pojem a spôsoby riešenia KPS  o uzavretie kolektívnej zmluvy, o plnenie záväzkov z kolektívnej zmluvy, o určenie odborovej organizácie, ktorá má uzatvoriť kolektívnu zmluvu.</w:t>
      </w:r>
      <w:r w:rsidRPr="00177304">
        <w:rPr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color w:val="000000"/>
          <w:sz w:val="20"/>
          <w:szCs w:val="20"/>
        </w:rPr>
        <w:t xml:space="preserve">Právo zamestnancov na nadnárodné informácie.   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177304" w:rsidRDefault="00177304" w:rsidP="00E3244A">
      <w:pPr>
        <w:pStyle w:val="Zkladntext"/>
        <w:jc w:val="both"/>
        <w:rPr>
          <w:i/>
          <w:iCs/>
          <w:sz w:val="20"/>
          <w:szCs w:val="20"/>
        </w:rPr>
      </w:pPr>
    </w:p>
    <w:p w:rsidR="00177304" w:rsidRPr="00330A51" w:rsidRDefault="00177304" w:rsidP="00177304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2012.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4.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2015.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J., BARINKOVÁ, M., DOLOBÁČ, M.: Pracovné právo v poznámkach s príkladmi. 1.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2015, 345 s.</w:t>
      </w:r>
    </w:p>
    <w:p w:rsidR="00177304" w:rsidRDefault="00177304" w:rsidP="0017730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177304" w:rsidRPr="006C62A9" w:rsidRDefault="00177304" w:rsidP="00177304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lastRenderedPageBreak/>
        <w:t>BARINKOVÁ, M.: Sociálna ochrana zamestnancov so zodpovednosťou za rodinu. Košice, Univerzita P.J. Šafárika v Košiciach, 2007.</w:t>
      </w:r>
      <w:r>
        <w:rPr>
          <w:b w:val="0"/>
          <w:bCs w:val="0"/>
          <w:sz w:val="20"/>
          <w:szCs w:val="20"/>
        </w:rPr>
        <w:t xml:space="preserve"> </w:t>
      </w:r>
      <w:r w:rsidRPr="00D80D6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80 s. 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177304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177304" w:rsidRPr="00A367A2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177304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</w:t>
      </w:r>
      <w:r>
        <w:rPr>
          <w:b w:val="0"/>
          <w:sz w:val="20"/>
          <w:szCs w:val="20"/>
        </w:rPr>
        <w:t>stratio</w:t>
      </w:r>
      <w:proofErr w:type="spellEnd"/>
      <w:r>
        <w:rPr>
          <w:b w:val="0"/>
          <w:sz w:val="20"/>
          <w:szCs w:val="20"/>
        </w:rPr>
        <w:t xml:space="preserve"> [elektronický zdroj]. </w:t>
      </w:r>
      <w:r w:rsidRPr="003C1A5B">
        <w:rPr>
          <w:b w:val="0"/>
          <w:sz w:val="20"/>
          <w:szCs w:val="20"/>
        </w:rPr>
        <w:t>ISSN 23</w:t>
      </w:r>
      <w:r>
        <w:rPr>
          <w:b w:val="0"/>
          <w:sz w:val="20"/>
          <w:szCs w:val="20"/>
        </w:rPr>
        <w:t>00-4797. No. 3 (2013), s. 127-</w:t>
      </w:r>
      <w:r w:rsidRPr="003C1A5B">
        <w:rPr>
          <w:b w:val="0"/>
          <w:sz w:val="20"/>
          <w:szCs w:val="20"/>
        </w:rPr>
        <w:t xml:space="preserve">136. </w:t>
      </w:r>
      <w:r>
        <w:rPr>
          <w:b w:val="0"/>
          <w:sz w:val="20"/>
          <w:szCs w:val="20"/>
        </w:rPr>
        <w:t>Dostupné</w:t>
      </w:r>
      <w:r w:rsidRPr="003C1A5B">
        <w:rPr>
          <w:b w:val="0"/>
          <w:sz w:val="20"/>
          <w:szCs w:val="20"/>
        </w:rPr>
        <w:t xml:space="preserve">: </w:t>
      </w:r>
      <w:hyperlink r:id="rId11" w:history="1">
        <w:r w:rsidRPr="004A6F8C">
          <w:rPr>
            <w:rStyle w:val="Hypertextovprepojenie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177304" w:rsidRDefault="00177304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77304" w:rsidRDefault="00177304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77304" w:rsidRDefault="001212D1" w:rsidP="00177304">
      <w:pPr>
        <w:jc w:val="both"/>
        <w:rPr>
          <w:sz w:val="22"/>
        </w:rPr>
      </w:pPr>
      <w:r>
        <w:rPr>
          <w:sz w:val="22"/>
        </w:rPr>
        <w:t>V Košiciach, september 2016</w:t>
      </w:r>
      <w:r w:rsidR="00177304">
        <w:rPr>
          <w:sz w:val="22"/>
        </w:rPr>
        <w:tab/>
      </w:r>
      <w:r w:rsidR="00177304">
        <w:rPr>
          <w:sz w:val="22"/>
        </w:rPr>
        <w:tab/>
      </w:r>
      <w:r w:rsidR="00177304">
        <w:rPr>
          <w:sz w:val="22"/>
        </w:rPr>
        <w:tab/>
      </w:r>
      <w:r w:rsidR="00177304">
        <w:rPr>
          <w:sz w:val="22"/>
        </w:rPr>
        <w:tab/>
      </w:r>
      <w:r w:rsidR="00177304">
        <w:rPr>
          <w:sz w:val="22"/>
        </w:rPr>
        <w:tab/>
      </w:r>
    </w:p>
    <w:p w:rsidR="00177304" w:rsidRDefault="00177304" w:rsidP="00177304">
      <w:pPr>
        <w:jc w:val="both"/>
        <w:rPr>
          <w:sz w:val="22"/>
        </w:rPr>
      </w:pPr>
    </w:p>
    <w:p w:rsidR="00177304" w:rsidRPr="006C449C" w:rsidRDefault="00177304" w:rsidP="00177304">
      <w:pPr>
        <w:ind w:left="5664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>
        <w:rPr>
          <w:sz w:val="22"/>
        </w:rPr>
        <w:t xml:space="preserve">Marcel </w:t>
      </w:r>
      <w:proofErr w:type="spellStart"/>
      <w:r>
        <w:rPr>
          <w:sz w:val="22"/>
        </w:rPr>
        <w:t>Dolobáč</w:t>
      </w:r>
      <w:proofErr w:type="spellEnd"/>
      <w:r w:rsidRPr="006C449C">
        <w:rPr>
          <w:sz w:val="22"/>
        </w:rPr>
        <w:t xml:space="preserve">, </w:t>
      </w:r>
      <w:r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177304" w:rsidRPr="00906424" w:rsidRDefault="00177304" w:rsidP="0017730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p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B8" w:rsidRDefault="00456BB8" w:rsidP="00E414AB">
      <w:r>
        <w:separator/>
      </w:r>
    </w:p>
  </w:endnote>
  <w:endnote w:type="continuationSeparator" w:id="0">
    <w:p w:rsidR="00456BB8" w:rsidRDefault="00456BB8" w:rsidP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B8" w:rsidRDefault="00456BB8" w:rsidP="00E414AB">
      <w:r>
        <w:separator/>
      </w:r>
    </w:p>
  </w:footnote>
  <w:footnote w:type="continuationSeparator" w:id="0">
    <w:p w:rsidR="00456BB8" w:rsidRDefault="00456BB8" w:rsidP="00E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6"/>
    <w:rsid w:val="000438AB"/>
    <w:rsid w:val="00053EEF"/>
    <w:rsid w:val="000D6C09"/>
    <w:rsid w:val="000E354A"/>
    <w:rsid w:val="00103622"/>
    <w:rsid w:val="001212D1"/>
    <w:rsid w:val="0014314C"/>
    <w:rsid w:val="001511F0"/>
    <w:rsid w:val="00177304"/>
    <w:rsid w:val="001E535A"/>
    <w:rsid w:val="00225E77"/>
    <w:rsid w:val="002910DB"/>
    <w:rsid w:val="00291B5B"/>
    <w:rsid w:val="002D1680"/>
    <w:rsid w:val="003272DC"/>
    <w:rsid w:val="00355FA2"/>
    <w:rsid w:val="003733EF"/>
    <w:rsid w:val="003877F4"/>
    <w:rsid w:val="00397940"/>
    <w:rsid w:val="003A1B10"/>
    <w:rsid w:val="003D63E5"/>
    <w:rsid w:val="0042570C"/>
    <w:rsid w:val="004466A8"/>
    <w:rsid w:val="00447F85"/>
    <w:rsid w:val="00456BB8"/>
    <w:rsid w:val="00462CEA"/>
    <w:rsid w:val="00464E04"/>
    <w:rsid w:val="004C5266"/>
    <w:rsid w:val="0057247C"/>
    <w:rsid w:val="00581598"/>
    <w:rsid w:val="0070324E"/>
    <w:rsid w:val="007042C0"/>
    <w:rsid w:val="00743550"/>
    <w:rsid w:val="007506B7"/>
    <w:rsid w:val="0079346C"/>
    <w:rsid w:val="007C4DE4"/>
    <w:rsid w:val="007F2DCC"/>
    <w:rsid w:val="007F6F69"/>
    <w:rsid w:val="00810E82"/>
    <w:rsid w:val="008505FC"/>
    <w:rsid w:val="008D3C30"/>
    <w:rsid w:val="008E402D"/>
    <w:rsid w:val="008F3093"/>
    <w:rsid w:val="009109DD"/>
    <w:rsid w:val="00935BA9"/>
    <w:rsid w:val="009A0C15"/>
    <w:rsid w:val="009E1672"/>
    <w:rsid w:val="00A13666"/>
    <w:rsid w:val="00A367A2"/>
    <w:rsid w:val="00A43FC2"/>
    <w:rsid w:val="00A47E84"/>
    <w:rsid w:val="00A54DAB"/>
    <w:rsid w:val="00A72DC5"/>
    <w:rsid w:val="00A81FAE"/>
    <w:rsid w:val="00B23D92"/>
    <w:rsid w:val="00B352B0"/>
    <w:rsid w:val="00BA1A8D"/>
    <w:rsid w:val="00BE2C7D"/>
    <w:rsid w:val="00C53EBA"/>
    <w:rsid w:val="00CA251D"/>
    <w:rsid w:val="00CB5F00"/>
    <w:rsid w:val="00CD2BE6"/>
    <w:rsid w:val="00CE0599"/>
    <w:rsid w:val="00CE3EFE"/>
    <w:rsid w:val="00D267B8"/>
    <w:rsid w:val="00D51011"/>
    <w:rsid w:val="00D90E85"/>
    <w:rsid w:val="00DA39DD"/>
    <w:rsid w:val="00DE7A91"/>
    <w:rsid w:val="00E3244A"/>
    <w:rsid w:val="00E414AB"/>
    <w:rsid w:val="00E71B55"/>
    <w:rsid w:val="00E74A25"/>
    <w:rsid w:val="00EE092C"/>
    <w:rsid w:val="00F354EA"/>
    <w:rsid w:val="00F537C4"/>
    <w:rsid w:val="00F822E8"/>
    <w:rsid w:val="00FA3564"/>
    <w:rsid w:val="387B15B9"/>
    <w:rsid w:val="557F8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7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iusetadministratio.eu/32013-499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Home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SEILEROVA Monika</cp:lastModifiedBy>
  <cp:revision>2</cp:revision>
  <cp:lastPrinted>2012-10-24T07:10:00Z</cp:lastPrinted>
  <dcterms:created xsi:type="dcterms:W3CDTF">2016-10-04T14:35:00Z</dcterms:created>
  <dcterms:modified xsi:type="dcterms:W3CDTF">2016-10-04T14:35:00Z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