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B4" w:rsidRPr="00ED229B" w:rsidRDefault="003F54B4" w:rsidP="003F54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D229B">
        <w:rPr>
          <w:b/>
          <w:sz w:val="28"/>
          <w:szCs w:val="28"/>
          <w:u w:val="single"/>
        </w:rPr>
        <w:t>SYLABY TPH II. – prednášky (utorok)</w:t>
      </w:r>
    </w:p>
    <w:p w:rsidR="003F54B4" w:rsidRPr="00ED229B" w:rsidRDefault="003F54B4" w:rsidP="003F54B4"/>
    <w:p w:rsidR="003F54B4" w:rsidRPr="00ED229B" w:rsidRDefault="003F54B4" w:rsidP="003F54B4"/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1. týždeň </w:t>
      </w:r>
    </w:p>
    <w:p w:rsidR="003F54B4" w:rsidRPr="00ED229B" w:rsidRDefault="002238F6" w:rsidP="003F54B4">
      <w:pPr>
        <w:ind w:left="1410" w:hanging="1410"/>
        <w:jc w:val="both"/>
      </w:pPr>
      <w:r>
        <w:rPr>
          <w:b/>
        </w:rPr>
        <w:t>06</w:t>
      </w:r>
      <w:r w:rsidR="003F54B4">
        <w:rPr>
          <w:b/>
        </w:rPr>
        <w:t>.02</w:t>
      </w:r>
      <w:r>
        <w:rPr>
          <w:b/>
        </w:rPr>
        <w:t>.2018</w:t>
      </w:r>
      <w:r w:rsidR="003F54B4" w:rsidRPr="00ED229B">
        <w:tab/>
      </w:r>
      <w:r w:rsidR="003F54B4" w:rsidRPr="00ED229B">
        <w:rPr>
          <w:i/>
        </w:rPr>
        <w:t>Vývojové štádiá trestnej činnosti</w:t>
      </w:r>
    </w:p>
    <w:p w:rsidR="003F54B4" w:rsidRPr="00ED229B" w:rsidRDefault="003F54B4" w:rsidP="003F54B4"/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2. týždeň </w:t>
      </w:r>
    </w:p>
    <w:p w:rsidR="003F54B4" w:rsidRPr="00ED229B" w:rsidRDefault="002238F6" w:rsidP="003F54B4">
      <w:pPr>
        <w:ind w:left="1412" w:hanging="1412"/>
        <w:jc w:val="both"/>
        <w:rPr>
          <w:i/>
        </w:rPr>
      </w:pPr>
      <w:r>
        <w:rPr>
          <w:b/>
        </w:rPr>
        <w:t>13.02.2018</w:t>
      </w:r>
      <w:r w:rsidR="003F54B4" w:rsidRPr="00ED229B">
        <w:tab/>
      </w:r>
      <w:r w:rsidR="003F54B4" w:rsidRPr="00ED229B">
        <w:rPr>
          <w:i/>
        </w:rPr>
        <w:t>Trestná súčinnosť a účastníctvo</w:t>
      </w:r>
    </w:p>
    <w:p w:rsidR="003F54B4" w:rsidRPr="00ED229B" w:rsidRDefault="003F54B4" w:rsidP="003F54B4">
      <w:pPr>
        <w:rPr>
          <w:color w:val="0000FF"/>
          <w:u w:val="single"/>
        </w:rPr>
      </w:pPr>
    </w:p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3. týždeň </w:t>
      </w:r>
    </w:p>
    <w:p w:rsidR="003F54B4" w:rsidRPr="00ED229B" w:rsidRDefault="002238F6" w:rsidP="003F54B4">
      <w:pPr>
        <w:ind w:left="1410" w:hanging="1410"/>
      </w:pPr>
      <w:r>
        <w:rPr>
          <w:b/>
        </w:rPr>
        <w:t>20.02.2018</w:t>
      </w:r>
      <w:r w:rsidR="003F54B4" w:rsidRPr="00ED229B">
        <w:tab/>
      </w:r>
      <w:r w:rsidR="003F54B4" w:rsidRPr="00ED229B">
        <w:rPr>
          <w:i/>
        </w:rPr>
        <w:t>Súbeh trestných činov</w:t>
      </w:r>
      <w:r w:rsidR="003F54B4">
        <w:rPr>
          <w:i/>
        </w:rPr>
        <w:t xml:space="preserve"> a trestanie súbehu +</w:t>
      </w:r>
      <w:r w:rsidR="003F54B4" w:rsidRPr="00ED229B">
        <w:rPr>
          <w:i/>
        </w:rPr>
        <w:t xml:space="preserve"> recidíva</w:t>
      </w:r>
      <w:r w:rsidR="003F54B4">
        <w:rPr>
          <w:i/>
        </w:rPr>
        <w:t xml:space="preserve"> a trestanie recidívy</w:t>
      </w:r>
    </w:p>
    <w:p w:rsidR="003F54B4" w:rsidRPr="00ED229B" w:rsidRDefault="003F54B4" w:rsidP="003F54B4"/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4. týždeň </w:t>
      </w:r>
    </w:p>
    <w:p w:rsidR="003F54B4" w:rsidRPr="00ED229B" w:rsidRDefault="002238F6" w:rsidP="003F54B4">
      <w:r>
        <w:rPr>
          <w:b/>
        </w:rPr>
        <w:t>27.02.2018</w:t>
      </w:r>
      <w:r w:rsidR="003F54B4" w:rsidRPr="00ED229B">
        <w:tab/>
      </w:r>
      <w:r w:rsidR="003F54B4" w:rsidRPr="00ED229B">
        <w:rPr>
          <w:i/>
        </w:rPr>
        <w:t>Pojem a účel trestu, systém a druhy trestov</w:t>
      </w:r>
      <w:r w:rsidR="003F54B4">
        <w:rPr>
          <w:i/>
        </w:rPr>
        <w:t xml:space="preserve">, trest odňatia slobody </w:t>
      </w:r>
    </w:p>
    <w:p w:rsidR="003F54B4" w:rsidRPr="00ED229B" w:rsidRDefault="003F54B4" w:rsidP="003F54B4"/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5. týždeň </w:t>
      </w:r>
    </w:p>
    <w:p w:rsidR="003F54B4" w:rsidRPr="00ED229B" w:rsidRDefault="002238F6" w:rsidP="003F54B4">
      <w:r>
        <w:rPr>
          <w:b/>
        </w:rPr>
        <w:t>06.03.2018</w:t>
      </w:r>
      <w:r w:rsidR="003F54B4" w:rsidRPr="00ED229B">
        <w:tab/>
      </w:r>
      <w:r w:rsidR="003F54B4" w:rsidRPr="00ED229B">
        <w:rPr>
          <w:i/>
        </w:rPr>
        <w:t>Trest</w:t>
      </w:r>
      <w:r w:rsidR="003F54B4">
        <w:rPr>
          <w:i/>
        </w:rPr>
        <w:t>y bez</w:t>
      </w:r>
      <w:r w:rsidR="003F54B4" w:rsidRPr="00ED229B">
        <w:rPr>
          <w:i/>
        </w:rPr>
        <w:t xml:space="preserve"> odňatia slobody</w:t>
      </w:r>
      <w:r w:rsidR="00EA30D4">
        <w:rPr>
          <w:i/>
        </w:rPr>
        <w:t xml:space="preserve"> I.</w:t>
      </w:r>
    </w:p>
    <w:p w:rsidR="003F54B4" w:rsidRPr="00ED229B" w:rsidRDefault="003F54B4" w:rsidP="003F54B4"/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 xml:space="preserve">6. týždeň </w:t>
      </w:r>
      <w:r w:rsidRPr="00ED229B">
        <w:tab/>
      </w:r>
    </w:p>
    <w:p w:rsidR="00EA30D4" w:rsidRDefault="002238F6" w:rsidP="003F54B4">
      <w:pPr>
        <w:rPr>
          <w:b/>
        </w:rPr>
      </w:pPr>
      <w:r>
        <w:rPr>
          <w:b/>
        </w:rPr>
        <w:t>13.03.2018</w:t>
      </w:r>
      <w:r w:rsidR="003F54B4">
        <w:rPr>
          <w:b/>
        </w:rPr>
        <w:tab/>
      </w:r>
      <w:r w:rsidR="00EA30D4" w:rsidRPr="00ED229B">
        <w:rPr>
          <w:i/>
        </w:rPr>
        <w:t>Trest</w:t>
      </w:r>
      <w:r w:rsidR="00EA30D4">
        <w:rPr>
          <w:i/>
        </w:rPr>
        <w:t>y bez</w:t>
      </w:r>
      <w:r w:rsidR="00EA30D4" w:rsidRPr="00ED229B">
        <w:rPr>
          <w:i/>
        </w:rPr>
        <w:t xml:space="preserve"> odňatia slobody</w:t>
      </w:r>
      <w:r w:rsidR="00EA30D4">
        <w:rPr>
          <w:i/>
        </w:rPr>
        <w:t xml:space="preserve"> II.</w:t>
      </w:r>
    </w:p>
    <w:p w:rsidR="003F54B4" w:rsidRPr="00ED229B" w:rsidRDefault="003F54B4" w:rsidP="003F54B4">
      <w:pPr>
        <w:rPr>
          <w:color w:val="0000FF"/>
          <w:u w:val="single"/>
        </w:rPr>
      </w:pPr>
    </w:p>
    <w:p w:rsidR="003F54B4" w:rsidRPr="00ED229B" w:rsidRDefault="003F54B4" w:rsidP="003F54B4">
      <w:pPr>
        <w:rPr>
          <w:u w:val="single"/>
        </w:rPr>
      </w:pPr>
      <w:r w:rsidRPr="00ED229B">
        <w:rPr>
          <w:u w:val="single"/>
        </w:rPr>
        <w:t>7. týždeň</w:t>
      </w:r>
      <w:r w:rsidRPr="00FF7F34">
        <w:tab/>
      </w:r>
      <w:r w:rsidRPr="00ED229B">
        <w:rPr>
          <w:u w:val="single"/>
        </w:rPr>
        <w:t xml:space="preserve"> </w:t>
      </w:r>
    </w:p>
    <w:p w:rsidR="003F54B4" w:rsidRPr="00B9652D" w:rsidRDefault="002238F6" w:rsidP="003F54B4">
      <w:pPr>
        <w:rPr>
          <w:color w:val="000000"/>
        </w:rPr>
      </w:pPr>
      <w:r>
        <w:rPr>
          <w:b/>
        </w:rPr>
        <w:t>20.03.2018</w:t>
      </w:r>
      <w:r w:rsidR="003F54B4">
        <w:rPr>
          <w:b/>
        </w:rPr>
        <w:tab/>
      </w:r>
      <w:r w:rsidR="00EA30D4" w:rsidRPr="00ED229B">
        <w:rPr>
          <w:i/>
        </w:rPr>
        <w:t>Ukladanie trestov</w:t>
      </w:r>
    </w:p>
    <w:p w:rsidR="003F54B4" w:rsidRPr="00B9652D" w:rsidRDefault="003F54B4" w:rsidP="003F54B4">
      <w:pPr>
        <w:rPr>
          <w:color w:val="000000"/>
        </w:rPr>
      </w:pPr>
    </w:p>
    <w:p w:rsidR="003F54B4" w:rsidRPr="00B9652D" w:rsidRDefault="003F54B4" w:rsidP="003F54B4">
      <w:pPr>
        <w:rPr>
          <w:b/>
          <w:color w:val="000000"/>
          <w:u w:val="single"/>
        </w:rPr>
      </w:pPr>
      <w:r w:rsidRPr="00B9652D">
        <w:rPr>
          <w:b/>
          <w:color w:val="000000"/>
          <w:u w:val="single"/>
        </w:rPr>
        <w:t xml:space="preserve">8. týždeň </w:t>
      </w:r>
    </w:p>
    <w:p w:rsidR="00EA30D4" w:rsidRDefault="002238F6" w:rsidP="003F54B4">
      <w:pPr>
        <w:rPr>
          <w:b/>
          <w:color w:val="000000"/>
        </w:rPr>
      </w:pPr>
      <w:r>
        <w:rPr>
          <w:b/>
          <w:color w:val="000000"/>
        </w:rPr>
        <w:t>27.03.2018</w:t>
      </w:r>
      <w:r w:rsidR="00EA30D4">
        <w:rPr>
          <w:b/>
          <w:color w:val="000000"/>
        </w:rPr>
        <w:tab/>
      </w:r>
      <w:r w:rsidR="00EA30D4" w:rsidRPr="00B9652D">
        <w:rPr>
          <w:i/>
          <w:color w:val="000000"/>
        </w:rPr>
        <w:t>Ochranné opatrenia</w:t>
      </w:r>
      <w:r w:rsidR="00EA30D4" w:rsidRPr="00B9652D">
        <w:rPr>
          <w:b/>
          <w:color w:val="000000"/>
        </w:rPr>
        <w:tab/>
      </w:r>
    </w:p>
    <w:p w:rsidR="003F54B4" w:rsidRPr="00B9652D" w:rsidRDefault="003F54B4" w:rsidP="003F54B4">
      <w:pPr>
        <w:rPr>
          <w:color w:val="000000"/>
          <w:u w:val="single"/>
        </w:rPr>
      </w:pPr>
      <w:r w:rsidRPr="00B9652D">
        <w:rPr>
          <w:b/>
          <w:color w:val="000000"/>
        </w:rPr>
        <w:tab/>
      </w:r>
    </w:p>
    <w:p w:rsidR="003F54B4" w:rsidRPr="00B9652D" w:rsidRDefault="003F54B4" w:rsidP="003F54B4">
      <w:pPr>
        <w:rPr>
          <w:color w:val="000000"/>
          <w:u w:val="single"/>
        </w:rPr>
      </w:pPr>
      <w:r w:rsidRPr="00B9652D">
        <w:rPr>
          <w:color w:val="000000"/>
          <w:u w:val="single"/>
        </w:rPr>
        <w:t xml:space="preserve">9. týždeň </w:t>
      </w:r>
    </w:p>
    <w:p w:rsidR="00EA30D4" w:rsidRPr="00B9652D" w:rsidRDefault="002238F6" w:rsidP="00EA30D4">
      <w:pPr>
        <w:rPr>
          <w:b/>
          <w:color w:val="000000"/>
        </w:rPr>
      </w:pPr>
      <w:r>
        <w:rPr>
          <w:b/>
          <w:color w:val="000000"/>
        </w:rPr>
        <w:t>03.04.2018</w:t>
      </w:r>
      <w:r w:rsidR="003F54B4" w:rsidRPr="00B9652D">
        <w:rPr>
          <w:color w:val="000000"/>
        </w:rPr>
        <w:tab/>
      </w:r>
      <w:r w:rsidR="003F54B4" w:rsidRPr="00B9652D">
        <w:rPr>
          <w:i/>
          <w:color w:val="000000"/>
        </w:rPr>
        <w:t xml:space="preserve"> </w:t>
      </w:r>
      <w:r w:rsidR="00EA30D4" w:rsidRPr="00B9652D">
        <w:rPr>
          <w:i/>
          <w:color w:val="000000"/>
        </w:rPr>
        <w:t xml:space="preserve">Zánik trestnosti. Zánik výkonu trestu a zahladenie odsúdenia  </w:t>
      </w:r>
    </w:p>
    <w:p w:rsidR="003F54B4" w:rsidRPr="00B9652D" w:rsidRDefault="003F54B4" w:rsidP="003F54B4">
      <w:pPr>
        <w:rPr>
          <w:color w:val="000000"/>
        </w:rPr>
      </w:pPr>
    </w:p>
    <w:p w:rsidR="003F54B4" w:rsidRPr="00B9652D" w:rsidRDefault="003F54B4" w:rsidP="003F54B4">
      <w:pPr>
        <w:rPr>
          <w:i/>
          <w:color w:val="000000"/>
        </w:rPr>
      </w:pPr>
    </w:p>
    <w:p w:rsidR="003F54B4" w:rsidRPr="00B9652D" w:rsidRDefault="003F54B4" w:rsidP="003F54B4">
      <w:pPr>
        <w:rPr>
          <w:color w:val="000000"/>
          <w:u w:val="single"/>
        </w:rPr>
      </w:pPr>
      <w:r w:rsidRPr="00B9652D">
        <w:rPr>
          <w:color w:val="000000"/>
          <w:u w:val="single"/>
        </w:rPr>
        <w:t xml:space="preserve">10. týždeň </w:t>
      </w:r>
    </w:p>
    <w:p w:rsidR="003F54B4" w:rsidRPr="00ED229B" w:rsidRDefault="002238F6" w:rsidP="003F54B4">
      <w:r>
        <w:rPr>
          <w:b/>
        </w:rPr>
        <w:t>10.04.2018</w:t>
      </w:r>
      <w:r w:rsidR="003F54B4" w:rsidRPr="00ED229B">
        <w:tab/>
      </w:r>
      <w:proofErr w:type="spellStart"/>
      <w:r w:rsidR="003F54B4" w:rsidRPr="00ED229B">
        <w:rPr>
          <w:i/>
        </w:rPr>
        <w:t>Predtermíny</w:t>
      </w:r>
      <w:proofErr w:type="spellEnd"/>
    </w:p>
    <w:p w:rsidR="003F54B4" w:rsidRPr="00ED229B" w:rsidRDefault="003F54B4" w:rsidP="003F54B4"/>
    <w:p w:rsidR="003F54B4" w:rsidRDefault="003F54B4" w:rsidP="002238F6">
      <w:pPr>
        <w:jc w:val="center"/>
        <w:rPr>
          <w:b/>
          <w:sz w:val="28"/>
          <w:szCs w:val="28"/>
          <w:u w:val="single"/>
        </w:rPr>
      </w:pPr>
      <w:r w:rsidRPr="00ED229B">
        <w:br w:type="page"/>
      </w:r>
      <w:r w:rsidRPr="00ED229B">
        <w:rPr>
          <w:b/>
          <w:sz w:val="28"/>
          <w:szCs w:val="28"/>
          <w:u w:val="single"/>
        </w:rPr>
        <w:lastRenderedPageBreak/>
        <w:t>SYLABY TPH II. – semináre (</w:t>
      </w:r>
      <w:r w:rsidR="002238F6">
        <w:rPr>
          <w:b/>
          <w:sz w:val="28"/>
          <w:szCs w:val="28"/>
          <w:u w:val="single"/>
        </w:rPr>
        <w:t xml:space="preserve">utorok, </w:t>
      </w:r>
      <w:r w:rsidRPr="00ED229B">
        <w:rPr>
          <w:b/>
          <w:sz w:val="28"/>
          <w:szCs w:val="28"/>
          <w:u w:val="single"/>
        </w:rPr>
        <w:t>streda)</w:t>
      </w:r>
    </w:p>
    <w:p w:rsidR="002238F6" w:rsidRPr="002238F6" w:rsidRDefault="002238F6" w:rsidP="002238F6">
      <w:pPr>
        <w:jc w:val="center"/>
        <w:rPr>
          <w:b/>
          <w:sz w:val="28"/>
          <w:szCs w:val="28"/>
          <w:u w:val="single"/>
        </w:rPr>
      </w:pPr>
    </w:p>
    <w:p w:rsidR="003F54B4" w:rsidRDefault="003F54B4" w:rsidP="003F54B4"/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1. týždeň </w:t>
      </w:r>
    </w:p>
    <w:p w:rsidR="002238F6" w:rsidRPr="00ED229B" w:rsidRDefault="002238F6" w:rsidP="002238F6">
      <w:pPr>
        <w:ind w:left="1410" w:hanging="1410"/>
        <w:jc w:val="both"/>
      </w:pPr>
      <w:r>
        <w:rPr>
          <w:b/>
        </w:rPr>
        <w:t>06.02 – 07.02.2018</w:t>
      </w:r>
      <w:r w:rsidRPr="00ED229B">
        <w:tab/>
      </w:r>
      <w:r w:rsidRPr="00ED229B">
        <w:rPr>
          <w:i/>
        </w:rPr>
        <w:t>Vývojové štádiá trestnej činnosti</w:t>
      </w:r>
    </w:p>
    <w:p w:rsidR="002238F6" w:rsidRPr="00ED229B" w:rsidRDefault="002238F6" w:rsidP="002238F6"/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2. týždeň </w:t>
      </w:r>
    </w:p>
    <w:p w:rsidR="002238F6" w:rsidRPr="00ED229B" w:rsidRDefault="002238F6" w:rsidP="002238F6">
      <w:pPr>
        <w:ind w:left="1412" w:hanging="1412"/>
        <w:jc w:val="both"/>
        <w:rPr>
          <w:i/>
        </w:rPr>
      </w:pPr>
      <w:r>
        <w:rPr>
          <w:b/>
        </w:rPr>
        <w:t>13.-</w:t>
      </w:r>
      <w:r w:rsidRPr="00ED229B">
        <w:rPr>
          <w:b/>
        </w:rPr>
        <w:t>1</w:t>
      </w:r>
      <w:r>
        <w:rPr>
          <w:b/>
        </w:rPr>
        <w:t>4.02.2018</w:t>
      </w:r>
      <w:r w:rsidRPr="00ED229B">
        <w:tab/>
      </w:r>
      <w:r w:rsidRPr="00ED229B">
        <w:rPr>
          <w:i/>
        </w:rPr>
        <w:t>Trestná súčinnosť a účastníctvo</w:t>
      </w:r>
    </w:p>
    <w:p w:rsidR="002238F6" w:rsidRPr="00ED229B" w:rsidRDefault="002238F6" w:rsidP="002238F6">
      <w:pPr>
        <w:rPr>
          <w:color w:val="0000FF"/>
          <w:u w:val="single"/>
        </w:rPr>
      </w:pPr>
    </w:p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3. týždeň </w:t>
      </w:r>
    </w:p>
    <w:p w:rsidR="002238F6" w:rsidRPr="00ED229B" w:rsidRDefault="002238F6" w:rsidP="002238F6">
      <w:pPr>
        <w:ind w:left="1410" w:hanging="1410"/>
      </w:pPr>
      <w:r>
        <w:rPr>
          <w:b/>
        </w:rPr>
        <w:t>20.-21.02.2018</w:t>
      </w:r>
      <w:r w:rsidRPr="00ED229B">
        <w:tab/>
      </w:r>
      <w:r w:rsidRPr="00ED229B">
        <w:rPr>
          <w:i/>
        </w:rPr>
        <w:t>Súbeh trestných činov</w:t>
      </w:r>
      <w:r>
        <w:rPr>
          <w:i/>
        </w:rPr>
        <w:t xml:space="preserve"> a trestanie súbehu +</w:t>
      </w:r>
      <w:r w:rsidRPr="00ED229B">
        <w:rPr>
          <w:i/>
        </w:rPr>
        <w:t xml:space="preserve"> recidíva</w:t>
      </w:r>
      <w:r>
        <w:rPr>
          <w:i/>
        </w:rPr>
        <w:t xml:space="preserve"> a trestanie recidívy</w:t>
      </w:r>
    </w:p>
    <w:p w:rsidR="002238F6" w:rsidRPr="00ED229B" w:rsidRDefault="002238F6" w:rsidP="002238F6"/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4. týždeň </w:t>
      </w:r>
    </w:p>
    <w:p w:rsidR="002238F6" w:rsidRPr="00ED229B" w:rsidRDefault="002238F6" w:rsidP="002238F6">
      <w:r>
        <w:rPr>
          <w:b/>
        </w:rPr>
        <w:t>27.-28.02.2018</w:t>
      </w:r>
      <w:r w:rsidRPr="00ED229B">
        <w:tab/>
      </w:r>
      <w:r w:rsidRPr="00ED229B">
        <w:rPr>
          <w:i/>
        </w:rPr>
        <w:t>Pojem a účel trestu, systém a druhy trestov</w:t>
      </w:r>
      <w:r>
        <w:rPr>
          <w:i/>
        </w:rPr>
        <w:t xml:space="preserve">, trest odňatia slobody </w:t>
      </w:r>
    </w:p>
    <w:p w:rsidR="002238F6" w:rsidRPr="00ED229B" w:rsidRDefault="002238F6" w:rsidP="002238F6"/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5. týždeň </w:t>
      </w:r>
    </w:p>
    <w:p w:rsidR="002238F6" w:rsidRPr="00ED229B" w:rsidRDefault="002238F6" w:rsidP="002238F6">
      <w:r>
        <w:rPr>
          <w:b/>
        </w:rPr>
        <w:t>06.-07.03.2018</w:t>
      </w:r>
      <w:r w:rsidRPr="00ED229B">
        <w:tab/>
      </w:r>
      <w:r w:rsidRPr="00E77518">
        <w:rPr>
          <w:i/>
          <w:color w:val="1F4E79"/>
        </w:rPr>
        <w:t>Priebežné hodnotenie (s. 246  – s. 293, s. 306 – s. 335; s. 400 – s. 406)</w:t>
      </w:r>
      <w:r w:rsidRPr="00E77518">
        <w:rPr>
          <w:b/>
          <w:color w:val="1F4E79"/>
        </w:rPr>
        <w:tab/>
      </w:r>
    </w:p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 xml:space="preserve">6. týždeň </w:t>
      </w:r>
      <w:r w:rsidRPr="00ED229B">
        <w:tab/>
      </w:r>
    </w:p>
    <w:p w:rsidR="002238F6" w:rsidRDefault="002238F6" w:rsidP="002238F6">
      <w:pPr>
        <w:rPr>
          <w:i/>
        </w:rPr>
      </w:pPr>
      <w:r>
        <w:rPr>
          <w:b/>
        </w:rPr>
        <w:t>13.-14.03.2018</w:t>
      </w:r>
      <w:r>
        <w:rPr>
          <w:b/>
        </w:rPr>
        <w:tab/>
      </w:r>
      <w:r w:rsidRPr="00ED229B">
        <w:rPr>
          <w:i/>
        </w:rPr>
        <w:t>Tresty bez odňatia slobody</w:t>
      </w:r>
    </w:p>
    <w:p w:rsidR="002238F6" w:rsidRPr="00ED229B" w:rsidRDefault="002238F6" w:rsidP="002238F6">
      <w:pPr>
        <w:rPr>
          <w:color w:val="0000FF"/>
          <w:u w:val="single"/>
        </w:rPr>
      </w:pPr>
    </w:p>
    <w:p w:rsidR="002238F6" w:rsidRPr="00ED229B" w:rsidRDefault="002238F6" w:rsidP="002238F6">
      <w:pPr>
        <w:rPr>
          <w:u w:val="single"/>
        </w:rPr>
      </w:pPr>
      <w:r w:rsidRPr="00ED229B">
        <w:rPr>
          <w:u w:val="single"/>
        </w:rPr>
        <w:t>7. týždeň</w:t>
      </w:r>
      <w:r w:rsidRPr="00FF7F34">
        <w:tab/>
      </w:r>
      <w:r w:rsidRPr="00ED229B">
        <w:rPr>
          <w:u w:val="single"/>
        </w:rPr>
        <w:t xml:space="preserve"> </w:t>
      </w:r>
    </w:p>
    <w:p w:rsidR="002238F6" w:rsidRPr="00B9652D" w:rsidRDefault="002238F6" w:rsidP="002238F6">
      <w:pPr>
        <w:rPr>
          <w:color w:val="000000"/>
        </w:rPr>
      </w:pPr>
      <w:r>
        <w:rPr>
          <w:b/>
        </w:rPr>
        <w:t>20.-21.03.2018</w:t>
      </w:r>
      <w:r>
        <w:rPr>
          <w:b/>
        </w:rPr>
        <w:tab/>
      </w:r>
      <w:r w:rsidRPr="00ED229B">
        <w:rPr>
          <w:i/>
        </w:rPr>
        <w:t>Ukladanie trestov</w:t>
      </w:r>
    </w:p>
    <w:p w:rsidR="002238F6" w:rsidRPr="00B9652D" w:rsidRDefault="002238F6" w:rsidP="002238F6">
      <w:pPr>
        <w:rPr>
          <w:color w:val="000000"/>
        </w:rPr>
      </w:pPr>
    </w:p>
    <w:p w:rsidR="002238F6" w:rsidRPr="00B9652D" w:rsidRDefault="002238F6" w:rsidP="002238F6">
      <w:pPr>
        <w:rPr>
          <w:b/>
          <w:color w:val="000000"/>
          <w:u w:val="single"/>
        </w:rPr>
      </w:pPr>
      <w:r w:rsidRPr="00B9652D">
        <w:rPr>
          <w:b/>
          <w:color w:val="000000"/>
          <w:u w:val="single"/>
        </w:rPr>
        <w:t xml:space="preserve">8. týždeň </w:t>
      </w:r>
    </w:p>
    <w:p w:rsidR="002238F6" w:rsidRDefault="002238F6" w:rsidP="002238F6">
      <w:pPr>
        <w:rPr>
          <w:b/>
          <w:color w:val="000000"/>
        </w:rPr>
      </w:pPr>
      <w:r>
        <w:rPr>
          <w:b/>
          <w:color w:val="000000"/>
        </w:rPr>
        <w:t>27.-28.03.2018</w:t>
      </w:r>
      <w:r w:rsidRPr="00B9652D">
        <w:rPr>
          <w:b/>
          <w:color w:val="000000"/>
        </w:rPr>
        <w:tab/>
      </w:r>
      <w:r w:rsidRPr="00D35BC4">
        <w:rPr>
          <w:i/>
        </w:rPr>
        <w:t>Ochranné opatrenia</w:t>
      </w:r>
      <w:r w:rsidRPr="00D35BC4">
        <w:rPr>
          <w:i/>
        </w:rPr>
        <w:tab/>
      </w:r>
    </w:p>
    <w:p w:rsidR="002238F6" w:rsidRPr="00B9652D" w:rsidRDefault="002238F6" w:rsidP="002238F6">
      <w:pPr>
        <w:rPr>
          <w:color w:val="000000"/>
          <w:u w:val="single"/>
        </w:rPr>
      </w:pPr>
    </w:p>
    <w:p w:rsidR="002238F6" w:rsidRPr="00B9652D" w:rsidRDefault="002238F6" w:rsidP="002238F6">
      <w:pPr>
        <w:rPr>
          <w:color w:val="000000"/>
          <w:u w:val="single"/>
        </w:rPr>
      </w:pPr>
      <w:r w:rsidRPr="00B9652D">
        <w:rPr>
          <w:color w:val="000000"/>
          <w:u w:val="single"/>
        </w:rPr>
        <w:t xml:space="preserve">9. týždeň </w:t>
      </w:r>
    </w:p>
    <w:p w:rsidR="002238F6" w:rsidRPr="00B9652D" w:rsidRDefault="002238F6" w:rsidP="00EA30D4">
      <w:pPr>
        <w:ind w:left="2124" w:hanging="2124"/>
        <w:rPr>
          <w:b/>
          <w:color w:val="000000"/>
        </w:rPr>
      </w:pPr>
      <w:r>
        <w:rPr>
          <w:b/>
          <w:color w:val="000000"/>
        </w:rPr>
        <w:t>03. -04.04.2018</w:t>
      </w:r>
      <w:r w:rsidRPr="00B9652D">
        <w:rPr>
          <w:color w:val="000000"/>
        </w:rPr>
        <w:tab/>
      </w:r>
      <w:r w:rsidRPr="00B9652D">
        <w:rPr>
          <w:i/>
          <w:color w:val="000000"/>
        </w:rPr>
        <w:t xml:space="preserve"> </w:t>
      </w:r>
      <w:r w:rsidRPr="002238F6">
        <w:rPr>
          <w:i/>
          <w:color w:val="0070C0"/>
        </w:rPr>
        <w:t xml:space="preserve">Opravná písomka. </w:t>
      </w:r>
      <w:r w:rsidRPr="00B9652D">
        <w:rPr>
          <w:i/>
          <w:color w:val="000000"/>
        </w:rPr>
        <w:t xml:space="preserve">Zánik trestnosti. Zánik výkonu trestu a zahladenie odsúdenia  </w:t>
      </w:r>
    </w:p>
    <w:p w:rsidR="002238F6" w:rsidRPr="00B9652D" w:rsidRDefault="002238F6" w:rsidP="002238F6">
      <w:pPr>
        <w:rPr>
          <w:i/>
          <w:color w:val="000000"/>
        </w:rPr>
      </w:pPr>
    </w:p>
    <w:p w:rsidR="002238F6" w:rsidRPr="00B9652D" w:rsidRDefault="002238F6" w:rsidP="002238F6">
      <w:pPr>
        <w:rPr>
          <w:color w:val="000000"/>
          <w:u w:val="single"/>
        </w:rPr>
      </w:pPr>
      <w:r w:rsidRPr="00B9652D">
        <w:rPr>
          <w:color w:val="000000"/>
          <w:u w:val="single"/>
        </w:rPr>
        <w:t xml:space="preserve">10. týždeň </w:t>
      </w:r>
    </w:p>
    <w:p w:rsidR="002238F6" w:rsidRPr="00ED229B" w:rsidRDefault="002238F6" w:rsidP="002238F6">
      <w:r>
        <w:rPr>
          <w:b/>
        </w:rPr>
        <w:t>10.-11.04.2018</w:t>
      </w:r>
      <w:r w:rsidRPr="00ED229B">
        <w:tab/>
      </w:r>
      <w:proofErr w:type="spellStart"/>
      <w:r w:rsidRPr="00ED229B">
        <w:rPr>
          <w:i/>
        </w:rPr>
        <w:t>Predtermíny</w:t>
      </w:r>
      <w:proofErr w:type="spellEnd"/>
    </w:p>
    <w:p w:rsidR="002238F6" w:rsidRPr="00ED229B" w:rsidRDefault="002238F6" w:rsidP="002238F6"/>
    <w:p w:rsidR="002238F6" w:rsidRDefault="002238F6" w:rsidP="003F54B4"/>
    <w:p w:rsidR="003F54B4" w:rsidRDefault="003F54B4" w:rsidP="003F54B4"/>
    <w:p w:rsidR="003F54B4" w:rsidRDefault="003F54B4" w:rsidP="003F54B4"/>
    <w:p w:rsidR="003F54B4" w:rsidRDefault="003F54B4" w:rsidP="003F54B4"/>
    <w:p w:rsidR="003F54B4" w:rsidRDefault="003F54B4" w:rsidP="003F54B4">
      <w:pPr>
        <w:ind w:left="720"/>
      </w:pPr>
      <w:r>
        <w:t>Podmienky priebežného hodnotenia:</w:t>
      </w:r>
    </w:p>
    <w:p w:rsidR="003F54B4" w:rsidRDefault="003F54B4" w:rsidP="003F54B4">
      <w:pPr>
        <w:ind w:left="720"/>
      </w:pPr>
    </w:p>
    <w:p w:rsidR="003F54B4" w:rsidRDefault="003F54B4" w:rsidP="003F54B4">
      <w:pPr>
        <w:numPr>
          <w:ilvl w:val="0"/>
          <w:numId w:val="1"/>
        </w:numPr>
      </w:pPr>
      <w:r>
        <w:t xml:space="preserve">minimálne 50 % úspešnosť z písomky písanej </w:t>
      </w:r>
      <w:r w:rsidR="006D73B2">
        <w:t>06. a 07</w:t>
      </w:r>
      <w:r>
        <w:t xml:space="preserve">. </w:t>
      </w:r>
      <w:r w:rsidR="006D73B2">
        <w:t>marca 2018</w:t>
      </w:r>
    </w:p>
    <w:p w:rsidR="003F54B4" w:rsidRDefault="003F54B4" w:rsidP="003F54B4">
      <w:pPr>
        <w:numPr>
          <w:ilvl w:val="0"/>
          <w:numId w:val="1"/>
        </w:numPr>
      </w:pPr>
      <w:r>
        <w:t>maximálne dve absencie</w:t>
      </w:r>
    </w:p>
    <w:p w:rsidR="003F54B4" w:rsidRDefault="003F54B4" w:rsidP="003F54B4"/>
    <w:p w:rsidR="00CD52D5" w:rsidRDefault="00CD52D5"/>
    <w:sectPr w:rsidR="00CD52D5" w:rsidSect="0003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D78"/>
    <w:multiLevelType w:val="hybridMultilevel"/>
    <w:tmpl w:val="7966CAEE"/>
    <w:lvl w:ilvl="0" w:tplc="6B0C12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4"/>
    <w:rsid w:val="002238F6"/>
    <w:rsid w:val="003F54B4"/>
    <w:rsid w:val="006D73B2"/>
    <w:rsid w:val="00A047DF"/>
    <w:rsid w:val="00CD52D5"/>
    <w:rsid w:val="00E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7E06-EBDD-41FA-80C4-696C1E4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Treščák</dc:creator>
  <cp:keywords/>
  <dc:description/>
  <cp:lastModifiedBy>Illesova</cp:lastModifiedBy>
  <cp:revision>2</cp:revision>
  <dcterms:created xsi:type="dcterms:W3CDTF">2018-02-12T07:16:00Z</dcterms:created>
  <dcterms:modified xsi:type="dcterms:W3CDTF">2018-02-12T07:16:00Z</dcterms:modified>
</cp:coreProperties>
</file>