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AC3" w:rsidRDefault="00971AC3" w:rsidP="00971AC3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AC3" w:rsidRDefault="00971AC3" w:rsidP="00971AC3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AC3" w:rsidRDefault="00971AC3" w:rsidP="00971AC3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AC3" w:rsidRPr="008E1B17" w:rsidRDefault="00971AC3" w:rsidP="00971AC3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B17">
        <w:rPr>
          <w:rFonts w:ascii="Times New Roman" w:hAnsi="Times New Roman" w:cs="Times New Roman"/>
          <w:b/>
          <w:sz w:val="28"/>
          <w:szCs w:val="28"/>
        </w:rPr>
        <w:t>Univerzita Pavla Jozefa Šafárika v Koš</w:t>
      </w:r>
      <w:r>
        <w:rPr>
          <w:rFonts w:ascii="Times New Roman" w:hAnsi="Times New Roman" w:cs="Times New Roman"/>
          <w:b/>
          <w:sz w:val="28"/>
          <w:szCs w:val="28"/>
        </w:rPr>
        <w:t xml:space="preserve">iciach, Právnická fakulta </w:t>
      </w:r>
    </w:p>
    <w:p w:rsidR="00971AC3" w:rsidRPr="008E1B17" w:rsidRDefault="003435CC" w:rsidP="00971AC3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Ústav európskeho práva a medzinárodného práva</w:t>
      </w:r>
    </w:p>
    <w:p w:rsidR="00971AC3" w:rsidRPr="008E1B17" w:rsidRDefault="00971AC3" w:rsidP="00971AC3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AC3" w:rsidRDefault="00971AC3" w:rsidP="00971AC3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AC3" w:rsidRDefault="00971AC3" w:rsidP="00971AC3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Obhajoba </w:t>
      </w:r>
      <w:r w:rsidRPr="008E1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4C1">
        <w:rPr>
          <w:rFonts w:ascii="Times New Roman" w:hAnsi="Times New Roman" w:cs="Times New Roman"/>
          <w:b/>
          <w:sz w:val="28"/>
          <w:szCs w:val="28"/>
        </w:rPr>
        <w:t>diplomových prác ak. rok 2013/14</w:t>
      </w:r>
    </w:p>
    <w:p w:rsidR="00971AC3" w:rsidRPr="009224D0" w:rsidRDefault="00971AC3" w:rsidP="00971AC3">
      <w:pPr>
        <w:pStyle w:val="Bezriadkovania"/>
        <w:ind w:left="360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971AC3" w:rsidRPr="008E1B17" w:rsidRDefault="00971AC3" w:rsidP="00971AC3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AC3" w:rsidRDefault="00F904C1" w:rsidP="00971AC3">
      <w:pPr>
        <w:pStyle w:val="Bezriadkovania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Obhajoba </w:t>
      </w:r>
      <w:r w:rsidR="009E6D70">
        <w:rPr>
          <w:rFonts w:ascii="Times New Roman" w:hAnsi="Times New Roman" w:cs="Times New Roman"/>
          <w:b/>
          <w:sz w:val="28"/>
          <w:szCs w:val="28"/>
        </w:rPr>
        <w:t xml:space="preserve"> 1. s</w:t>
      </w:r>
      <w:r w:rsidR="003B57DA">
        <w:rPr>
          <w:rFonts w:ascii="Times New Roman" w:hAnsi="Times New Roman" w:cs="Times New Roman"/>
          <w:b/>
          <w:sz w:val="28"/>
          <w:szCs w:val="28"/>
        </w:rPr>
        <w:t xml:space="preserve">kupina od </w:t>
      </w:r>
      <w:r w:rsidR="003B57DA" w:rsidRPr="009E6D70">
        <w:rPr>
          <w:rFonts w:ascii="Times New Roman" w:hAnsi="Times New Roman" w:cs="Times New Roman"/>
          <w:b/>
          <w:sz w:val="32"/>
          <w:szCs w:val="32"/>
        </w:rPr>
        <w:t>26. 5. – 30. 5. 2014</w:t>
      </w:r>
    </w:p>
    <w:p w:rsidR="007024CC" w:rsidRDefault="007024CC" w:rsidP="007024CC">
      <w:pPr>
        <w:pStyle w:val="Bezriadkovania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D28">
        <w:rPr>
          <w:rFonts w:ascii="Times New Roman" w:hAnsi="Times New Roman" w:cs="Times New Roman"/>
          <w:b/>
          <w:sz w:val="28"/>
          <w:szCs w:val="28"/>
        </w:rPr>
        <w:t>Termín na zverejnenie posudkov 16. 5. 2014</w:t>
      </w:r>
    </w:p>
    <w:p w:rsidR="00233A43" w:rsidRPr="008E1B17" w:rsidRDefault="00233A43" w:rsidP="007024CC">
      <w:pPr>
        <w:pStyle w:val="Bezriadkovania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Termín obhajoby 26. 5. 2014 8:30 h</w:t>
      </w:r>
    </w:p>
    <w:p w:rsidR="003B57DA" w:rsidRPr="008E1B17" w:rsidRDefault="003B57DA" w:rsidP="00971AC3">
      <w:pPr>
        <w:pStyle w:val="Bezriadkovania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261"/>
        <w:gridCol w:w="2835"/>
      </w:tblGrid>
      <w:tr w:rsidR="000C7A71" w:rsidRPr="00120ECD" w:rsidTr="000C7A71">
        <w:trPr>
          <w:trHeight w:val="30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7A71" w:rsidRPr="007D739A" w:rsidRDefault="000C7A71" w:rsidP="00A2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7D73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Meno študenta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7A71" w:rsidRPr="007D739A" w:rsidRDefault="000C7A71" w:rsidP="00A2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7D739A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Vedúci DP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A71" w:rsidRPr="007D739A" w:rsidRDefault="000C7A71" w:rsidP="00A22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7D739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Oponent DP</w:t>
            </w:r>
          </w:p>
        </w:tc>
      </w:tr>
      <w:tr w:rsidR="000C7A71" w:rsidRPr="006F39DD" w:rsidTr="000C7A71">
        <w:trPr>
          <w:trHeight w:val="300"/>
        </w:trPr>
        <w:tc>
          <w:tcPr>
            <w:tcW w:w="2977" w:type="dxa"/>
            <w:shd w:val="clear" w:color="auto" w:fill="auto"/>
            <w:noWrap/>
            <w:vAlign w:val="center"/>
          </w:tcPr>
          <w:p w:rsidR="000C7A71" w:rsidRPr="006F39DD" w:rsidRDefault="000C7A71" w:rsidP="00A2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0C7A71" w:rsidRPr="006F39DD" w:rsidRDefault="000C7A71" w:rsidP="00A2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35" w:type="dxa"/>
          </w:tcPr>
          <w:p w:rsidR="000C7A71" w:rsidRPr="003B57DA" w:rsidRDefault="000C7A71" w:rsidP="00927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0C7A71" w:rsidRPr="006F39DD" w:rsidTr="003B57DA">
        <w:trPr>
          <w:trHeight w:val="322"/>
        </w:trPr>
        <w:tc>
          <w:tcPr>
            <w:tcW w:w="2977" w:type="dxa"/>
            <w:shd w:val="clear" w:color="auto" w:fill="auto"/>
            <w:noWrap/>
            <w:vAlign w:val="center"/>
          </w:tcPr>
          <w:p w:rsidR="000C7A71" w:rsidRPr="006F39DD" w:rsidRDefault="003435CC" w:rsidP="00A2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Bc. Miriama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Hučková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0C7A71" w:rsidRPr="006F39DD" w:rsidRDefault="003435CC" w:rsidP="00A2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Mgr. Adam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Giertl</w:t>
            </w:r>
            <w:proofErr w:type="spellEnd"/>
          </w:p>
        </w:tc>
        <w:tc>
          <w:tcPr>
            <w:tcW w:w="2835" w:type="dxa"/>
          </w:tcPr>
          <w:p w:rsidR="000C7A71" w:rsidRPr="003B57DA" w:rsidRDefault="00233A43" w:rsidP="00927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Prof. JUDr. Ján Klučka, CSc.,</w:t>
            </w:r>
          </w:p>
        </w:tc>
      </w:tr>
      <w:tr w:rsidR="00F904C1" w:rsidRPr="006F39DD" w:rsidTr="0023154C">
        <w:trPr>
          <w:trHeight w:val="300"/>
        </w:trPr>
        <w:tc>
          <w:tcPr>
            <w:tcW w:w="2977" w:type="dxa"/>
            <w:shd w:val="clear" w:color="auto" w:fill="auto"/>
            <w:noWrap/>
            <w:vAlign w:val="center"/>
          </w:tcPr>
          <w:p w:rsidR="00F904C1" w:rsidRPr="006F39DD" w:rsidRDefault="003435CC" w:rsidP="00A2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Bc. Natália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Kobulská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</w:tcPr>
          <w:p w:rsidR="00F904C1" w:rsidRPr="00D303F6" w:rsidRDefault="003435CC" w:rsidP="00D26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Mgr. Adam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Giertl</w:t>
            </w:r>
            <w:proofErr w:type="spellEnd"/>
          </w:p>
        </w:tc>
        <w:tc>
          <w:tcPr>
            <w:tcW w:w="2835" w:type="dxa"/>
            <w:vAlign w:val="center"/>
          </w:tcPr>
          <w:p w:rsidR="00F904C1" w:rsidRPr="00F904C1" w:rsidRDefault="00233A43" w:rsidP="00D26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Prof. JUDr. Ján Klučka, CSc.,</w:t>
            </w:r>
          </w:p>
        </w:tc>
      </w:tr>
      <w:tr w:rsidR="003435CC" w:rsidRPr="006F39DD" w:rsidTr="00362C46">
        <w:trPr>
          <w:trHeight w:val="30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35CC" w:rsidRPr="006F39DD" w:rsidRDefault="003435CC" w:rsidP="00A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Bc. Dominika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Alexovičová</w:t>
            </w:r>
            <w:proofErr w:type="spellEnd"/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3435CC" w:rsidRPr="00D303F6" w:rsidRDefault="003435CC" w:rsidP="00A27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Mgr. Adam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Giertl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5CC" w:rsidRPr="00F904C1" w:rsidRDefault="00233A43" w:rsidP="00A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JUDr. Martina Jánošíková, PhD.,</w:t>
            </w:r>
          </w:p>
        </w:tc>
      </w:tr>
      <w:tr w:rsidR="003435CC" w:rsidRPr="006F39DD" w:rsidTr="00362C46">
        <w:trPr>
          <w:trHeight w:val="30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35CC" w:rsidRDefault="003435CC" w:rsidP="00A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Bc. Eva Klimová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3435CC" w:rsidRDefault="003435CC" w:rsidP="00A27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JUDr. Radoslav Benko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5CC" w:rsidRPr="00F904C1" w:rsidRDefault="00233A43" w:rsidP="00A1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JUDr. Martina Jánošíková, PhD.,</w:t>
            </w:r>
          </w:p>
        </w:tc>
      </w:tr>
      <w:tr w:rsidR="003435CC" w:rsidRPr="006F39DD" w:rsidTr="00401E22">
        <w:trPr>
          <w:trHeight w:val="300"/>
        </w:trPr>
        <w:tc>
          <w:tcPr>
            <w:tcW w:w="907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435CC" w:rsidRDefault="003435CC" w:rsidP="003435CC">
            <w:pPr>
              <w:pStyle w:val="Bezriadkovani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5CC" w:rsidRDefault="003435CC" w:rsidP="003435CC">
            <w:pPr>
              <w:pStyle w:val="Bezriadkovani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35CC" w:rsidRDefault="003435CC" w:rsidP="003435CC">
            <w:pPr>
              <w:pStyle w:val="Bezriadkovani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Obhajoba  2. skupina od</w:t>
            </w:r>
            <w:r w:rsidRPr="009E6D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2. 5. – 7. 5. 2014</w:t>
            </w:r>
          </w:p>
          <w:p w:rsidR="007024CC" w:rsidRPr="008E1B17" w:rsidRDefault="007024CC" w:rsidP="007024CC">
            <w:pPr>
              <w:pStyle w:val="Bezriadkovania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D28">
              <w:rPr>
                <w:rFonts w:ascii="Times New Roman" w:hAnsi="Times New Roman" w:cs="Times New Roman"/>
                <w:b/>
                <w:sz w:val="28"/>
                <w:szCs w:val="28"/>
              </w:rPr>
              <w:t>Termí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na zverejnenie posudkov 17. 4. </w:t>
            </w:r>
            <w:r w:rsidRPr="007C4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2014</w:t>
            </w:r>
          </w:p>
          <w:p w:rsidR="003435CC" w:rsidRPr="006F39DD" w:rsidRDefault="00233A43" w:rsidP="00A228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Termín obhajoby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5. 2014 8:30 h</w:t>
            </w:r>
          </w:p>
        </w:tc>
      </w:tr>
      <w:tr w:rsidR="003435CC" w:rsidRPr="006F39DD" w:rsidTr="000C7A71">
        <w:trPr>
          <w:trHeight w:val="300"/>
        </w:trPr>
        <w:tc>
          <w:tcPr>
            <w:tcW w:w="2977" w:type="dxa"/>
            <w:shd w:val="clear" w:color="auto" w:fill="auto"/>
            <w:noWrap/>
            <w:vAlign w:val="center"/>
          </w:tcPr>
          <w:p w:rsidR="003435CC" w:rsidRPr="006F39DD" w:rsidRDefault="003435CC" w:rsidP="00A2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Bc. Katarína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Zubková</w:t>
            </w:r>
            <w:proofErr w:type="spellEnd"/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3435CC" w:rsidRPr="003B57DA" w:rsidRDefault="003435CC" w:rsidP="00A2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prof. JUDr. Ján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Klučka,CSc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.,</w:t>
            </w:r>
          </w:p>
        </w:tc>
        <w:tc>
          <w:tcPr>
            <w:tcW w:w="2835" w:type="dxa"/>
            <w:vAlign w:val="center"/>
          </w:tcPr>
          <w:p w:rsidR="003435CC" w:rsidRPr="003B57DA" w:rsidRDefault="00233A43" w:rsidP="0092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Mgr. Ľubica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Širicová</w:t>
            </w:r>
            <w:proofErr w:type="spellEnd"/>
          </w:p>
        </w:tc>
      </w:tr>
      <w:tr w:rsidR="003435CC" w:rsidRPr="006F39DD" w:rsidTr="000C7A71">
        <w:trPr>
          <w:trHeight w:val="300"/>
        </w:trPr>
        <w:tc>
          <w:tcPr>
            <w:tcW w:w="2977" w:type="dxa"/>
            <w:shd w:val="clear" w:color="auto" w:fill="auto"/>
            <w:noWrap/>
            <w:vAlign w:val="center"/>
          </w:tcPr>
          <w:p w:rsidR="003435CC" w:rsidRPr="006F39DD" w:rsidRDefault="003435CC" w:rsidP="00A2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Mgr. Vincent Pataky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3435CC" w:rsidRPr="003B57DA" w:rsidRDefault="003435CC" w:rsidP="00A2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Mgr. Ľubica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Širicová</w:t>
            </w:r>
            <w:proofErr w:type="spellEnd"/>
          </w:p>
        </w:tc>
        <w:tc>
          <w:tcPr>
            <w:tcW w:w="2835" w:type="dxa"/>
            <w:vAlign w:val="center"/>
          </w:tcPr>
          <w:p w:rsidR="003435CC" w:rsidRPr="003B57DA" w:rsidRDefault="00233A43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Prof. JUDr. Ján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Mazák,PhD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.,</w:t>
            </w:r>
          </w:p>
        </w:tc>
      </w:tr>
      <w:tr w:rsidR="00233A43" w:rsidRPr="006F39DD" w:rsidTr="000C7A71">
        <w:trPr>
          <w:trHeight w:val="30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3A43" w:rsidRDefault="00233A43" w:rsidP="00233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Bc. Štefánia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Trunkátová</w:t>
            </w:r>
            <w:proofErr w:type="spellEnd"/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3A43" w:rsidRPr="003B57DA" w:rsidRDefault="00233A43" w:rsidP="00233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prof. JUDr. Ján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Mazák,PhD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.,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A43" w:rsidRPr="00F904C1" w:rsidRDefault="00233A43" w:rsidP="00233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JUDr. Martina Jánošíková, PhD.,</w:t>
            </w:r>
          </w:p>
        </w:tc>
      </w:tr>
      <w:tr w:rsidR="00233A43" w:rsidRPr="006F39DD" w:rsidTr="000C7A71">
        <w:trPr>
          <w:trHeight w:val="30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3A43" w:rsidRPr="006F39DD" w:rsidRDefault="00233A43" w:rsidP="00233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Bc. Dominika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Zavadová</w:t>
            </w:r>
            <w:proofErr w:type="spellEnd"/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3A43" w:rsidRPr="006F39DD" w:rsidRDefault="00233A43" w:rsidP="00233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Mgr. Ľubica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Širicová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A43" w:rsidRPr="003B57DA" w:rsidRDefault="00233A43" w:rsidP="00233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JUDr. Radoslav Benko</w:t>
            </w:r>
            <w:bookmarkStart w:id="0" w:name="_GoBack"/>
            <w:bookmarkEnd w:id="0"/>
          </w:p>
        </w:tc>
      </w:tr>
      <w:tr w:rsidR="00233A43" w:rsidRPr="006F39DD" w:rsidTr="000C7A71">
        <w:trPr>
          <w:trHeight w:val="30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3A43" w:rsidRDefault="00233A43" w:rsidP="00233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3A43" w:rsidRPr="003B57DA" w:rsidRDefault="00233A43" w:rsidP="00233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A43" w:rsidRPr="003B57DA" w:rsidRDefault="00233A43" w:rsidP="00233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233A43" w:rsidRPr="006F39DD" w:rsidTr="00A17E14">
        <w:trPr>
          <w:trHeight w:val="30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3A43" w:rsidRDefault="00233A43" w:rsidP="00233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3A43" w:rsidRPr="003B57DA" w:rsidRDefault="00233A43" w:rsidP="00233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A43" w:rsidRPr="003B57DA" w:rsidRDefault="00233A43" w:rsidP="00233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233A43" w:rsidRPr="006F39DD" w:rsidTr="000C7A71">
        <w:trPr>
          <w:trHeight w:val="30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3A43" w:rsidRDefault="00233A43" w:rsidP="00233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3A43" w:rsidRPr="003B57DA" w:rsidRDefault="00233A43" w:rsidP="00233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A43" w:rsidRPr="003B57DA" w:rsidRDefault="00233A43" w:rsidP="00233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602699" w:rsidRDefault="00602699"/>
    <w:tbl>
      <w:tblPr>
        <w:tblW w:w="907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261"/>
        <w:gridCol w:w="2835"/>
      </w:tblGrid>
      <w:tr w:rsidR="003B57DA" w:rsidRPr="003B57DA" w:rsidTr="00076332">
        <w:trPr>
          <w:trHeight w:val="300"/>
        </w:trPr>
        <w:tc>
          <w:tcPr>
            <w:tcW w:w="2977" w:type="dxa"/>
            <w:shd w:val="clear" w:color="auto" w:fill="auto"/>
            <w:noWrap/>
            <w:vAlign w:val="center"/>
          </w:tcPr>
          <w:p w:rsidR="003B57DA" w:rsidRPr="006F39DD" w:rsidRDefault="003B57DA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3B57DA" w:rsidRPr="003B57DA" w:rsidRDefault="003B57DA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:rsidR="003B57DA" w:rsidRPr="003B57DA" w:rsidRDefault="003B57DA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3B57DA" w:rsidRPr="003B57DA" w:rsidTr="00076332">
        <w:trPr>
          <w:trHeight w:val="300"/>
        </w:trPr>
        <w:tc>
          <w:tcPr>
            <w:tcW w:w="2977" w:type="dxa"/>
            <w:shd w:val="clear" w:color="auto" w:fill="auto"/>
            <w:noWrap/>
            <w:vAlign w:val="center"/>
          </w:tcPr>
          <w:p w:rsidR="003B57DA" w:rsidRPr="006F39DD" w:rsidRDefault="003B57DA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3B57DA" w:rsidRPr="003B57DA" w:rsidRDefault="003B57DA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:rsidR="003B57DA" w:rsidRPr="003B57DA" w:rsidRDefault="003B57DA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555398" w:rsidRPr="003B57DA" w:rsidTr="00076332">
        <w:trPr>
          <w:trHeight w:val="300"/>
        </w:trPr>
        <w:tc>
          <w:tcPr>
            <w:tcW w:w="2977" w:type="dxa"/>
            <w:shd w:val="clear" w:color="auto" w:fill="auto"/>
            <w:noWrap/>
            <w:vAlign w:val="center"/>
          </w:tcPr>
          <w:p w:rsidR="00555398" w:rsidRDefault="00555398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555398" w:rsidRPr="003B57DA" w:rsidRDefault="00555398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:rsidR="00555398" w:rsidRPr="003B57DA" w:rsidRDefault="00555398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555398" w:rsidRPr="003B57DA" w:rsidTr="00076332">
        <w:trPr>
          <w:trHeight w:val="300"/>
        </w:trPr>
        <w:tc>
          <w:tcPr>
            <w:tcW w:w="2977" w:type="dxa"/>
            <w:shd w:val="clear" w:color="auto" w:fill="auto"/>
            <w:noWrap/>
            <w:vAlign w:val="center"/>
          </w:tcPr>
          <w:p w:rsidR="00555398" w:rsidRDefault="00555398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555398" w:rsidRPr="003B57DA" w:rsidRDefault="00555398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:rsidR="00555398" w:rsidRPr="003B57DA" w:rsidRDefault="00555398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3B57DA" w:rsidRDefault="003B57DA"/>
    <w:tbl>
      <w:tblPr>
        <w:tblW w:w="985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2837"/>
        <w:gridCol w:w="4562"/>
      </w:tblGrid>
      <w:tr w:rsidR="006B2B39" w:rsidRPr="003B57DA" w:rsidTr="003435CC">
        <w:trPr>
          <w:trHeight w:val="351"/>
        </w:trPr>
        <w:tc>
          <w:tcPr>
            <w:tcW w:w="2460" w:type="dxa"/>
            <w:shd w:val="clear" w:color="auto" w:fill="auto"/>
            <w:noWrap/>
            <w:vAlign w:val="center"/>
          </w:tcPr>
          <w:p w:rsidR="006B2B39" w:rsidRPr="006F39DD" w:rsidRDefault="006B2B39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37" w:type="dxa"/>
            <w:shd w:val="clear" w:color="auto" w:fill="auto"/>
            <w:noWrap/>
            <w:vAlign w:val="center"/>
          </w:tcPr>
          <w:p w:rsidR="006B2B39" w:rsidRPr="003B57DA" w:rsidRDefault="006B2B39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562" w:type="dxa"/>
            <w:vAlign w:val="center"/>
          </w:tcPr>
          <w:p w:rsidR="006B2B39" w:rsidRPr="003B57DA" w:rsidRDefault="006B2B39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6B2B39" w:rsidRPr="003B57DA" w:rsidTr="003435CC">
        <w:trPr>
          <w:trHeight w:val="351"/>
        </w:trPr>
        <w:tc>
          <w:tcPr>
            <w:tcW w:w="2460" w:type="dxa"/>
            <w:shd w:val="clear" w:color="auto" w:fill="auto"/>
            <w:noWrap/>
            <w:vAlign w:val="center"/>
          </w:tcPr>
          <w:p w:rsidR="006B2B39" w:rsidRPr="006F39DD" w:rsidRDefault="006B2B39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37" w:type="dxa"/>
            <w:shd w:val="clear" w:color="auto" w:fill="auto"/>
            <w:noWrap/>
            <w:vAlign w:val="center"/>
          </w:tcPr>
          <w:p w:rsidR="006B2B39" w:rsidRPr="003B57DA" w:rsidRDefault="006B2B39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562" w:type="dxa"/>
            <w:vAlign w:val="center"/>
          </w:tcPr>
          <w:p w:rsidR="006B2B39" w:rsidRPr="003B57DA" w:rsidRDefault="006B2B39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6B2B39" w:rsidRPr="003B57DA" w:rsidTr="003435CC">
        <w:trPr>
          <w:trHeight w:val="351"/>
        </w:trPr>
        <w:tc>
          <w:tcPr>
            <w:tcW w:w="2460" w:type="dxa"/>
            <w:shd w:val="clear" w:color="auto" w:fill="auto"/>
            <w:noWrap/>
            <w:vAlign w:val="center"/>
          </w:tcPr>
          <w:p w:rsidR="006B2B39" w:rsidRDefault="006B2B39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37" w:type="dxa"/>
            <w:shd w:val="clear" w:color="auto" w:fill="auto"/>
            <w:noWrap/>
            <w:vAlign w:val="center"/>
          </w:tcPr>
          <w:p w:rsidR="006B2B39" w:rsidRPr="003B57DA" w:rsidRDefault="006B2B39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562" w:type="dxa"/>
            <w:vAlign w:val="center"/>
          </w:tcPr>
          <w:p w:rsidR="006B2B39" w:rsidRPr="003B57DA" w:rsidRDefault="006B2B39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6B2B39" w:rsidRPr="003B57DA" w:rsidTr="003435CC">
        <w:trPr>
          <w:trHeight w:val="351"/>
        </w:trPr>
        <w:tc>
          <w:tcPr>
            <w:tcW w:w="2460" w:type="dxa"/>
            <w:shd w:val="clear" w:color="auto" w:fill="auto"/>
            <w:noWrap/>
            <w:vAlign w:val="center"/>
          </w:tcPr>
          <w:p w:rsidR="006B2B39" w:rsidRDefault="006B2B39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37" w:type="dxa"/>
            <w:shd w:val="clear" w:color="auto" w:fill="auto"/>
            <w:noWrap/>
            <w:vAlign w:val="center"/>
          </w:tcPr>
          <w:p w:rsidR="006B2B39" w:rsidRPr="003B57DA" w:rsidRDefault="006B2B39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562" w:type="dxa"/>
            <w:vAlign w:val="center"/>
          </w:tcPr>
          <w:p w:rsidR="006B2B39" w:rsidRPr="003B57DA" w:rsidRDefault="006B2B39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6B2B39" w:rsidRPr="003B57DA" w:rsidTr="003435CC">
        <w:trPr>
          <w:trHeight w:val="351"/>
        </w:trPr>
        <w:tc>
          <w:tcPr>
            <w:tcW w:w="2460" w:type="dxa"/>
            <w:shd w:val="clear" w:color="auto" w:fill="auto"/>
            <w:noWrap/>
            <w:vAlign w:val="center"/>
          </w:tcPr>
          <w:p w:rsidR="006B2B39" w:rsidRDefault="006B2B39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837" w:type="dxa"/>
            <w:shd w:val="clear" w:color="auto" w:fill="auto"/>
            <w:noWrap/>
            <w:vAlign w:val="center"/>
          </w:tcPr>
          <w:p w:rsidR="006B2B39" w:rsidRPr="003B57DA" w:rsidRDefault="006B2B39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562" w:type="dxa"/>
            <w:vAlign w:val="center"/>
          </w:tcPr>
          <w:p w:rsidR="006B2B39" w:rsidRPr="003B57DA" w:rsidRDefault="006B2B39" w:rsidP="00BA0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6B2B39" w:rsidRDefault="006B2B39"/>
    <w:sectPr w:rsidR="006B2B39" w:rsidSect="000C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0244B"/>
    <w:multiLevelType w:val="hybridMultilevel"/>
    <w:tmpl w:val="6A9C5C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4C"/>
    <w:rsid w:val="00002C75"/>
    <w:rsid w:val="00076332"/>
    <w:rsid w:val="000C7A71"/>
    <w:rsid w:val="0011194C"/>
    <w:rsid w:val="00126F26"/>
    <w:rsid w:val="00233A43"/>
    <w:rsid w:val="0027122C"/>
    <w:rsid w:val="00327087"/>
    <w:rsid w:val="003435CC"/>
    <w:rsid w:val="00377441"/>
    <w:rsid w:val="003B57DA"/>
    <w:rsid w:val="00401E22"/>
    <w:rsid w:val="0046658E"/>
    <w:rsid w:val="004A1D8C"/>
    <w:rsid w:val="004D475E"/>
    <w:rsid w:val="004D5429"/>
    <w:rsid w:val="004E23AD"/>
    <w:rsid w:val="00555398"/>
    <w:rsid w:val="005820E9"/>
    <w:rsid w:val="005D14A0"/>
    <w:rsid w:val="005F761B"/>
    <w:rsid w:val="00602699"/>
    <w:rsid w:val="00684075"/>
    <w:rsid w:val="006B2B39"/>
    <w:rsid w:val="006E3CB2"/>
    <w:rsid w:val="007024CC"/>
    <w:rsid w:val="00763CA3"/>
    <w:rsid w:val="0079706B"/>
    <w:rsid w:val="007B47E4"/>
    <w:rsid w:val="00810C8B"/>
    <w:rsid w:val="00874399"/>
    <w:rsid w:val="009057F8"/>
    <w:rsid w:val="00971AC3"/>
    <w:rsid w:val="009C586E"/>
    <w:rsid w:val="009D16AF"/>
    <w:rsid w:val="009E6D70"/>
    <w:rsid w:val="00A03715"/>
    <w:rsid w:val="00A2601C"/>
    <w:rsid w:val="00A663FC"/>
    <w:rsid w:val="00B41054"/>
    <w:rsid w:val="00B43784"/>
    <w:rsid w:val="00B67E06"/>
    <w:rsid w:val="00BA1CE8"/>
    <w:rsid w:val="00BD6CF7"/>
    <w:rsid w:val="00C97879"/>
    <w:rsid w:val="00D303F6"/>
    <w:rsid w:val="00F904C1"/>
    <w:rsid w:val="00FA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3986C-0214-4398-AEE5-23769D90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43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7439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6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valkova</cp:lastModifiedBy>
  <cp:revision>5</cp:revision>
  <cp:lastPrinted>2014-02-24T12:28:00Z</cp:lastPrinted>
  <dcterms:created xsi:type="dcterms:W3CDTF">2014-02-24T12:28:00Z</dcterms:created>
  <dcterms:modified xsi:type="dcterms:W3CDTF">2014-04-14T09:00:00Z</dcterms:modified>
</cp:coreProperties>
</file>