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C3" w:rsidRPr="00AA7384" w:rsidRDefault="00971AC3" w:rsidP="00AA7384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384">
        <w:rPr>
          <w:rFonts w:ascii="Times New Roman" w:hAnsi="Times New Roman" w:cs="Times New Roman"/>
          <w:b/>
          <w:sz w:val="32"/>
          <w:szCs w:val="32"/>
        </w:rPr>
        <w:t>Univerzita Pavla Jozefa Šafárika v Košiciach, Právnická fakulta</w:t>
      </w:r>
    </w:p>
    <w:p w:rsidR="00971AC3" w:rsidRPr="00AA7384" w:rsidRDefault="003435CC" w:rsidP="00AA7384">
      <w:pPr>
        <w:pStyle w:val="Bezriadkovania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384">
        <w:rPr>
          <w:rFonts w:ascii="Times New Roman" w:hAnsi="Times New Roman" w:cs="Times New Roman"/>
          <w:b/>
          <w:sz w:val="32"/>
          <w:szCs w:val="32"/>
        </w:rPr>
        <w:t>Ústav európskeho práva a medzinárodného práva</w:t>
      </w:r>
    </w:p>
    <w:p w:rsidR="00971AC3" w:rsidRPr="008E1B17" w:rsidRDefault="00971AC3" w:rsidP="00971AC3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C3" w:rsidRDefault="00971AC3" w:rsidP="00971AC3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C3" w:rsidRDefault="00971AC3" w:rsidP="00971AC3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Obhajoba </w:t>
      </w:r>
      <w:r w:rsidRPr="008E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384">
        <w:rPr>
          <w:rFonts w:ascii="Times New Roman" w:hAnsi="Times New Roman" w:cs="Times New Roman"/>
          <w:b/>
          <w:sz w:val="28"/>
          <w:szCs w:val="28"/>
        </w:rPr>
        <w:t>bakalárskych prác v </w:t>
      </w:r>
      <w:r w:rsidR="00F904C1">
        <w:rPr>
          <w:rFonts w:ascii="Times New Roman" w:hAnsi="Times New Roman" w:cs="Times New Roman"/>
          <w:b/>
          <w:sz w:val="28"/>
          <w:szCs w:val="28"/>
        </w:rPr>
        <w:t>ak</w:t>
      </w:r>
      <w:r w:rsidR="00AA7384">
        <w:rPr>
          <w:rFonts w:ascii="Times New Roman" w:hAnsi="Times New Roman" w:cs="Times New Roman"/>
          <w:b/>
          <w:sz w:val="28"/>
          <w:szCs w:val="28"/>
        </w:rPr>
        <w:t xml:space="preserve">ademickom </w:t>
      </w:r>
      <w:r w:rsidR="00F904C1">
        <w:rPr>
          <w:rFonts w:ascii="Times New Roman" w:hAnsi="Times New Roman" w:cs="Times New Roman"/>
          <w:b/>
          <w:sz w:val="28"/>
          <w:szCs w:val="28"/>
        </w:rPr>
        <w:t>rok</w:t>
      </w:r>
      <w:r w:rsidR="00AA7384">
        <w:rPr>
          <w:rFonts w:ascii="Times New Roman" w:hAnsi="Times New Roman" w:cs="Times New Roman"/>
          <w:b/>
          <w:sz w:val="28"/>
          <w:szCs w:val="28"/>
        </w:rPr>
        <w:t>u</w:t>
      </w:r>
      <w:r w:rsidR="00F904C1">
        <w:rPr>
          <w:rFonts w:ascii="Times New Roman" w:hAnsi="Times New Roman" w:cs="Times New Roman"/>
          <w:b/>
          <w:sz w:val="28"/>
          <w:szCs w:val="28"/>
        </w:rPr>
        <w:t xml:space="preserve"> 2013/14</w:t>
      </w:r>
    </w:p>
    <w:p w:rsidR="00971AC3" w:rsidRPr="009224D0" w:rsidRDefault="00971AC3" w:rsidP="00971AC3">
      <w:pPr>
        <w:pStyle w:val="Bezriadkovania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971AC3" w:rsidRDefault="00971AC3" w:rsidP="00971AC3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8D" w:rsidRPr="008E1B17" w:rsidRDefault="003A238D" w:rsidP="00971AC3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84" w:rsidRPr="00AA7384" w:rsidRDefault="00AA7384" w:rsidP="00AA7384">
      <w:pPr>
        <w:pStyle w:val="Bezriadkovania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384">
        <w:rPr>
          <w:rFonts w:ascii="Times New Roman" w:hAnsi="Times New Roman" w:cs="Times New Roman"/>
          <w:b/>
          <w:sz w:val="24"/>
          <w:szCs w:val="24"/>
        </w:rPr>
        <w:t>Termín obhajob: 28. 5. 2014</w:t>
      </w:r>
      <w:r>
        <w:rPr>
          <w:rFonts w:ascii="Times New Roman" w:hAnsi="Times New Roman" w:cs="Times New Roman"/>
          <w:b/>
          <w:sz w:val="24"/>
          <w:szCs w:val="24"/>
        </w:rPr>
        <w:t xml:space="preserve"> o 9.30 hod.</w:t>
      </w:r>
    </w:p>
    <w:p w:rsidR="007024CC" w:rsidRPr="00AA7384" w:rsidRDefault="007024CC" w:rsidP="00AA7384">
      <w:pPr>
        <w:pStyle w:val="Bezriadkovania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384">
        <w:rPr>
          <w:rFonts w:ascii="Times New Roman" w:hAnsi="Times New Roman" w:cs="Times New Roman"/>
          <w:b/>
          <w:sz w:val="24"/>
          <w:szCs w:val="24"/>
        </w:rPr>
        <w:t>Termín na zverejnenie posudkov</w:t>
      </w:r>
      <w:r w:rsidR="00AA7384" w:rsidRPr="00AA7384">
        <w:rPr>
          <w:rFonts w:ascii="Times New Roman" w:hAnsi="Times New Roman" w:cs="Times New Roman"/>
          <w:b/>
          <w:sz w:val="24"/>
          <w:szCs w:val="24"/>
        </w:rPr>
        <w:t>:</w:t>
      </w:r>
      <w:r w:rsidRPr="00AA7384">
        <w:rPr>
          <w:rFonts w:ascii="Times New Roman" w:hAnsi="Times New Roman" w:cs="Times New Roman"/>
          <w:b/>
          <w:sz w:val="24"/>
          <w:szCs w:val="24"/>
        </w:rPr>
        <w:t xml:space="preserve"> 16. 5. 2014</w:t>
      </w:r>
    </w:p>
    <w:p w:rsidR="003B57DA" w:rsidRDefault="003B57DA" w:rsidP="00971AC3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8D" w:rsidRDefault="003A238D" w:rsidP="00971AC3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84" w:rsidRPr="008E1B17" w:rsidRDefault="00AA7384" w:rsidP="00971AC3">
      <w:pPr>
        <w:pStyle w:val="Bezriadkovani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3827"/>
        <w:gridCol w:w="3204"/>
      </w:tblGrid>
      <w:tr w:rsidR="000C7A71" w:rsidRPr="00120EC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7A71" w:rsidRPr="003A238D" w:rsidRDefault="000C7A71" w:rsidP="00A2285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b/>
                <w:color w:val="000000"/>
                <w:lang w:eastAsia="sk-SK"/>
              </w:rPr>
              <w:t>Meno študenta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7A71" w:rsidRPr="003A238D" w:rsidRDefault="000C7A71" w:rsidP="00AA73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b/>
                <w:color w:val="000000"/>
                <w:lang w:eastAsia="sk-SK"/>
              </w:rPr>
              <w:t xml:space="preserve">Vedúci </w:t>
            </w:r>
            <w:r w:rsidR="00AA7384" w:rsidRPr="003A238D">
              <w:rPr>
                <w:rFonts w:eastAsia="Times New Roman" w:cs="Times New Roman"/>
                <w:b/>
                <w:color w:val="000000"/>
                <w:lang w:eastAsia="sk-SK"/>
              </w:rPr>
              <w:t>B</w:t>
            </w:r>
            <w:r w:rsidRPr="003A238D">
              <w:rPr>
                <w:rFonts w:eastAsia="Times New Roman" w:cs="Times New Roman"/>
                <w:b/>
                <w:color w:val="000000"/>
                <w:lang w:eastAsia="sk-SK"/>
              </w:rPr>
              <w:t>P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7A71" w:rsidRPr="003A238D" w:rsidRDefault="000C7A71" w:rsidP="00AA738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sk-SK"/>
              </w:rPr>
            </w:pPr>
            <w:r w:rsidRPr="003A238D">
              <w:rPr>
                <w:rFonts w:eastAsia="Times New Roman" w:cs="Calibri"/>
                <w:b/>
                <w:color w:val="000000"/>
                <w:sz w:val="24"/>
                <w:szCs w:val="24"/>
                <w:lang w:eastAsia="sk-SK"/>
              </w:rPr>
              <w:t xml:space="preserve">Oponent </w:t>
            </w:r>
            <w:r w:rsidR="00AA7384" w:rsidRPr="003A238D">
              <w:rPr>
                <w:rFonts w:eastAsia="Times New Roman" w:cs="Calibri"/>
                <w:b/>
                <w:color w:val="000000"/>
                <w:sz w:val="24"/>
                <w:szCs w:val="24"/>
                <w:lang w:eastAsia="sk-SK"/>
              </w:rPr>
              <w:t>B</w:t>
            </w:r>
            <w:r w:rsidRPr="003A238D">
              <w:rPr>
                <w:rFonts w:eastAsia="Times New Roman" w:cs="Calibri"/>
                <w:b/>
                <w:color w:val="000000"/>
                <w:sz w:val="24"/>
                <w:szCs w:val="24"/>
                <w:lang w:eastAsia="sk-SK"/>
              </w:rPr>
              <w:t>P</w:t>
            </w:r>
          </w:p>
        </w:tc>
      </w:tr>
      <w:tr w:rsidR="00AA7384" w:rsidRPr="006F39DD" w:rsidTr="003A238D">
        <w:trPr>
          <w:trHeight w:val="567"/>
        </w:trPr>
        <w:tc>
          <w:tcPr>
            <w:tcW w:w="2042" w:type="dxa"/>
            <w:shd w:val="clear" w:color="auto" w:fill="auto"/>
            <w:noWrap/>
            <w:vAlign w:val="center"/>
          </w:tcPr>
          <w:p w:rsidR="00AA7384" w:rsidRPr="003A238D" w:rsidRDefault="00AA7384" w:rsidP="00AA738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Dominika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Becková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A7384" w:rsidRPr="003A238D" w:rsidRDefault="00AA7384" w:rsidP="00AA738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doc. JUDr. Kristián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Csach</w:t>
            </w:r>
            <w:proofErr w:type="spellEnd"/>
            <w:r w:rsidRPr="003A238D">
              <w:rPr>
                <w:rFonts w:eastAsia="Times New Roman" w:cs="Times New Roman"/>
                <w:color w:val="000000"/>
                <w:lang w:eastAsia="sk-SK"/>
              </w:rPr>
              <w:t>, PhD., LL.M.</w:t>
            </w:r>
          </w:p>
        </w:tc>
        <w:tc>
          <w:tcPr>
            <w:tcW w:w="3204" w:type="dxa"/>
            <w:vAlign w:val="center"/>
          </w:tcPr>
          <w:p w:rsidR="00AA7384" w:rsidRPr="003A238D" w:rsidRDefault="00AA7384" w:rsidP="009278F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JUDr. Martina Jánošíková,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Ph.D</w:t>
            </w:r>
            <w:proofErr w:type="spellEnd"/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. </w:t>
            </w:r>
          </w:p>
        </w:tc>
      </w:tr>
      <w:tr w:rsidR="000C7A71" w:rsidRPr="006F39DD" w:rsidTr="003A238D">
        <w:trPr>
          <w:trHeight w:val="567"/>
        </w:trPr>
        <w:tc>
          <w:tcPr>
            <w:tcW w:w="2042" w:type="dxa"/>
            <w:shd w:val="clear" w:color="auto" w:fill="auto"/>
            <w:noWrap/>
            <w:vAlign w:val="center"/>
          </w:tcPr>
          <w:p w:rsidR="000C7A71" w:rsidRPr="003A238D" w:rsidRDefault="00AA7384" w:rsidP="00AA738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Oliver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Buhala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0C7A71" w:rsidRPr="003A238D" w:rsidRDefault="003A238D" w:rsidP="00A2285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doc. JUDr. Kristián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Csach</w:t>
            </w:r>
            <w:proofErr w:type="spellEnd"/>
            <w:r w:rsidRPr="003A238D">
              <w:rPr>
                <w:rFonts w:eastAsia="Times New Roman" w:cs="Times New Roman"/>
                <w:color w:val="000000"/>
                <w:lang w:eastAsia="sk-SK"/>
              </w:rPr>
              <w:t>, PhD., LL.M.</w:t>
            </w:r>
          </w:p>
        </w:tc>
        <w:tc>
          <w:tcPr>
            <w:tcW w:w="3204" w:type="dxa"/>
            <w:vAlign w:val="center"/>
          </w:tcPr>
          <w:p w:rsidR="000C7A71" w:rsidRPr="003A238D" w:rsidRDefault="003A238D" w:rsidP="009278F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JUDr. Martina Jánošíková,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Ph.D</w:t>
            </w:r>
            <w:proofErr w:type="spellEnd"/>
            <w:r w:rsidRPr="003A238D">
              <w:rPr>
                <w:rFonts w:eastAsia="Times New Roman" w:cs="Times New Roman"/>
                <w:color w:val="000000"/>
                <w:lang w:eastAsia="sk-SK"/>
              </w:rPr>
              <w:t>.</w:t>
            </w:r>
          </w:p>
        </w:tc>
      </w:tr>
      <w:tr w:rsidR="00F904C1" w:rsidRPr="006F39DD" w:rsidTr="003A238D">
        <w:trPr>
          <w:trHeight w:val="567"/>
        </w:trPr>
        <w:tc>
          <w:tcPr>
            <w:tcW w:w="2042" w:type="dxa"/>
            <w:shd w:val="clear" w:color="auto" w:fill="auto"/>
            <w:noWrap/>
            <w:vAlign w:val="center"/>
          </w:tcPr>
          <w:p w:rsidR="00F904C1" w:rsidRPr="003A238D" w:rsidRDefault="00AA7384" w:rsidP="00A22850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>Ing. Milan Krištof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F904C1" w:rsidRPr="003A238D" w:rsidRDefault="003A238D" w:rsidP="00D26485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>JUDr. Radoslav Benko, LL.M.</w:t>
            </w:r>
          </w:p>
        </w:tc>
        <w:tc>
          <w:tcPr>
            <w:tcW w:w="3204" w:type="dxa"/>
            <w:vAlign w:val="center"/>
          </w:tcPr>
          <w:p w:rsidR="00F904C1" w:rsidRPr="003A238D" w:rsidRDefault="003A238D" w:rsidP="0073378D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Prof. JUDr. Ján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Mazák</w:t>
            </w:r>
            <w:proofErr w:type="spellEnd"/>
            <w:r w:rsidRPr="003A238D">
              <w:rPr>
                <w:rFonts w:eastAsia="Times New Roman" w:cs="Times New Roman"/>
                <w:color w:val="000000"/>
                <w:lang w:eastAsia="sk-SK"/>
              </w:rPr>
              <w:t>, PhD.</w:t>
            </w:r>
          </w:p>
        </w:tc>
      </w:tr>
      <w:tr w:rsidR="003435CC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35CC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Oliver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Fecsu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35CC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Širicová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5CC" w:rsidRPr="003A238D" w:rsidRDefault="003A238D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Mgr. Adam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Giertl</w:t>
            </w:r>
            <w:proofErr w:type="spellEnd"/>
          </w:p>
        </w:tc>
      </w:tr>
      <w:tr w:rsidR="003435CC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35CC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Alžbeta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Fertaľová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35CC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Adam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Giertl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5CC" w:rsidRPr="003A238D" w:rsidRDefault="003A238D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Širicová</w:t>
            </w:r>
            <w:proofErr w:type="spellEnd"/>
          </w:p>
        </w:tc>
      </w:tr>
      <w:tr w:rsidR="00AA7384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>Marián Seman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Adam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Giertl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384" w:rsidRPr="003A238D" w:rsidRDefault="003A238D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Širicová</w:t>
            </w:r>
            <w:proofErr w:type="spellEnd"/>
          </w:p>
        </w:tc>
      </w:tr>
      <w:tr w:rsidR="00AA7384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Lenka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Kondrátová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Širicová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384" w:rsidRPr="003A238D" w:rsidRDefault="003A238D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>JUDr. Radoslav Benko, LL.M.</w:t>
            </w:r>
          </w:p>
        </w:tc>
        <w:bookmarkStart w:id="0" w:name="_GoBack"/>
        <w:bookmarkEnd w:id="0"/>
      </w:tr>
      <w:tr w:rsidR="00AA7384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Marián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Lizanec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Širicová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384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Mgr. Adam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Giertl</w:t>
            </w:r>
            <w:proofErr w:type="spellEnd"/>
          </w:p>
        </w:tc>
      </w:tr>
      <w:tr w:rsidR="00AA7384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Kamila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Olahová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Širicová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384" w:rsidRPr="003A238D" w:rsidRDefault="00AA7384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Mgr. Adam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Giertl</w:t>
            </w:r>
            <w:proofErr w:type="spellEnd"/>
          </w:p>
        </w:tc>
      </w:tr>
      <w:tr w:rsidR="00AA7384" w:rsidRPr="006F39DD" w:rsidTr="003A238D">
        <w:trPr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AA7384" w:rsidP="00AA738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Tímea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Lazorčáková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384" w:rsidRPr="003A238D" w:rsidRDefault="003A238D" w:rsidP="00A27496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3A238D">
              <w:rPr>
                <w:rFonts w:eastAsia="Times New Roman" w:cs="Calibri"/>
                <w:color w:val="000000"/>
                <w:lang w:eastAsia="sk-SK"/>
              </w:rPr>
              <w:t xml:space="preserve">Mgr. Ľubica Gregová </w:t>
            </w:r>
            <w:proofErr w:type="spellStart"/>
            <w:r w:rsidRPr="003A238D">
              <w:rPr>
                <w:rFonts w:eastAsia="Times New Roman" w:cs="Calibri"/>
                <w:color w:val="000000"/>
                <w:lang w:eastAsia="sk-SK"/>
              </w:rPr>
              <w:t>Širicová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384" w:rsidRPr="003A238D" w:rsidRDefault="003A238D" w:rsidP="00A17E14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3A238D">
              <w:rPr>
                <w:rFonts w:eastAsia="Times New Roman" w:cs="Times New Roman"/>
                <w:color w:val="000000"/>
                <w:lang w:eastAsia="sk-SK"/>
              </w:rPr>
              <w:t xml:space="preserve">Prof. JUDr. Ján </w:t>
            </w:r>
            <w:proofErr w:type="spellStart"/>
            <w:r w:rsidRPr="003A238D">
              <w:rPr>
                <w:rFonts w:eastAsia="Times New Roman" w:cs="Times New Roman"/>
                <w:color w:val="000000"/>
                <w:lang w:eastAsia="sk-SK"/>
              </w:rPr>
              <w:t>Mazák</w:t>
            </w:r>
            <w:proofErr w:type="spellEnd"/>
            <w:r w:rsidRPr="003A238D">
              <w:rPr>
                <w:rFonts w:eastAsia="Times New Roman" w:cs="Times New Roman"/>
                <w:color w:val="000000"/>
                <w:lang w:eastAsia="sk-SK"/>
              </w:rPr>
              <w:t>, PhD.</w:t>
            </w:r>
          </w:p>
        </w:tc>
      </w:tr>
    </w:tbl>
    <w:p w:rsidR="006B2B39" w:rsidRDefault="006B2B39"/>
    <w:sectPr w:rsidR="006B2B39" w:rsidSect="000C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244B"/>
    <w:multiLevelType w:val="hybridMultilevel"/>
    <w:tmpl w:val="6A9C5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C"/>
    <w:rsid w:val="00002C75"/>
    <w:rsid w:val="00076332"/>
    <w:rsid w:val="000C7A71"/>
    <w:rsid w:val="0011194C"/>
    <w:rsid w:val="00126F26"/>
    <w:rsid w:val="00236DFC"/>
    <w:rsid w:val="0027122C"/>
    <w:rsid w:val="00301ADB"/>
    <w:rsid w:val="00327087"/>
    <w:rsid w:val="003435CC"/>
    <w:rsid w:val="00377441"/>
    <w:rsid w:val="003A238D"/>
    <w:rsid w:val="003B57DA"/>
    <w:rsid w:val="00401E22"/>
    <w:rsid w:val="004160B4"/>
    <w:rsid w:val="0046658E"/>
    <w:rsid w:val="004A1D8C"/>
    <w:rsid w:val="004D475E"/>
    <w:rsid w:val="004D5429"/>
    <w:rsid w:val="004E23AD"/>
    <w:rsid w:val="00555398"/>
    <w:rsid w:val="005820E9"/>
    <w:rsid w:val="005D14A0"/>
    <w:rsid w:val="005F761B"/>
    <w:rsid w:val="00602699"/>
    <w:rsid w:val="00684075"/>
    <w:rsid w:val="006B2B39"/>
    <w:rsid w:val="006E3CB2"/>
    <w:rsid w:val="007024CC"/>
    <w:rsid w:val="0073378D"/>
    <w:rsid w:val="00763CA3"/>
    <w:rsid w:val="0079706B"/>
    <w:rsid w:val="007B47E4"/>
    <w:rsid w:val="007D3BA7"/>
    <w:rsid w:val="00810C8B"/>
    <w:rsid w:val="00874399"/>
    <w:rsid w:val="009057F8"/>
    <w:rsid w:val="00971AC3"/>
    <w:rsid w:val="009C586E"/>
    <w:rsid w:val="009D16AF"/>
    <w:rsid w:val="009E6D70"/>
    <w:rsid w:val="00A03715"/>
    <w:rsid w:val="00A2601C"/>
    <w:rsid w:val="00A663FC"/>
    <w:rsid w:val="00AA7384"/>
    <w:rsid w:val="00B41054"/>
    <w:rsid w:val="00B43784"/>
    <w:rsid w:val="00B67E06"/>
    <w:rsid w:val="00BA1CE8"/>
    <w:rsid w:val="00BD6CF7"/>
    <w:rsid w:val="00C97879"/>
    <w:rsid w:val="00D303F6"/>
    <w:rsid w:val="00F316CB"/>
    <w:rsid w:val="00F904C1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610BB-2732-4510-8907-CE53C96E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3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7439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Gregova</cp:lastModifiedBy>
  <cp:revision>4</cp:revision>
  <cp:lastPrinted>2014-02-24T12:28:00Z</cp:lastPrinted>
  <dcterms:created xsi:type="dcterms:W3CDTF">2014-05-06T11:19:00Z</dcterms:created>
  <dcterms:modified xsi:type="dcterms:W3CDTF">2014-05-06T11:35:00Z</dcterms:modified>
</cp:coreProperties>
</file>