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1" w:rsidRPr="008052C1" w:rsidRDefault="008052C1" w:rsidP="008052C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8052C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Univerzita Pavla Jozefa Šafárika v Košiciach</w:t>
      </w:r>
    </w:p>
    <w:p w:rsidR="008052C1" w:rsidRPr="008052C1" w:rsidRDefault="008052C1" w:rsidP="008052C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8052C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Právnická fakulta</w:t>
      </w:r>
    </w:p>
    <w:p w:rsidR="008052C1" w:rsidRPr="008052C1" w:rsidRDefault="008052C1" w:rsidP="008052C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8052C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Ústav európskeho práva a oddelenie medzinárodného práva</w:t>
      </w:r>
    </w:p>
    <w:p w:rsidR="008052C1" w:rsidRDefault="008052C1" w:rsidP="008052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DF1538" w:rsidRDefault="00DF1538" w:rsidP="008052C1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Opravné termíny štátnej skúšky </w:t>
      </w:r>
    </w:p>
    <w:p w:rsidR="008052C1" w:rsidRDefault="00DF1538" w:rsidP="008052C1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Medzinárodného práva</w:t>
      </w:r>
    </w:p>
    <w:p w:rsidR="00971AC3" w:rsidRDefault="008052C1" w:rsidP="000C071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</w:t>
      </w:r>
      <w:r w:rsidR="00F904C1">
        <w:rPr>
          <w:rFonts w:ascii="Times New Roman" w:hAnsi="Times New Roman" w:cs="Times New Roman"/>
          <w:b/>
          <w:sz w:val="28"/>
          <w:szCs w:val="28"/>
        </w:rPr>
        <w:t>ak</w:t>
      </w:r>
      <w:r>
        <w:rPr>
          <w:rFonts w:ascii="Times New Roman" w:hAnsi="Times New Roman" w:cs="Times New Roman"/>
          <w:b/>
          <w:sz w:val="28"/>
          <w:szCs w:val="28"/>
        </w:rPr>
        <w:t xml:space="preserve">ademickom </w:t>
      </w:r>
      <w:r w:rsidR="00F904C1">
        <w:rPr>
          <w:rFonts w:ascii="Times New Roman" w:hAnsi="Times New Roman" w:cs="Times New Roman"/>
          <w:b/>
          <w:sz w:val="28"/>
          <w:szCs w:val="28"/>
        </w:rPr>
        <w:t>rok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F90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1ED">
        <w:rPr>
          <w:rFonts w:ascii="Times New Roman" w:hAnsi="Times New Roman" w:cs="Times New Roman"/>
          <w:b/>
          <w:sz w:val="28"/>
          <w:szCs w:val="28"/>
        </w:rPr>
        <w:t>2015/16</w:t>
      </w:r>
    </w:p>
    <w:p w:rsidR="00DF1538" w:rsidRDefault="00DF1538" w:rsidP="000C071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38" w:rsidRDefault="00DF1538" w:rsidP="000C071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38" w:rsidRDefault="00DF1538" w:rsidP="00DF1538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538" w:rsidRDefault="00DF1538" w:rsidP="00DF1538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538" w:rsidRDefault="00DF1538" w:rsidP="00DF1538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538" w:rsidRPr="00DF1538" w:rsidRDefault="00DF1538" w:rsidP="00DF1538">
      <w:pPr>
        <w:pStyle w:val="Bezriadkovani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38">
        <w:rPr>
          <w:rFonts w:ascii="Times New Roman" w:hAnsi="Times New Roman" w:cs="Times New Roman"/>
          <w:b/>
          <w:sz w:val="24"/>
          <w:szCs w:val="24"/>
        </w:rPr>
        <w:t>9. mája 2016 o 9</w:t>
      </w:r>
      <w:r w:rsidRPr="00DF153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F1538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DF1538" w:rsidRPr="00DF1538" w:rsidRDefault="00DF1538" w:rsidP="00DF1538">
      <w:pPr>
        <w:pStyle w:val="Bezriadkovani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38">
        <w:rPr>
          <w:rFonts w:ascii="Times New Roman" w:hAnsi="Times New Roman" w:cs="Times New Roman"/>
          <w:b/>
          <w:sz w:val="24"/>
          <w:szCs w:val="24"/>
        </w:rPr>
        <w:t xml:space="preserve">6. júna 2016 o </w:t>
      </w:r>
      <w:r w:rsidRPr="00DF1538">
        <w:rPr>
          <w:rFonts w:ascii="Times New Roman" w:hAnsi="Times New Roman" w:cs="Times New Roman"/>
          <w:b/>
          <w:sz w:val="24"/>
          <w:szCs w:val="24"/>
        </w:rPr>
        <w:t>9</w:t>
      </w:r>
      <w:r w:rsidRPr="00DF153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F1538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971AC3" w:rsidRDefault="003B57DA" w:rsidP="00971AC3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E36" w:rsidRPr="00DF1538" w:rsidRDefault="00DF1538" w:rsidP="00DF1538">
      <w:pPr>
        <w:pStyle w:val="Bezriadkovani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Nahlasovanie na termíny je možné prostredníctvom sekretárky katedry (p. Helena Vaľková).</w:t>
      </w:r>
      <w:bookmarkStart w:id="0" w:name="_GoBack"/>
      <w:bookmarkEnd w:id="0"/>
    </w:p>
    <w:sectPr w:rsidR="00102E36" w:rsidRPr="00DF1538" w:rsidSect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244B"/>
    <w:multiLevelType w:val="hybridMultilevel"/>
    <w:tmpl w:val="6A9C5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11C80"/>
    <w:multiLevelType w:val="hybridMultilevel"/>
    <w:tmpl w:val="86760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C"/>
    <w:rsid w:val="00002C75"/>
    <w:rsid w:val="00041732"/>
    <w:rsid w:val="00076332"/>
    <w:rsid w:val="000B3546"/>
    <w:rsid w:val="000C0719"/>
    <w:rsid w:val="000C7812"/>
    <w:rsid w:val="000C7A71"/>
    <w:rsid w:val="00102E36"/>
    <w:rsid w:val="00110AD5"/>
    <w:rsid w:val="0011194C"/>
    <w:rsid w:val="00126F26"/>
    <w:rsid w:val="001811ED"/>
    <w:rsid w:val="00233A43"/>
    <w:rsid w:val="0027122C"/>
    <w:rsid w:val="00327087"/>
    <w:rsid w:val="00340CCD"/>
    <w:rsid w:val="003435CC"/>
    <w:rsid w:val="00377441"/>
    <w:rsid w:val="003B57DA"/>
    <w:rsid w:val="003F5867"/>
    <w:rsid w:val="00401E22"/>
    <w:rsid w:val="0046658E"/>
    <w:rsid w:val="004A1D8C"/>
    <w:rsid w:val="004D475E"/>
    <w:rsid w:val="004D5429"/>
    <w:rsid w:val="004E23AD"/>
    <w:rsid w:val="00555398"/>
    <w:rsid w:val="005820E9"/>
    <w:rsid w:val="005D14A0"/>
    <w:rsid w:val="005F761B"/>
    <w:rsid w:val="00602699"/>
    <w:rsid w:val="00632E80"/>
    <w:rsid w:val="00684075"/>
    <w:rsid w:val="006B2B39"/>
    <w:rsid w:val="006E3CB2"/>
    <w:rsid w:val="007024CC"/>
    <w:rsid w:val="007475ED"/>
    <w:rsid w:val="00763CA3"/>
    <w:rsid w:val="0079706B"/>
    <w:rsid w:val="007B47E4"/>
    <w:rsid w:val="008052C1"/>
    <w:rsid w:val="00810C8B"/>
    <w:rsid w:val="00874399"/>
    <w:rsid w:val="00874E3D"/>
    <w:rsid w:val="009057F8"/>
    <w:rsid w:val="00971AC3"/>
    <w:rsid w:val="009C586E"/>
    <w:rsid w:val="009D16AF"/>
    <w:rsid w:val="009E6D70"/>
    <w:rsid w:val="00A03715"/>
    <w:rsid w:val="00A2601C"/>
    <w:rsid w:val="00A663FC"/>
    <w:rsid w:val="00B41054"/>
    <w:rsid w:val="00B43784"/>
    <w:rsid w:val="00B67E06"/>
    <w:rsid w:val="00BA1CE8"/>
    <w:rsid w:val="00BD6CF7"/>
    <w:rsid w:val="00C97879"/>
    <w:rsid w:val="00D20A4D"/>
    <w:rsid w:val="00D303F6"/>
    <w:rsid w:val="00D40B07"/>
    <w:rsid w:val="00DF1538"/>
    <w:rsid w:val="00F904C1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3986C-0214-4398-AEE5-23769D90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3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Janosikova</cp:lastModifiedBy>
  <cp:revision>3</cp:revision>
  <cp:lastPrinted>2015-02-27T13:18:00Z</cp:lastPrinted>
  <dcterms:created xsi:type="dcterms:W3CDTF">2016-05-05T05:53:00Z</dcterms:created>
  <dcterms:modified xsi:type="dcterms:W3CDTF">2016-05-05T06:00:00Z</dcterms:modified>
</cp:coreProperties>
</file>