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E8D53" w14:textId="1DDFFECF" w:rsidR="00303372" w:rsidRPr="00303372" w:rsidRDefault="004F201D" w:rsidP="00303372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372">
        <w:rPr>
          <w:rFonts w:ascii="Times New Roman" w:hAnsi="Times New Roman" w:cs="Times New Roman"/>
          <w:b/>
          <w:bCs/>
          <w:sz w:val="28"/>
          <w:szCs w:val="28"/>
        </w:rPr>
        <w:t>Skúška Európske právo II.</w:t>
      </w:r>
    </w:p>
    <w:p w14:paraId="6C432587" w14:textId="0E1E75FB" w:rsidR="004F201D" w:rsidRPr="00303372" w:rsidRDefault="00303372" w:rsidP="004F201D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372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4F201D" w:rsidRPr="00303372">
        <w:rPr>
          <w:rFonts w:ascii="Times New Roman" w:hAnsi="Times New Roman" w:cs="Times New Roman"/>
          <w:b/>
          <w:bCs/>
          <w:sz w:val="28"/>
          <w:szCs w:val="28"/>
        </w:rPr>
        <w:t>ostup vypracovania zadania</w:t>
      </w:r>
    </w:p>
    <w:p w14:paraId="34208C53" w14:textId="77777777" w:rsidR="004F201D" w:rsidRPr="00303372" w:rsidRDefault="004F201D" w:rsidP="004F201D">
      <w:pPr>
        <w:pStyle w:val="Odsekzoznamu"/>
        <w:rPr>
          <w:rFonts w:ascii="Times New Roman" w:hAnsi="Times New Roman" w:cs="Times New Roman"/>
          <w:color w:val="000000" w:themeColor="text1"/>
        </w:rPr>
      </w:pPr>
    </w:p>
    <w:p w14:paraId="75F76424" w14:textId="65E9E76F" w:rsidR="009636B2" w:rsidRPr="00303372" w:rsidRDefault="009636B2" w:rsidP="00CD1E8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03372">
        <w:rPr>
          <w:rFonts w:ascii="Times New Roman" w:hAnsi="Times New Roman" w:cs="Times New Roman"/>
          <w:color w:val="000000" w:themeColor="text1"/>
        </w:rPr>
        <w:t xml:space="preserve">Prihlásenie sa na termín skúšky v systéme AIS </w:t>
      </w:r>
    </w:p>
    <w:p w14:paraId="648ECF4E" w14:textId="036F750B" w:rsidR="009636B2" w:rsidRPr="00303372" w:rsidRDefault="009636B2" w:rsidP="00CD1E8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03372">
        <w:rPr>
          <w:rFonts w:ascii="Times New Roman" w:hAnsi="Times New Roman" w:cs="Times New Roman"/>
          <w:color w:val="000000" w:themeColor="text1"/>
        </w:rPr>
        <w:t xml:space="preserve">Postupová skúška z predmetu sa realizuje cez </w:t>
      </w:r>
      <w:r w:rsidRPr="00303372">
        <w:rPr>
          <w:rFonts w:ascii="Times New Roman" w:hAnsi="Times New Roman" w:cs="Times New Roman"/>
          <w:b/>
          <w:bCs/>
          <w:color w:val="000000" w:themeColor="text1"/>
        </w:rPr>
        <w:t>e-learningový portál UPJŠ (lms.upjs.sk)</w:t>
      </w:r>
      <w:r w:rsidR="006D1F7B" w:rsidRPr="00303372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6D1F7B" w:rsidRPr="00303372">
        <w:rPr>
          <w:rFonts w:ascii="Times New Roman" w:hAnsi="Times New Roman" w:cs="Times New Roman"/>
          <w:bCs/>
          <w:color w:val="000000" w:themeColor="text1"/>
        </w:rPr>
        <w:t xml:space="preserve"> Sprístupní sa len študentom prihláseným na daný termín </w:t>
      </w:r>
      <w:r w:rsidR="00303372">
        <w:rPr>
          <w:rFonts w:ascii="Times New Roman" w:hAnsi="Times New Roman" w:cs="Times New Roman"/>
          <w:bCs/>
          <w:color w:val="000000" w:themeColor="text1"/>
        </w:rPr>
        <w:t xml:space="preserve">v systéme AIS </w:t>
      </w:r>
      <w:r w:rsidR="006D1F7B" w:rsidRPr="00303372">
        <w:rPr>
          <w:rFonts w:ascii="Times New Roman" w:hAnsi="Times New Roman" w:cs="Times New Roman"/>
          <w:bCs/>
          <w:color w:val="000000" w:themeColor="text1"/>
        </w:rPr>
        <w:t>v deň skúšky o 9.00 hod.</w:t>
      </w:r>
    </w:p>
    <w:p w14:paraId="1177ED83" w14:textId="2A3262E4" w:rsidR="009636B2" w:rsidRPr="00303372" w:rsidRDefault="009636B2" w:rsidP="00CD1E8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03372">
        <w:rPr>
          <w:rFonts w:ascii="Times New Roman" w:hAnsi="Times New Roman" w:cs="Times New Roman"/>
          <w:color w:val="000000" w:themeColor="text1"/>
        </w:rPr>
        <w:t>Prihlásenie sa do e-learningového portálu UPJŠ (lms.upjs.sk)</w:t>
      </w:r>
    </w:p>
    <w:p w14:paraId="6A089CCB" w14:textId="67DA33FE" w:rsidR="004F201D" w:rsidRPr="00303372" w:rsidRDefault="004F201D" w:rsidP="00CD1E8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03372">
        <w:rPr>
          <w:rFonts w:ascii="Times New Roman" w:hAnsi="Times New Roman" w:cs="Times New Roman"/>
          <w:color w:val="000000" w:themeColor="text1"/>
        </w:rPr>
        <w:t>Kontrola profilu</w:t>
      </w:r>
      <w:r w:rsidR="00CD1E83" w:rsidRPr="00303372">
        <w:rPr>
          <w:rFonts w:ascii="Times New Roman" w:hAnsi="Times New Roman" w:cs="Times New Roman"/>
          <w:color w:val="000000" w:themeColor="text1"/>
        </w:rPr>
        <w:t xml:space="preserve"> na portáli – </w:t>
      </w:r>
      <w:r w:rsidR="00CD1E83" w:rsidRPr="00303372">
        <w:rPr>
          <w:rFonts w:ascii="Times New Roman" w:hAnsi="Times New Roman" w:cs="Times New Roman"/>
          <w:b/>
          <w:bCs/>
          <w:color w:val="000000" w:themeColor="text1"/>
        </w:rPr>
        <w:t>skontrolujte si svoje meno a priezvisko, najmä diakritiku</w:t>
      </w:r>
      <w:r w:rsidR="0030337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03372">
        <w:rPr>
          <w:rFonts w:ascii="Times New Roman" w:hAnsi="Times New Roman" w:cs="Times New Roman"/>
          <w:bCs/>
          <w:color w:val="000000" w:themeColor="text1"/>
        </w:rPr>
        <w:t>(je vhodné, aby ste mali uvedené meno a  priezvisko s diakritikou)</w:t>
      </w:r>
    </w:p>
    <w:p w14:paraId="30B88849" w14:textId="3AA6F2D0" w:rsidR="009636B2" w:rsidRPr="00303372" w:rsidRDefault="0005404F" w:rsidP="00CD1E8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03372">
        <w:rPr>
          <w:rFonts w:ascii="Times New Roman" w:hAnsi="Times New Roman" w:cs="Times New Roman"/>
          <w:color w:val="000000" w:themeColor="text1"/>
        </w:rPr>
        <w:t xml:space="preserve">V ľavej lište </w:t>
      </w:r>
      <w:r w:rsidR="009636B2" w:rsidRPr="00303372">
        <w:rPr>
          <w:rFonts w:ascii="Times New Roman" w:hAnsi="Times New Roman" w:cs="Times New Roman"/>
          <w:color w:val="000000" w:themeColor="text1"/>
        </w:rPr>
        <w:t xml:space="preserve">Moje kurzy </w:t>
      </w:r>
      <w:r w:rsidR="009636B2" w:rsidRPr="00303372">
        <w:rPr>
          <w:rFonts w:ascii="Times New Roman" w:hAnsi="Times New Roman" w:cs="Times New Roman"/>
          <w:color w:val="000000" w:themeColor="text1"/>
        </w:rPr>
        <w:sym w:font="Wingdings" w:char="F0E0"/>
      </w:r>
      <w:r w:rsidR="009636B2" w:rsidRPr="00303372">
        <w:rPr>
          <w:rFonts w:ascii="Times New Roman" w:hAnsi="Times New Roman" w:cs="Times New Roman"/>
          <w:color w:val="000000" w:themeColor="text1"/>
        </w:rPr>
        <w:t xml:space="preserve"> Európske právo II (UEP/EPII/12) alebo </w:t>
      </w:r>
      <w:r w:rsidR="00CD1E83" w:rsidRPr="00303372">
        <w:rPr>
          <w:rFonts w:ascii="Times New Roman" w:hAnsi="Times New Roman" w:cs="Times New Roman"/>
          <w:color w:val="000000" w:themeColor="text1"/>
        </w:rPr>
        <w:t>K</w:t>
      </w:r>
      <w:r w:rsidRPr="00303372">
        <w:rPr>
          <w:rFonts w:ascii="Times New Roman" w:hAnsi="Times New Roman" w:cs="Times New Roman"/>
          <w:color w:val="000000" w:themeColor="text1"/>
        </w:rPr>
        <w:t xml:space="preserve">ategória kurzov </w:t>
      </w:r>
      <w:r w:rsidRPr="00303372">
        <w:rPr>
          <w:rFonts w:ascii="Times New Roman" w:hAnsi="Times New Roman" w:cs="Times New Roman"/>
          <w:color w:val="000000" w:themeColor="text1"/>
        </w:rPr>
        <w:sym w:font="Wingdings" w:char="F0E0"/>
      </w:r>
      <w:r w:rsidRPr="00303372">
        <w:rPr>
          <w:rFonts w:ascii="Times New Roman" w:hAnsi="Times New Roman" w:cs="Times New Roman"/>
          <w:color w:val="000000" w:themeColor="text1"/>
        </w:rPr>
        <w:t xml:space="preserve"> Právnická fakulta, Ústav medzinárodného práva a európskeho práva </w:t>
      </w:r>
      <w:r w:rsidRPr="00303372">
        <w:rPr>
          <w:rFonts w:ascii="Times New Roman" w:hAnsi="Times New Roman" w:cs="Times New Roman"/>
          <w:color w:val="000000" w:themeColor="text1"/>
        </w:rPr>
        <w:sym w:font="Wingdings" w:char="F0E0"/>
      </w:r>
      <w:r w:rsidRPr="00303372">
        <w:rPr>
          <w:rFonts w:ascii="Times New Roman" w:hAnsi="Times New Roman" w:cs="Times New Roman"/>
          <w:color w:val="000000" w:themeColor="text1"/>
        </w:rPr>
        <w:t xml:space="preserve"> Európske právo II (UEP/EPII/12)</w:t>
      </w:r>
    </w:p>
    <w:p w14:paraId="2DEA8942" w14:textId="10CA96E0" w:rsidR="009636B2" w:rsidRPr="00303372" w:rsidRDefault="0005404F" w:rsidP="00CD1E8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03372">
        <w:rPr>
          <w:rFonts w:ascii="Times New Roman" w:hAnsi="Times New Roman" w:cs="Times New Roman"/>
          <w:color w:val="000000" w:themeColor="text1"/>
        </w:rPr>
        <w:t>Po prihlásení sa na termín skúšky</w:t>
      </w:r>
      <w:r w:rsidR="00303372">
        <w:rPr>
          <w:rFonts w:ascii="Times New Roman" w:hAnsi="Times New Roman" w:cs="Times New Roman"/>
          <w:color w:val="000000" w:themeColor="text1"/>
        </w:rPr>
        <w:t xml:space="preserve"> v </w:t>
      </w:r>
      <w:proofErr w:type="spellStart"/>
      <w:r w:rsidR="00303372">
        <w:rPr>
          <w:rFonts w:ascii="Times New Roman" w:hAnsi="Times New Roman" w:cs="Times New Roman"/>
          <w:color w:val="000000" w:themeColor="text1"/>
        </w:rPr>
        <w:t>AISe</w:t>
      </w:r>
      <w:proofErr w:type="spellEnd"/>
      <w:r w:rsidR="00303372">
        <w:rPr>
          <w:rFonts w:ascii="Times New Roman" w:hAnsi="Times New Roman" w:cs="Times New Roman"/>
          <w:color w:val="000000" w:themeColor="text1"/>
        </w:rPr>
        <w:t xml:space="preserve"> a po Vašom priradení k skúške na portáli (tento úkon robí vyučujúci zvyčajne večer pred termínom skúšky)</w:t>
      </w:r>
      <w:r w:rsidRPr="00303372">
        <w:rPr>
          <w:rFonts w:ascii="Times New Roman" w:hAnsi="Times New Roman" w:cs="Times New Roman"/>
          <w:color w:val="000000" w:themeColor="text1"/>
        </w:rPr>
        <w:t xml:space="preserve"> Vám v kurze pribudne nová časť – </w:t>
      </w:r>
      <w:r w:rsidRPr="00303372"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CD1E83" w:rsidRPr="00303372">
        <w:rPr>
          <w:rFonts w:ascii="Times New Roman" w:hAnsi="Times New Roman" w:cs="Times New Roman"/>
          <w:b/>
          <w:bCs/>
          <w:color w:val="000000" w:themeColor="text1"/>
        </w:rPr>
        <w:t>kúšky</w:t>
      </w:r>
      <w:r w:rsidR="00303372" w:rsidRPr="0030337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355C5FA5" w14:textId="4D9B4552" w:rsidR="00303372" w:rsidRPr="00303372" w:rsidRDefault="00680221" w:rsidP="0030337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03372">
        <w:rPr>
          <w:rFonts w:ascii="Times New Roman" w:hAnsi="Times New Roman" w:cs="Times New Roman"/>
          <w:color w:val="000000" w:themeColor="text1"/>
        </w:rPr>
        <w:t>Zobrazí sa konkrétny termín skúšky (napr. skúška 10.4.2020)</w:t>
      </w:r>
    </w:p>
    <w:p w14:paraId="7FC369F5" w14:textId="2D39C6F1" w:rsidR="00680221" w:rsidRPr="00303372" w:rsidRDefault="00680221" w:rsidP="00CD1E8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03372">
        <w:rPr>
          <w:rFonts w:ascii="Times New Roman" w:hAnsi="Times New Roman" w:cs="Times New Roman"/>
          <w:color w:val="000000" w:themeColor="text1"/>
        </w:rPr>
        <w:t>Kliknut</w:t>
      </w:r>
      <w:r w:rsidR="00CD1E83" w:rsidRPr="00303372">
        <w:rPr>
          <w:rFonts w:ascii="Times New Roman" w:hAnsi="Times New Roman" w:cs="Times New Roman"/>
          <w:color w:val="000000" w:themeColor="text1"/>
        </w:rPr>
        <w:t>ím</w:t>
      </w:r>
      <w:r w:rsidRPr="00303372">
        <w:rPr>
          <w:rFonts w:ascii="Times New Roman" w:hAnsi="Times New Roman" w:cs="Times New Roman"/>
          <w:color w:val="000000" w:themeColor="text1"/>
        </w:rPr>
        <w:t xml:space="preserve"> na termín skúšky </w:t>
      </w:r>
      <w:r w:rsidR="00CD1E83" w:rsidRPr="00303372">
        <w:rPr>
          <w:rFonts w:ascii="Times New Roman" w:hAnsi="Times New Roman" w:cs="Times New Roman"/>
          <w:color w:val="000000" w:themeColor="text1"/>
        </w:rPr>
        <w:t>sa zobrazí informácia: Det</w:t>
      </w:r>
      <w:r w:rsidRPr="0030337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aily zadania a formulár pre odovzdanie bu</w:t>
      </w:r>
      <w:bookmarkStart w:id="0" w:name="_GoBack"/>
      <w:bookmarkEnd w:id="0"/>
      <w:r w:rsidRPr="0030337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de </w:t>
      </w:r>
      <w:r w:rsidRPr="00303372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en-GB"/>
        </w:rPr>
        <w:t>dostupný od </w:t>
      </w:r>
      <w:r w:rsidR="00CD1E83" w:rsidRPr="00303372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en-GB"/>
        </w:rPr>
        <w:t xml:space="preserve">deň, dátum, čas </w:t>
      </w:r>
      <w:r w:rsidR="00CD1E83" w:rsidRPr="0030337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(napr. p</w:t>
      </w:r>
      <w:r w:rsidRPr="0030337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iatok, 10. apríl 2020, 9:00</w:t>
      </w:r>
      <w:r w:rsidR="00CD1E83" w:rsidRPr="0030337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)</w:t>
      </w:r>
    </w:p>
    <w:p w14:paraId="31801E23" w14:textId="6F31A5D8" w:rsidR="00680221" w:rsidRPr="00303372" w:rsidRDefault="00680221" w:rsidP="00CD1E8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0337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V stanovenom čase skúšky</w:t>
      </w:r>
      <w:r w:rsidR="0030337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(teda o 9.00 hod.)</w:t>
      </w:r>
      <w:r w:rsidRPr="0030337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sa otvorí zadanie skúšky </w:t>
      </w:r>
      <w:r w:rsidR="00CD1E83" w:rsidRPr="0030337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(je potrebné opätovne otvoriť skúšku na daný dátum alebo znovu načítať stránku)</w:t>
      </w:r>
      <w:r w:rsidRPr="0030337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sym w:font="Wingdings" w:char="F0E0"/>
      </w:r>
      <w:r w:rsidRPr="0030337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na vloženie odpovede je potrebné kliknúť na </w:t>
      </w:r>
      <w:r w:rsidRPr="00303372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en-GB"/>
        </w:rPr>
        <w:t>Odovzdať zadanie</w:t>
      </w:r>
      <w:r w:rsidRPr="0030337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</w:t>
      </w:r>
      <w:r w:rsidRPr="0030337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sym w:font="Wingdings" w:char="F0E0"/>
      </w:r>
      <w:r w:rsidRPr="0030337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potrebné vpísať odpovede do políčka </w:t>
      </w:r>
      <w:r w:rsidRPr="00303372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en-GB"/>
        </w:rPr>
        <w:t>Online text</w:t>
      </w:r>
      <w:r w:rsidRPr="0030337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</w:t>
      </w:r>
      <w:r w:rsidRPr="00303372">
        <w:rPr>
          <w:rFonts w:ascii="Times New Roman" w:eastAsia="Times New Roman" w:hAnsi="Times New Roman" w:cs="Times New Roman"/>
          <w:color w:val="FF0000"/>
          <w:shd w:val="clear" w:color="auto" w:fill="FFFFFF"/>
          <w:lang w:eastAsia="en-GB"/>
        </w:rPr>
        <w:t>(</w:t>
      </w:r>
      <w:r w:rsidR="00CD1E83" w:rsidRPr="00303372">
        <w:rPr>
          <w:rFonts w:ascii="Times New Roman" w:eastAsia="Times New Roman" w:hAnsi="Times New Roman" w:cs="Times New Roman"/>
          <w:color w:val="FF0000"/>
          <w:shd w:val="clear" w:color="auto" w:fill="FFFFFF"/>
          <w:lang w:eastAsia="en-GB"/>
        </w:rPr>
        <w:t>odpovede na jednotlivé otázky je potrebné označiť číslom otázky)</w:t>
      </w:r>
    </w:p>
    <w:p w14:paraId="5E21E5DF" w14:textId="59B6B27C" w:rsidR="00680221" w:rsidRPr="00303372" w:rsidRDefault="00680221" w:rsidP="00CD1E8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0337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Po dopísaní odpoved</w:t>
      </w:r>
      <w:r w:rsidR="00CD1E83" w:rsidRPr="0030337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í</w:t>
      </w:r>
      <w:r w:rsidRPr="0030337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je potrebné klikn</w:t>
      </w:r>
      <w:r w:rsidR="004F201D" w:rsidRPr="0030337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úť</w:t>
      </w:r>
      <w:r w:rsidRPr="0030337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na </w:t>
      </w:r>
      <w:r w:rsidRPr="00303372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en-GB"/>
        </w:rPr>
        <w:t>U</w:t>
      </w:r>
      <w:r w:rsidR="00CD1E83" w:rsidRPr="00303372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en-GB"/>
        </w:rPr>
        <w:t>ložiť zmeny</w:t>
      </w:r>
      <w:r w:rsidRPr="0030337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</w:t>
      </w:r>
      <w:r w:rsidRPr="0030337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sym w:font="Wingdings" w:char="F0E0"/>
      </w:r>
      <w:r w:rsidRPr="0030337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Stav odovzdávania zadania zobrazuje informáciu, že ide o </w:t>
      </w:r>
      <w:r w:rsidRPr="00303372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en-GB"/>
        </w:rPr>
        <w:t>pracovnú verziu (neodovzdané)</w:t>
      </w:r>
      <w:r w:rsidRPr="0030337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</w:t>
      </w:r>
    </w:p>
    <w:p w14:paraId="424A83C5" w14:textId="1DC5E2B5" w:rsidR="00680221" w:rsidRPr="00303372" w:rsidRDefault="004F201D" w:rsidP="00CD1E8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03372">
        <w:rPr>
          <w:rFonts w:ascii="Times New Roman" w:hAnsi="Times New Roman" w:cs="Times New Roman"/>
          <w:color w:val="000000" w:themeColor="text1"/>
        </w:rPr>
        <w:t xml:space="preserve">V tomto štádiu je možné vpísané odpovede na otázky meniť a dopĺňať </w:t>
      </w:r>
      <w:r w:rsidRPr="00303372">
        <w:rPr>
          <w:rFonts w:ascii="Times New Roman" w:hAnsi="Times New Roman" w:cs="Times New Roman"/>
          <w:color w:val="000000" w:themeColor="text1"/>
        </w:rPr>
        <w:sym w:font="Wingdings" w:char="F0E0"/>
      </w:r>
      <w:r w:rsidRPr="00303372">
        <w:rPr>
          <w:rFonts w:ascii="Times New Roman" w:hAnsi="Times New Roman" w:cs="Times New Roman"/>
          <w:color w:val="000000" w:themeColor="text1"/>
        </w:rPr>
        <w:t xml:space="preserve"> </w:t>
      </w:r>
      <w:r w:rsidRPr="00303372">
        <w:rPr>
          <w:rFonts w:ascii="Times New Roman" w:hAnsi="Times New Roman" w:cs="Times New Roman"/>
          <w:b/>
          <w:bCs/>
          <w:color w:val="000000" w:themeColor="text1"/>
        </w:rPr>
        <w:t>Upraviť vypracované zadanie</w:t>
      </w:r>
      <w:r w:rsidRPr="00303372">
        <w:rPr>
          <w:rFonts w:ascii="Times New Roman" w:hAnsi="Times New Roman" w:cs="Times New Roman"/>
          <w:color w:val="000000" w:themeColor="text1"/>
        </w:rPr>
        <w:t xml:space="preserve"> </w:t>
      </w:r>
      <w:r w:rsidRPr="00303372">
        <w:rPr>
          <w:rFonts w:ascii="Times New Roman" w:hAnsi="Times New Roman" w:cs="Times New Roman"/>
          <w:color w:val="000000" w:themeColor="text1"/>
        </w:rPr>
        <w:sym w:font="Wingdings" w:char="F0E0"/>
      </w:r>
      <w:r w:rsidRPr="00303372">
        <w:rPr>
          <w:rFonts w:ascii="Times New Roman" w:hAnsi="Times New Roman" w:cs="Times New Roman"/>
          <w:color w:val="000000" w:themeColor="text1"/>
        </w:rPr>
        <w:t xml:space="preserve"> otvoria sa zadané odpovede </w:t>
      </w:r>
      <w:r w:rsidRPr="00303372">
        <w:rPr>
          <w:rFonts w:ascii="Times New Roman" w:hAnsi="Times New Roman" w:cs="Times New Roman"/>
          <w:color w:val="000000" w:themeColor="text1"/>
        </w:rPr>
        <w:sym w:font="Wingdings" w:char="F0E0"/>
      </w:r>
      <w:r w:rsidRPr="00303372">
        <w:rPr>
          <w:rFonts w:ascii="Times New Roman" w:hAnsi="Times New Roman" w:cs="Times New Roman"/>
          <w:color w:val="000000" w:themeColor="text1"/>
        </w:rPr>
        <w:t xml:space="preserve"> vždy po zmene odpovedí je potrebné kliknúť na </w:t>
      </w:r>
      <w:r w:rsidRPr="00303372">
        <w:rPr>
          <w:rFonts w:ascii="Times New Roman" w:hAnsi="Times New Roman" w:cs="Times New Roman"/>
          <w:b/>
          <w:bCs/>
          <w:color w:val="000000" w:themeColor="text1"/>
        </w:rPr>
        <w:t>Odovzdať zadanie</w:t>
      </w:r>
    </w:p>
    <w:p w14:paraId="40F1B951" w14:textId="699B0872" w:rsidR="004F201D" w:rsidRPr="00303372" w:rsidRDefault="004F201D" w:rsidP="00CD1E8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03372">
        <w:rPr>
          <w:rFonts w:ascii="Times New Roman" w:hAnsi="Times New Roman" w:cs="Times New Roman"/>
          <w:b/>
          <w:bCs/>
          <w:color w:val="000000" w:themeColor="text1"/>
        </w:rPr>
        <w:t>ODOSLAŤ ZADANIE</w:t>
      </w:r>
      <w:r w:rsidRPr="00303372">
        <w:rPr>
          <w:rFonts w:ascii="Times New Roman" w:hAnsi="Times New Roman" w:cs="Times New Roman"/>
          <w:color w:val="000000" w:themeColor="text1"/>
        </w:rPr>
        <w:t xml:space="preserve"> – odoslanie zadani</w:t>
      </w:r>
      <w:r w:rsidR="00CD1E83" w:rsidRPr="00303372">
        <w:rPr>
          <w:rFonts w:ascii="Times New Roman" w:hAnsi="Times New Roman" w:cs="Times New Roman"/>
          <w:color w:val="000000" w:themeColor="text1"/>
        </w:rPr>
        <w:t>a, ktoré</w:t>
      </w:r>
      <w:r w:rsidRPr="00303372">
        <w:rPr>
          <w:rFonts w:ascii="Times New Roman" w:hAnsi="Times New Roman" w:cs="Times New Roman"/>
          <w:color w:val="000000" w:themeColor="text1"/>
        </w:rPr>
        <w:t xml:space="preserve"> už</w:t>
      </w:r>
      <w:r w:rsidR="00CD1E83" w:rsidRPr="00303372">
        <w:rPr>
          <w:rFonts w:ascii="Times New Roman" w:hAnsi="Times New Roman" w:cs="Times New Roman"/>
          <w:color w:val="000000" w:themeColor="text1"/>
        </w:rPr>
        <w:t xml:space="preserve"> </w:t>
      </w:r>
      <w:r w:rsidRPr="00303372">
        <w:rPr>
          <w:rFonts w:ascii="Times New Roman" w:hAnsi="Times New Roman" w:cs="Times New Roman"/>
          <w:color w:val="000000" w:themeColor="text1"/>
        </w:rPr>
        <w:t>nebude možné upravovať</w:t>
      </w:r>
    </w:p>
    <w:p w14:paraId="1F99BD70" w14:textId="5465B87D" w:rsidR="004F201D" w:rsidRPr="00303372" w:rsidRDefault="004F201D" w:rsidP="00CD1E8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03372">
        <w:rPr>
          <w:rFonts w:ascii="Times New Roman" w:hAnsi="Times New Roman" w:cs="Times New Roman"/>
          <w:b/>
          <w:bCs/>
          <w:color w:val="000000" w:themeColor="text1"/>
        </w:rPr>
        <w:t>P</w:t>
      </w:r>
      <w:r w:rsidR="00CD1E83" w:rsidRPr="00303372">
        <w:rPr>
          <w:rFonts w:ascii="Times New Roman" w:hAnsi="Times New Roman" w:cs="Times New Roman"/>
          <w:b/>
          <w:bCs/>
          <w:color w:val="000000" w:themeColor="text1"/>
        </w:rPr>
        <w:t>OTVRDIŤ ODOSLANIE ZADANIA</w:t>
      </w:r>
      <w:r w:rsidRPr="00303372">
        <w:rPr>
          <w:rFonts w:ascii="Times New Roman" w:hAnsi="Times New Roman" w:cs="Times New Roman"/>
          <w:color w:val="000000" w:themeColor="text1"/>
        </w:rPr>
        <w:t xml:space="preserve"> – zadanie bude odoslané na hodnotenie skúšajúcemu </w:t>
      </w:r>
      <w:r w:rsidRPr="00303372">
        <w:rPr>
          <w:rFonts w:ascii="Times New Roman" w:hAnsi="Times New Roman" w:cs="Times New Roman"/>
          <w:color w:val="000000" w:themeColor="text1"/>
        </w:rPr>
        <w:sym w:font="Wingdings" w:char="F0E0"/>
      </w:r>
      <w:r w:rsidRPr="00303372">
        <w:rPr>
          <w:rFonts w:ascii="Times New Roman" w:hAnsi="Times New Roman" w:cs="Times New Roman"/>
          <w:color w:val="000000" w:themeColor="text1"/>
        </w:rPr>
        <w:t xml:space="preserve"> zobrazí sa stav odovzdávania zadania </w:t>
      </w:r>
      <w:r w:rsidRPr="00303372">
        <w:rPr>
          <w:rFonts w:ascii="Times New Roman" w:hAnsi="Times New Roman" w:cs="Times New Roman"/>
          <w:b/>
          <w:bCs/>
          <w:color w:val="000000" w:themeColor="text1"/>
        </w:rPr>
        <w:t>Odoslané na hodnotenie</w:t>
      </w:r>
    </w:p>
    <w:p w14:paraId="1B81983A" w14:textId="47BF547B" w:rsidR="00303372" w:rsidRPr="00E92B0A" w:rsidRDefault="006D1F7B" w:rsidP="00E92B0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03372">
        <w:rPr>
          <w:rFonts w:ascii="Times New Roman" w:hAnsi="Times New Roman" w:cs="Times New Roman"/>
          <w:bCs/>
          <w:color w:val="000000" w:themeColor="text1"/>
        </w:rPr>
        <w:t>Odoslanie je potrebné uskutočniť v časovom limite 60 minút. Limit začína plynúť o 9.00 hod. (čas začiatku skúšky). Po jeho uplynutí bez odoslania zadania je študent hodnotený známkou FX.</w:t>
      </w:r>
    </w:p>
    <w:sectPr w:rsidR="00303372" w:rsidRPr="00E92B0A" w:rsidSect="00582FC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3607A"/>
    <w:multiLevelType w:val="hybridMultilevel"/>
    <w:tmpl w:val="0428C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B2"/>
    <w:rsid w:val="0005404F"/>
    <w:rsid w:val="00303372"/>
    <w:rsid w:val="00355677"/>
    <w:rsid w:val="004F201D"/>
    <w:rsid w:val="00582FCF"/>
    <w:rsid w:val="00680221"/>
    <w:rsid w:val="006D1F7B"/>
    <w:rsid w:val="009636B2"/>
    <w:rsid w:val="00CD1E83"/>
    <w:rsid w:val="00E9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F9B9"/>
  <w15:chartTrackingRefBased/>
  <w15:docId w15:val="{770D73DC-7C5A-C94F-87E4-237B34C3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6B2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68022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33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3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Dominika Becková PhD.</dc:creator>
  <cp:keywords/>
  <dc:description/>
  <cp:lastModifiedBy>uzivatel</cp:lastModifiedBy>
  <cp:revision>2</cp:revision>
  <dcterms:created xsi:type="dcterms:W3CDTF">2020-04-10T16:58:00Z</dcterms:created>
  <dcterms:modified xsi:type="dcterms:W3CDTF">2020-04-10T16:58:00Z</dcterms:modified>
</cp:coreProperties>
</file>